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1E9" w:rsidRPr="00084A3A" w:rsidRDefault="002531E9" w:rsidP="002531E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>Д н е в е н    р е д:</w:t>
      </w:r>
    </w:p>
    <w:p w:rsidR="002531E9" w:rsidRPr="00184A0E" w:rsidRDefault="002531E9" w:rsidP="002531E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Н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азначаване съставите на СИК на територията на община Белоградчик в изборите за общински </w:t>
      </w:r>
      <w:proofErr w:type="spellStart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2531E9" w:rsidRDefault="002531E9" w:rsidP="002531E9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Приемане на график за обучение на секционните избирателни комисии на територията на община </w:t>
      </w:r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Белоградчик в изборите за общински </w:t>
      </w:r>
      <w:proofErr w:type="spellStart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184A0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кметове, насрочени на 27 октомври 2019 г.</w:t>
      </w:r>
    </w:p>
    <w:p w:rsidR="002531E9" w:rsidRPr="00CD6F19" w:rsidRDefault="002531E9" w:rsidP="002531E9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F19">
        <w:rPr>
          <w:rFonts w:ascii="Times New Roman" w:hAnsi="Times New Roman" w:cs="Times New Roman"/>
          <w:sz w:val="24"/>
          <w:szCs w:val="24"/>
        </w:rPr>
        <w:t xml:space="preserve">Одобряване на графичния файл на образеца на бюлетината по видове избори на територията на общината в изборите за общински </w:t>
      </w:r>
      <w:proofErr w:type="spellStart"/>
      <w:r w:rsidRPr="00CD6F19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CD6F19">
        <w:rPr>
          <w:rFonts w:ascii="Times New Roman" w:hAnsi="Times New Roman" w:cs="Times New Roman"/>
          <w:sz w:val="24"/>
          <w:szCs w:val="24"/>
        </w:rPr>
        <w:t xml:space="preserve"> и за кметове насрочени за 27 октомври 2019 година и тиража на бюлетините.</w:t>
      </w:r>
    </w:p>
    <w:p w:rsidR="002531E9" w:rsidRPr="00084A3A" w:rsidRDefault="002531E9" w:rsidP="002531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84A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Разни. </w:t>
      </w:r>
    </w:p>
    <w:p w:rsidR="00CD17C4" w:rsidRDefault="00CD17C4"/>
    <w:sectPr w:rsidR="00CD17C4" w:rsidSect="00CD1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41488"/>
    <w:multiLevelType w:val="hybridMultilevel"/>
    <w:tmpl w:val="6E96DEEA"/>
    <w:lvl w:ilvl="0" w:tplc="07AE20AA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31E9"/>
    <w:rsid w:val="002531E9"/>
    <w:rsid w:val="00CD17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1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ОИК</dc:creator>
  <cp:keywords/>
  <dc:description/>
  <cp:lastModifiedBy>ОИК</cp:lastModifiedBy>
  <cp:revision>2</cp:revision>
  <dcterms:created xsi:type="dcterms:W3CDTF">2019-09-27T14:49:00Z</dcterms:created>
  <dcterms:modified xsi:type="dcterms:W3CDTF">2019-09-27T14:49:00Z</dcterms:modified>
</cp:coreProperties>
</file>