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06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</w:p>
    <w:p w:rsidR="00AC61E8" w:rsidRPr="00084A3A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56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53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година се проведе заседание на Общинска  избирателна комисия- Белоградчик при следния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D532C1" w:rsidRPr="00D532C1" w:rsidRDefault="00D532C1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Решение № 67- МИ/ 27.09.2019г. на ОИК- Белоградчик в частта, с която е одобрен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година.</w:t>
      </w:r>
    </w:p>
    <w:p w:rsidR="00AC61E8" w:rsidRPr="00084A3A" w:rsidRDefault="00AC61E8" w:rsidP="00AC6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членове, отсъстващи – няма.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2C1" w:rsidRDefault="00AC61E8" w:rsidP="00D5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 w:rsidR="00D532C1"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Решение № 67- МИ/ 27.09.2019г. на ОИК- Белоградчик в частта, с която е одобрен графичния файл на образеца на бюлетината по видове избори на територията на общината в изборите за общински </w:t>
      </w:r>
      <w:proofErr w:type="spellStart"/>
      <w:r w:rsidR="00D532C1"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532C1"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</w:t>
      </w:r>
    </w:p>
    <w:p w:rsidR="00D532C1" w:rsidRDefault="00AC61E8" w:rsidP="00D5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="00D532C1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1242-МИ от 27.09.2019 г.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получено по електронна поща в 19:10 ч. на 28.09.2019 г., и писма с изх. № МИ-15-51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>8/29.09.2019 г.,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изх. № МИ-15-518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/29.09.2019 г., 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писмо 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 МИ-15-518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/30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="00D532C1" w:rsidRP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съдържащи указания </w:t>
      </w:r>
      <w:r w:rsidR="00D532C1" w:rsidRPr="005441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на наименованието на местните коалиции в бюлетината</w:t>
      </w:r>
      <w:r w:rsidR="00D5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изменим решението си съобразно дадените ни указания.</w:t>
      </w:r>
    </w:p>
    <w:p w:rsidR="00D532C1" w:rsidRDefault="00D532C1" w:rsidP="00D5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предлагам ОИК- Белоградчик да приеме н</w:t>
      </w:r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87, ал. 1, т.9 от ИК, Решение № 993- МИ/07.09.2019 г. на ЦИК и във връзка с писмо, изх. № МИ-15-385 от 23.09.2019 г. на ЦИК, 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асно което ОИК следва да одобри</w:t>
      </w:r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 и писмо изх.№ МИ- 15-518/29.09.2019г. на ЦИК,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следното решение:</w:t>
      </w:r>
    </w:p>
    <w:p w:rsidR="00D532C1" w:rsidRPr="00D532C1" w:rsidRDefault="00D532C1" w:rsidP="00D5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Изменя Решение № 67- МИ/ 27.09.2019г. на ОИК- Белоградчик в частта, с която е одобрен графичния файл на образеца на бюлетината по видове избори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територията на общината в изборите за общински </w:t>
      </w:r>
      <w:proofErr w:type="spellStart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година, като одобрява графичния файл с образеца на бюлетината по видовете  избори на територията на общината в изборите за общински </w:t>
      </w:r>
      <w:proofErr w:type="spellStart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година, в съответствие с писмо изх.№ МИ- 15-518/29.09.2019г. на ЦИК.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13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AC61E8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ИВАНОВА: Колеги имате възможност да направите предложения свързани с организационно техническата работа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AC61E8" w:rsidRPr="0097481C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97481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7481C" w:rsidRPr="0097481C">
        <w:rPr>
          <w:rFonts w:ascii="Times New Roman" w:hAnsi="Times New Roman" w:cs="Times New Roman"/>
          <w:sz w:val="24"/>
          <w:szCs w:val="24"/>
        </w:rPr>
        <w:t>за 04</w:t>
      </w:r>
      <w:r w:rsidRPr="0097481C">
        <w:rPr>
          <w:rFonts w:ascii="Times New Roman" w:hAnsi="Times New Roman" w:cs="Times New Roman"/>
          <w:sz w:val="24"/>
          <w:szCs w:val="24"/>
        </w:rPr>
        <w:t>.</w:t>
      </w:r>
      <w:r w:rsidR="00C56B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7481C">
        <w:rPr>
          <w:rFonts w:ascii="Times New Roman" w:hAnsi="Times New Roman" w:cs="Times New Roman"/>
          <w:sz w:val="24"/>
          <w:szCs w:val="24"/>
        </w:rPr>
        <w:t>0.2019 година от 17,00 часа.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(</w:t>
      </w:r>
      <w:r w:rsidRPr="00A77D47">
        <w:rPr>
          <w:rFonts w:ascii="Times New Roman" w:hAnsi="Times New Roman" w:cs="Times New Roman"/>
          <w:sz w:val="24"/>
          <w:szCs w:val="24"/>
        </w:rPr>
        <w:t>Закрито в 1</w:t>
      </w:r>
      <w:r w:rsidR="001763D4">
        <w:rPr>
          <w:rFonts w:ascii="Times New Roman" w:hAnsi="Times New Roman" w:cs="Times New Roman"/>
          <w:sz w:val="24"/>
          <w:szCs w:val="24"/>
        </w:rPr>
        <w:t>8</w:t>
      </w:r>
      <w:r w:rsidRPr="00A77D47">
        <w:rPr>
          <w:rFonts w:ascii="Times New Roman" w:hAnsi="Times New Roman" w:cs="Times New Roman"/>
          <w:sz w:val="24"/>
          <w:szCs w:val="24"/>
        </w:rPr>
        <w:t>,30 часа)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A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C61E8"/>
    <w:rsid w:val="001763D4"/>
    <w:rsid w:val="001A1114"/>
    <w:rsid w:val="00280DF8"/>
    <w:rsid w:val="002E06F0"/>
    <w:rsid w:val="00465F36"/>
    <w:rsid w:val="005060EE"/>
    <w:rsid w:val="00822D43"/>
    <w:rsid w:val="008D440A"/>
    <w:rsid w:val="0097481C"/>
    <w:rsid w:val="00A77D47"/>
    <w:rsid w:val="00AC61E8"/>
    <w:rsid w:val="00C56B3E"/>
    <w:rsid w:val="00CD6F19"/>
    <w:rsid w:val="00D2787E"/>
    <w:rsid w:val="00D532C1"/>
    <w:rsid w:val="00D87F34"/>
    <w:rsid w:val="00DC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6B46-7FA9-4CC6-A831-3038E5D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ОИК</cp:lastModifiedBy>
  <cp:revision>4</cp:revision>
  <cp:lastPrinted>2019-09-30T15:15:00Z</cp:lastPrinted>
  <dcterms:created xsi:type="dcterms:W3CDTF">2019-09-30T15:13:00Z</dcterms:created>
  <dcterms:modified xsi:type="dcterms:W3CDTF">2019-09-30T15:17:00Z</dcterms:modified>
</cp:coreProperties>
</file>