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3C7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356CD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D65C1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A106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</w:t>
      </w:r>
      <w:r w:rsidR="00EA6F62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избирателна комисия- Белоградчик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D30AD6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2A1062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и председателствано от Анжела Иванова – Председател на ОИК- Белоградчик.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A34B7B" w:rsidRDefault="00150E84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0E7027" w:rsidRPr="00A34B7B" w:rsidRDefault="000E7027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37746" w:rsidRPr="00897B25" w:rsidRDefault="00B37746" w:rsidP="007E02F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897B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вх.№ </w:t>
      </w:r>
      <w:r w:rsidR="00D30AD6" w:rsidRPr="00897B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897B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Марияна Александрова Петрова, кандидат за общински съветник от МК „БСП за България” /ДПС/.</w:t>
      </w:r>
    </w:p>
    <w:p w:rsidR="007E02F1" w:rsidRPr="00897B25" w:rsidRDefault="007E02F1" w:rsidP="007E02F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Разглеждане </w:t>
      </w:r>
      <w:r w:rsidRPr="00897B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6/27.10.2019 година на ОИК- Белоградчик от Иван Еленков Русков.</w:t>
      </w:r>
    </w:p>
    <w:p w:rsidR="007E02F1" w:rsidRPr="00897B25" w:rsidRDefault="007E02F1" w:rsidP="007E02F1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Разглеждане </w:t>
      </w:r>
      <w:r w:rsidRPr="00897B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7/27.10.2019 година на ОИК- Белоградчик от Иван Еленков Русков.</w:t>
      </w:r>
    </w:p>
    <w:p w:rsidR="00967FC2" w:rsidRPr="00897B25" w:rsidRDefault="008F16B2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97B25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Pr="00A34B7B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C61E8" w:rsidRPr="00A34B7B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 Доб</w:t>
      </w:r>
      <w:r w:rsidR="00D30AD6">
        <w:rPr>
          <w:rFonts w:ascii="Times New Roman" w:eastAsia="Times New Roman" w:hAnsi="Times New Roman" w:cs="Times New Roman"/>
          <w:sz w:val="24"/>
          <w:szCs w:val="24"/>
          <w:lang w:eastAsia="bg-BG"/>
        </w:rPr>
        <w:t>ър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30AD6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150E8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150E8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150E84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D30AD6" w:rsidRDefault="00D30AD6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150E8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D30AD6" w:rsidRDefault="00D30AD6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42434" w:rsidRPr="008251F3" w:rsidRDefault="00042434" w:rsidP="00042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Жалба вх.№ </w:t>
      </w:r>
      <w:r w:rsidR="00D30A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/27.10.2019 година на ОИК- Белоградчик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Марияна Александрова Петрова, </w:t>
      </w:r>
      <w:r w:rsidRPr="00825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кандидат за общински съветник от МК „БСП за България” /ДПС/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042434" w:rsidRDefault="00EF428F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жалбата се твърди, че представител</w:t>
      </w:r>
      <w:r w:rsidR="00007D3F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НФСБ </w:t>
      </w:r>
      <w:r w:rsidR="00007D3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Венцислав Велков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 телефонен апарат в СИК № 005.</w:t>
      </w:r>
    </w:p>
    <w:p w:rsidR="00535A17" w:rsidRDefault="00535A17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Т.1 РЕШИ:</w:t>
      </w:r>
    </w:p>
    <w:p w:rsidR="00042434" w:rsidRPr="004B09E5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ЖАЛБАТА Е </w:t>
      </w:r>
      <w:r w:rsidR="00EF42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ОСНОВАТЕЛНА.</w:t>
      </w:r>
    </w:p>
    <w:p w:rsidR="00042434" w:rsidRPr="00B37746" w:rsidRDefault="00042434" w:rsidP="00EF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не можа да установи посочените действия от цитирания представител.</w:t>
      </w:r>
    </w:p>
    <w:p w:rsidR="00042434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2434" w:rsidRDefault="00042434" w:rsidP="000424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2434" w:rsidRPr="00084A3A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221C83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9316" w:type="dxa"/>
        <w:tblLook w:val="04A0"/>
      </w:tblPr>
      <w:tblGrid>
        <w:gridCol w:w="8866"/>
        <w:gridCol w:w="225"/>
        <w:gridCol w:w="225"/>
      </w:tblGrid>
      <w:tr w:rsidR="00042434" w:rsidRPr="00084A3A" w:rsidTr="00221C83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042434" w:rsidRPr="00084A3A" w:rsidRDefault="00221C83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042434" w:rsidRPr="008251F3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042434" w:rsidRPr="00221C83" w:rsidRDefault="00221C83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221C8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042434" w:rsidRPr="007332C8" w:rsidRDefault="00EF428F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B37746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36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42434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 w:rsidR="00221C83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</w:t>
      </w:r>
      <w:r w:rsidR="00EF428F">
        <w:rPr>
          <w:rFonts w:ascii="Times New Roman" w:eastAsia="Times New Roman" w:hAnsi="Times New Roman" w:cs="Times New Roman"/>
          <w:sz w:val="24"/>
          <w:szCs w:val="24"/>
          <w:lang w:eastAsia="bg-BG"/>
        </w:rPr>
        <w:t>, 0 гласа „против”.</w:t>
      </w:r>
    </w:p>
    <w:p w:rsidR="00641CDA" w:rsidRDefault="00641CDA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F428F" w:rsidRPr="008251F3" w:rsidRDefault="00EF428F" w:rsidP="00EF4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2.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Жалба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/27.10.2019 година на ОИК- Белоградчик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Иван Еленков Русков.</w:t>
      </w:r>
    </w:p>
    <w:p w:rsidR="00EF428F" w:rsidRDefault="00EF428F" w:rsidP="00EF4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Твърди се, че в 11.00 ч. в секция № 8 Председателят на ОИК заплашва </w:t>
      </w:r>
      <w:r w:rsidR="007E02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</w:t>
      </w:r>
      <w:r w:rsidR="007E02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място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застъпника Емил Цанков и възпрепятства дейността му като такъв.</w:t>
      </w:r>
    </w:p>
    <w:p w:rsidR="00535A17" w:rsidRDefault="00535A17" w:rsidP="00535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 2 РЕШИ:</w:t>
      </w:r>
    </w:p>
    <w:p w:rsidR="00535A17" w:rsidRPr="004B09E5" w:rsidRDefault="00535A17" w:rsidP="00535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РАЗГЛЕЖДАНЕ.</w:t>
      </w:r>
    </w:p>
    <w:p w:rsidR="00EF428F" w:rsidRDefault="00EF428F" w:rsidP="00EF4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   МОТИВИ: Жалбата е подадена от физическо лице каквито и да било данни за адрес, ЕГН или в какво качество подава жалбата.</w:t>
      </w:r>
    </w:p>
    <w:p w:rsidR="00535A17" w:rsidRDefault="00535A17" w:rsidP="00535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Жалбата е подадена до некомпетентен орган, който няма право да се произнася по нея</w:t>
      </w:r>
      <w:r w:rsidR="002F10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тъй като касае действия на Председателя на ОИК. </w:t>
      </w:r>
    </w:p>
    <w:p w:rsidR="00EF428F" w:rsidRPr="00B37746" w:rsidRDefault="00EF428F" w:rsidP="00EF4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ОИК в посоченото време е бил на проверка по жалба извън </w:t>
      </w:r>
      <w:r w:rsidR="002F10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района на гр.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="007E02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 би могъл да осъществи посочените в жалбата действия.</w:t>
      </w:r>
    </w:p>
    <w:p w:rsidR="00EF428F" w:rsidRDefault="00EF428F" w:rsidP="00EF4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F428F" w:rsidRDefault="00EF428F" w:rsidP="00EF42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F428F" w:rsidRPr="00084A3A" w:rsidRDefault="00EF428F" w:rsidP="00EF4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150E8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EF428F" w:rsidRPr="00084A3A" w:rsidTr="00EF428F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EF428F" w:rsidRPr="00084A3A" w:rsidTr="00EF428F">
              <w:trPr>
                <w:trHeight w:val="336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F428F" w:rsidRPr="00084A3A" w:rsidTr="00EF428F">
              <w:trPr>
                <w:trHeight w:val="321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428F" w:rsidRPr="00084A3A" w:rsidTr="00EF428F">
              <w:trPr>
                <w:trHeight w:val="321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428F" w:rsidRPr="00084A3A" w:rsidTr="00EF428F">
              <w:trPr>
                <w:trHeight w:val="321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150E84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F428F" w:rsidRPr="00084A3A" w:rsidTr="00EF428F">
              <w:trPr>
                <w:trHeight w:val="321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428F" w:rsidRPr="00084A3A" w:rsidTr="00EF428F">
              <w:trPr>
                <w:trHeight w:val="321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428F" w:rsidRPr="00084A3A" w:rsidTr="00EF428F">
              <w:trPr>
                <w:trHeight w:val="321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428F" w:rsidRPr="00084A3A" w:rsidTr="00EF428F">
              <w:trPr>
                <w:trHeight w:val="336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428F" w:rsidRPr="00084A3A" w:rsidTr="00EF428F">
              <w:trPr>
                <w:trHeight w:val="321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EF428F" w:rsidRPr="008251F3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428F" w:rsidRPr="00084A3A" w:rsidTr="00EF428F">
              <w:trPr>
                <w:trHeight w:val="321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150E84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F428F" w:rsidRPr="00084A3A" w:rsidTr="00EF428F">
              <w:trPr>
                <w:trHeight w:val="321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428F" w:rsidRPr="00084A3A" w:rsidTr="00EF428F">
              <w:trPr>
                <w:trHeight w:val="321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EF428F" w:rsidRPr="007332C8" w:rsidRDefault="00150E84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B37746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428F" w:rsidRPr="00084A3A" w:rsidTr="00EF428F">
              <w:trPr>
                <w:trHeight w:val="321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F428F" w:rsidRPr="00084A3A" w:rsidTr="00EF428F">
              <w:trPr>
                <w:trHeight w:val="336"/>
              </w:trPr>
              <w:tc>
                <w:tcPr>
                  <w:tcW w:w="762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F428F" w:rsidRPr="00084A3A" w:rsidRDefault="00EF428F" w:rsidP="00EF428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F428F" w:rsidRPr="00084A3A" w:rsidRDefault="00EF428F" w:rsidP="00EF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F428F" w:rsidRPr="00084A3A" w:rsidRDefault="00EF428F" w:rsidP="00EF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F428F" w:rsidRPr="00084A3A" w:rsidRDefault="00EF428F" w:rsidP="00EF42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F428F" w:rsidRDefault="00EF428F" w:rsidP="00EF4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Предложението се приема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50E8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</w:t>
      </w:r>
      <w:r w:rsidR="007E02F1">
        <w:rPr>
          <w:rFonts w:ascii="Times New Roman" w:eastAsia="Times New Roman" w:hAnsi="Times New Roman" w:cs="Times New Roman"/>
          <w:sz w:val="24"/>
          <w:szCs w:val="24"/>
          <w:lang w:eastAsia="bg-BG"/>
        </w:rPr>
        <w:t>1 глас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„против”.</w:t>
      </w:r>
    </w:p>
    <w:p w:rsidR="00EF428F" w:rsidRDefault="00EF428F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E02F1" w:rsidRPr="00641CDA" w:rsidRDefault="007E02F1" w:rsidP="007E02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Жалба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/27.10.2019 година на ОИК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- Белоградчик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Иван Еленков Русков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</w:p>
    <w:p w:rsidR="00535A17" w:rsidRDefault="00535A17" w:rsidP="007E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35A17" w:rsidRDefault="00535A17" w:rsidP="007E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Твърди се в 11,27 в избирателна секция № 7 при поставяне на бюлетината в урната става видимо за кого е гласувал съответния избирател.</w:t>
      </w:r>
    </w:p>
    <w:p w:rsidR="00535A17" w:rsidRDefault="00535A17" w:rsidP="007E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 3 РЕШИ:</w:t>
      </w:r>
    </w:p>
    <w:p w:rsidR="007E02F1" w:rsidRPr="004B09E5" w:rsidRDefault="007E02F1" w:rsidP="007E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7E02F1" w:rsidRDefault="007E02F1" w:rsidP="007E02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Жалбата е подадена от физическо лице каквито и да било данни за адрес, ЕГН или в какво качество подава жалбата. </w:t>
      </w:r>
    </w:p>
    <w:p w:rsidR="007E02F1" w:rsidRDefault="007E02F1" w:rsidP="007E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Подадената жалба следва да се адресира до съответната СИК. </w:t>
      </w:r>
    </w:p>
    <w:p w:rsidR="007E02F1" w:rsidRPr="00BE7ED0" w:rsidRDefault="007E02F1" w:rsidP="007E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– Белоградчик вече се е произнесла с решения № 101/27.10.2019 г. № 102/27.10.2019 г.</w:t>
      </w:r>
      <w:r w:rsidR="00535A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идентичен казус.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Направена е забележка и са дадени указания на СИК за по-добро сгъване на бюлетините за гарантиране тайната на вота.</w:t>
      </w:r>
    </w:p>
    <w:p w:rsidR="007E02F1" w:rsidRDefault="007E02F1" w:rsidP="007E0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</w:p>
    <w:p w:rsidR="002F106B" w:rsidRDefault="002F106B" w:rsidP="00BD4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4FEA" w:rsidRPr="00084A3A" w:rsidRDefault="00BD4FEA" w:rsidP="00BD4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150E8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BD4FEA" w:rsidRPr="00084A3A" w:rsidTr="00007D3F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BD4FEA" w:rsidRPr="00084A3A" w:rsidTr="00007D3F">
              <w:trPr>
                <w:trHeight w:val="336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BD4FEA" w:rsidRPr="00084A3A" w:rsidTr="00007D3F">
              <w:trPr>
                <w:trHeight w:val="321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D4FEA" w:rsidRPr="00084A3A" w:rsidTr="00007D3F">
              <w:trPr>
                <w:trHeight w:val="321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D4FEA" w:rsidRPr="00084A3A" w:rsidTr="00007D3F">
              <w:trPr>
                <w:trHeight w:val="321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BD4FEA" w:rsidRPr="00084A3A" w:rsidRDefault="00150E84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BD4FEA" w:rsidRPr="00084A3A" w:rsidTr="00007D3F">
              <w:trPr>
                <w:trHeight w:val="321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4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D4FEA" w:rsidRPr="00084A3A" w:rsidTr="00007D3F">
              <w:trPr>
                <w:trHeight w:val="321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D4FEA" w:rsidRPr="00084A3A" w:rsidTr="00007D3F">
              <w:trPr>
                <w:trHeight w:val="321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D4FEA" w:rsidRPr="00084A3A" w:rsidTr="00007D3F">
              <w:trPr>
                <w:trHeight w:val="336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D4FEA" w:rsidRPr="00084A3A" w:rsidTr="00007D3F">
              <w:trPr>
                <w:trHeight w:val="321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BD4FEA" w:rsidRPr="008251F3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D4FEA" w:rsidRPr="00084A3A" w:rsidTr="00007D3F">
              <w:trPr>
                <w:trHeight w:val="321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BD4FEA" w:rsidRPr="00150E84" w:rsidRDefault="00150E84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150E8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BD4FEA" w:rsidRPr="00084A3A" w:rsidTr="00007D3F">
              <w:trPr>
                <w:trHeight w:val="321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D4FEA" w:rsidRPr="00084A3A" w:rsidTr="00007D3F">
              <w:trPr>
                <w:trHeight w:val="321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BD4FEA" w:rsidRPr="007332C8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B37746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D4FEA" w:rsidRPr="00084A3A" w:rsidTr="00007D3F">
              <w:trPr>
                <w:trHeight w:val="321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D4FEA" w:rsidRPr="00084A3A" w:rsidTr="00007D3F">
              <w:trPr>
                <w:trHeight w:val="336"/>
              </w:trPr>
              <w:tc>
                <w:tcPr>
                  <w:tcW w:w="762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BD4FEA" w:rsidRPr="00084A3A" w:rsidRDefault="00BD4FEA" w:rsidP="00007D3F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BD4FEA" w:rsidRPr="00084A3A" w:rsidRDefault="00BD4FEA" w:rsidP="000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BD4FEA" w:rsidRPr="00084A3A" w:rsidRDefault="00BD4FEA" w:rsidP="000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BD4FEA" w:rsidRPr="00084A3A" w:rsidRDefault="00BD4FEA" w:rsidP="00007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D4FEA" w:rsidRDefault="00BD4FEA" w:rsidP="00BD4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Предложението се приема с </w:t>
      </w:r>
      <w:r w:rsidR="00150E84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„за”, 0 гласа „против”.</w:t>
      </w:r>
    </w:p>
    <w:p w:rsidR="00EF428F" w:rsidRDefault="00EF428F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F428F" w:rsidRDefault="00EF428F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7BEF" w:rsidRDefault="00023D20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369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точка</w:t>
      </w:r>
      <w:r w:rsidR="00EF428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„Разни”</w:t>
      </w:r>
      <w:r w:rsidR="00C369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предложения не постъпиха и решения не бяха взети.</w:t>
      </w:r>
    </w:p>
    <w:p w:rsidR="00BC7CDA" w:rsidRDefault="00DE2362" w:rsidP="006E17B7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3690C" w:rsidRDefault="00C3690C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62" w:rsidRDefault="006E17B7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 в </w:t>
      </w:r>
      <w:r w:rsidR="00C915AC">
        <w:rPr>
          <w:rFonts w:ascii="Times New Roman" w:hAnsi="Times New Roman" w:cs="Times New Roman"/>
          <w:sz w:val="24"/>
          <w:szCs w:val="24"/>
        </w:rPr>
        <w:t>………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B4064" w:rsidRPr="00084A3A" w:rsidRDefault="006B4064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Следващото з</w:t>
      </w:r>
      <w:r w:rsidR="00194B28">
        <w:rPr>
          <w:rFonts w:ascii="Times New Roman" w:hAnsi="Times New Roman" w:cs="Times New Roman"/>
          <w:sz w:val="24"/>
          <w:szCs w:val="24"/>
        </w:rPr>
        <w:t xml:space="preserve">аседание на 27.10.2019г. в 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………..</w:t>
      </w:r>
    </w:p>
    <w:p w:rsidR="00AC61E8" w:rsidRPr="00084A3A" w:rsidRDefault="009807A1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Минчев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D43" w:rsidRDefault="00822D43"/>
    <w:sectPr w:rsidR="00822D43" w:rsidSect="00057B50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1"/>
  </w:num>
  <w:num w:numId="5">
    <w:abstractNumId w:val="2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2"/>
  </w:num>
  <w:num w:numId="11">
    <w:abstractNumId w:val="27"/>
  </w:num>
  <w:num w:numId="12">
    <w:abstractNumId w:val="9"/>
  </w:num>
  <w:num w:numId="13">
    <w:abstractNumId w:val="6"/>
  </w:num>
  <w:num w:numId="14">
    <w:abstractNumId w:val="3"/>
  </w:num>
  <w:num w:numId="15">
    <w:abstractNumId w:val="19"/>
  </w:num>
  <w:num w:numId="16">
    <w:abstractNumId w:val="13"/>
  </w:num>
  <w:num w:numId="17">
    <w:abstractNumId w:val="24"/>
  </w:num>
  <w:num w:numId="18">
    <w:abstractNumId w:val="2"/>
  </w:num>
  <w:num w:numId="19">
    <w:abstractNumId w:val="26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16"/>
  </w:num>
  <w:num w:numId="25">
    <w:abstractNumId w:val="18"/>
  </w:num>
  <w:num w:numId="26">
    <w:abstractNumId w:val="20"/>
  </w:num>
  <w:num w:numId="27">
    <w:abstractNumId w:val="28"/>
  </w:num>
  <w:num w:numId="28">
    <w:abstractNumId w:val="12"/>
  </w:num>
  <w:num w:numId="29">
    <w:abstractNumId w:val="30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07D3F"/>
    <w:rsid w:val="000152C3"/>
    <w:rsid w:val="000167B1"/>
    <w:rsid w:val="00023D20"/>
    <w:rsid w:val="0002631B"/>
    <w:rsid w:val="00037100"/>
    <w:rsid w:val="00042434"/>
    <w:rsid w:val="00057B50"/>
    <w:rsid w:val="000806D1"/>
    <w:rsid w:val="000A1CCD"/>
    <w:rsid w:val="000D35B3"/>
    <w:rsid w:val="000D54F7"/>
    <w:rsid w:val="000E7027"/>
    <w:rsid w:val="0010517E"/>
    <w:rsid w:val="00123C79"/>
    <w:rsid w:val="001338A3"/>
    <w:rsid w:val="00150E84"/>
    <w:rsid w:val="001763D4"/>
    <w:rsid w:val="00194B28"/>
    <w:rsid w:val="001A1114"/>
    <w:rsid w:val="001B075A"/>
    <w:rsid w:val="001C0052"/>
    <w:rsid w:val="001C00D9"/>
    <w:rsid w:val="001C5D2C"/>
    <w:rsid w:val="001D6874"/>
    <w:rsid w:val="00221C83"/>
    <w:rsid w:val="002337AC"/>
    <w:rsid w:val="00251ADD"/>
    <w:rsid w:val="00257BEF"/>
    <w:rsid w:val="00266327"/>
    <w:rsid w:val="0027326D"/>
    <w:rsid w:val="00280DF8"/>
    <w:rsid w:val="00291A9F"/>
    <w:rsid w:val="002A1062"/>
    <w:rsid w:val="002A626E"/>
    <w:rsid w:val="002A7F94"/>
    <w:rsid w:val="002C066C"/>
    <w:rsid w:val="002C7B55"/>
    <w:rsid w:val="002D030F"/>
    <w:rsid w:val="002E06F0"/>
    <w:rsid w:val="002E1AFD"/>
    <w:rsid w:val="002F106B"/>
    <w:rsid w:val="00342747"/>
    <w:rsid w:val="00361FEB"/>
    <w:rsid w:val="00382DA0"/>
    <w:rsid w:val="00397358"/>
    <w:rsid w:val="003C4C1A"/>
    <w:rsid w:val="00464AB2"/>
    <w:rsid w:val="00465F36"/>
    <w:rsid w:val="004B4FF4"/>
    <w:rsid w:val="004B78E2"/>
    <w:rsid w:val="004D12B7"/>
    <w:rsid w:val="005060EE"/>
    <w:rsid w:val="00513488"/>
    <w:rsid w:val="00525267"/>
    <w:rsid w:val="00533F90"/>
    <w:rsid w:val="00535A17"/>
    <w:rsid w:val="00557D8B"/>
    <w:rsid w:val="00575216"/>
    <w:rsid w:val="00584C0E"/>
    <w:rsid w:val="005A3447"/>
    <w:rsid w:val="005A5E08"/>
    <w:rsid w:val="00603A9A"/>
    <w:rsid w:val="00641CDA"/>
    <w:rsid w:val="00680272"/>
    <w:rsid w:val="006922B4"/>
    <w:rsid w:val="006B2DE0"/>
    <w:rsid w:val="006B4064"/>
    <w:rsid w:val="006C7A87"/>
    <w:rsid w:val="006E17B7"/>
    <w:rsid w:val="006E2263"/>
    <w:rsid w:val="007332C8"/>
    <w:rsid w:val="00746683"/>
    <w:rsid w:val="00752BFE"/>
    <w:rsid w:val="00760955"/>
    <w:rsid w:val="007609F8"/>
    <w:rsid w:val="00760B26"/>
    <w:rsid w:val="007E02F1"/>
    <w:rsid w:val="007F695C"/>
    <w:rsid w:val="00814519"/>
    <w:rsid w:val="00822D43"/>
    <w:rsid w:val="008251F3"/>
    <w:rsid w:val="00855D4A"/>
    <w:rsid w:val="008942B1"/>
    <w:rsid w:val="00897B25"/>
    <w:rsid w:val="008D440A"/>
    <w:rsid w:val="008F16B2"/>
    <w:rsid w:val="008F38BB"/>
    <w:rsid w:val="009071FF"/>
    <w:rsid w:val="00936F43"/>
    <w:rsid w:val="00967FC2"/>
    <w:rsid w:val="00974456"/>
    <w:rsid w:val="0097481C"/>
    <w:rsid w:val="009807A1"/>
    <w:rsid w:val="00981364"/>
    <w:rsid w:val="009F79B6"/>
    <w:rsid w:val="00A01D70"/>
    <w:rsid w:val="00A10401"/>
    <w:rsid w:val="00A2251F"/>
    <w:rsid w:val="00A34B7B"/>
    <w:rsid w:val="00A77D47"/>
    <w:rsid w:val="00A966C2"/>
    <w:rsid w:val="00AC61E8"/>
    <w:rsid w:val="00AD361D"/>
    <w:rsid w:val="00AE7846"/>
    <w:rsid w:val="00AF6DD0"/>
    <w:rsid w:val="00B17976"/>
    <w:rsid w:val="00B37746"/>
    <w:rsid w:val="00B4647D"/>
    <w:rsid w:val="00B714D1"/>
    <w:rsid w:val="00B74F82"/>
    <w:rsid w:val="00BB6F5D"/>
    <w:rsid w:val="00BC022C"/>
    <w:rsid w:val="00BC7CDA"/>
    <w:rsid w:val="00BD4FEA"/>
    <w:rsid w:val="00BD65C1"/>
    <w:rsid w:val="00BF2D2B"/>
    <w:rsid w:val="00C06457"/>
    <w:rsid w:val="00C06FB0"/>
    <w:rsid w:val="00C2248C"/>
    <w:rsid w:val="00C2620F"/>
    <w:rsid w:val="00C3690C"/>
    <w:rsid w:val="00C56B3E"/>
    <w:rsid w:val="00C578E0"/>
    <w:rsid w:val="00C60241"/>
    <w:rsid w:val="00C90969"/>
    <w:rsid w:val="00C910E9"/>
    <w:rsid w:val="00C915AC"/>
    <w:rsid w:val="00C91654"/>
    <w:rsid w:val="00CD6F19"/>
    <w:rsid w:val="00CE1C4F"/>
    <w:rsid w:val="00D27451"/>
    <w:rsid w:val="00D2787E"/>
    <w:rsid w:val="00D30AD6"/>
    <w:rsid w:val="00D356CD"/>
    <w:rsid w:val="00D532C1"/>
    <w:rsid w:val="00D57460"/>
    <w:rsid w:val="00D7339C"/>
    <w:rsid w:val="00D87F34"/>
    <w:rsid w:val="00D87F74"/>
    <w:rsid w:val="00D95A28"/>
    <w:rsid w:val="00D9618D"/>
    <w:rsid w:val="00DA3800"/>
    <w:rsid w:val="00DC0696"/>
    <w:rsid w:val="00DC5B48"/>
    <w:rsid w:val="00DC7DE2"/>
    <w:rsid w:val="00DE11C9"/>
    <w:rsid w:val="00DE2362"/>
    <w:rsid w:val="00DE4E85"/>
    <w:rsid w:val="00DF5266"/>
    <w:rsid w:val="00E338CE"/>
    <w:rsid w:val="00E3458C"/>
    <w:rsid w:val="00E80B19"/>
    <w:rsid w:val="00EA2F68"/>
    <w:rsid w:val="00EA3FAB"/>
    <w:rsid w:val="00EA52CA"/>
    <w:rsid w:val="00EA6F62"/>
    <w:rsid w:val="00EB4B51"/>
    <w:rsid w:val="00EB5580"/>
    <w:rsid w:val="00EB6F2E"/>
    <w:rsid w:val="00EE26A2"/>
    <w:rsid w:val="00EE278A"/>
    <w:rsid w:val="00EF428F"/>
    <w:rsid w:val="00F11CCD"/>
    <w:rsid w:val="00F21305"/>
    <w:rsid w:val="00F26BB5"/>
    <w:rsid w:val="00F661DE"/>
    <w:rsid w:val="00F94200"/>
    <w:rsid w:val="00F96A74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BE34-29C4-4092-AC2A-8C2F553A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3</cp:revision>
  <cp:lastPrinted>2019-10-27T10:02:00Z</cp:lastPrinted>
  <dcterms:created xsi:type="dcterms:W3CDTF">2019-10-27T11:29:00Z</dcterms:created>
  <dcterms:modified xsi:type="dcterms:W3CDTF">2019-10-27T12:12:00Z</dcterms:modified>
</cp:coreProperties>
</file>