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E8" w:rsidRPr="00084A3A" w:rsidRDefault="00156FE5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="00AC61E8" w:rsidRPr="00084A3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ОБЩИНСКА ИЗБИРАТЕЛНА КОМИСИЯ- БЕЛОГРАДЧИК</w:t>
      </w:r>
    </w:p>
    <w:p w:rsidR="00AC61E8" w:rsidRPr="00650AD1" w:rsidRDefault="00AC61E8" w:rsidP="00AC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C61E8" w:rsidRPr="00084A3A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 Р О Т О К О Л</w:t>
      </w:r>
    </w:p>
    <w:p w:rsidR="00AC61E8" w:rsidRPr="00BD65C1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72E33"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</w:p>
    <w:p w:rsidR="00AC61E8" w:rsidRPr="00A34B7B" w:rsidRDefault="00AC61E8" w:rsidP="00AC6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42B1" w:rsidRDefault="00AC61E8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382DA0" w:rsidRPr="00A34B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6D7B3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172E3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382DA0" w:rsidRPr="00A34B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6D7B31"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ноември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2019 година се проведе заседание на Общинска  и</w:t>
      </w:r>
      <w:r w:rsidR="00B774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збирателна комисия - Белоградчик. </w:t>
      </w:r>
    </w:p>
    <w:p w:rsidR="008942B1" w:rsidRPr="00A34B7B" w:rsidRDefault="008942B1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в </w:t>
      </w:r>
      <w:r w:rsidR="00172E33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6D7B3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172E33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CB2229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и председателствано от Анжела Иванова – Председател на ОИК- Белоградчик.</w:t>
      </w:r>
    </w:p>
    <w:p w:rsidR="00E23AA7" w:rsidRDefault="00E23AA7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42B1" w:rsidRPr="00A34B7B" w:rsidRDefault="008942B1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заседанието: </w:t>
      </w:r>
    </w:p>
    <w:p w:rsidR="008942B1" w:rsidRPr="00A34B7B" w:rsidRDefault="008942B1" w:rsidP="0089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ПРИСЪСТВАХА/ ОТСЪСТВАХА: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8942B1" w:rsidRPr="00E6302E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8942B1" w:rsidRPr="00E6302E" w:rsidRDefault="00172E33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8942B1" w:rsidRPr="00E6302E" w:rsidRDefault="0066190A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Христова Длъгнекова</w:t>
            </w:r>
          </w:p>
        </w:tc>
        <w:tc>
          <w:tcPr>
            <w:tcW w:w="1701" w:type="dxa"/>
          </w:tcPr>
          <w:p w:rsidR="008942B1" w:rsidRPr="00E6302E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Алексиев Малкочев</w:t>
            </w:r>
          </w:p>
        </w:tc>
        <w:tc>
          <w:tcPr>
            <w:tcW w:w="1701" w:type="dxa"/>
          </w:tcPr>
          <w:p w:rsidR="008942B1" w:rsidRPr="00E6302E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8942B1" w:rsidRPr="00E6302E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8942B1" w:rsidRPr="00E6302E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Вероника Кольова Димитрова</w:t>
            </w:r>
          </w:p>
        </w:tc>
        <w:tc>
          <w:tcPr>
            <w:tcW w:w="1701" w:type="dxa"/>
          </w:tcPr>
          <w:p w:rsidR="008942B1" w:rsidRPr="00E6302E" w:rsidRDefault="00150E84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Методиева Лилина</w:t>
            </w:r>
          </w:p>
        </w:tc>
        <w:tc>
          <w:tcPr>
            <w:tcW w:w="1701" w:type="dxa"/>
          </w:tcPr>
          <w:p w:rsidR="008942B1" w:rsidRPr="00E6302E" w:rsidRDefault="004D0ADB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8942B1" w:rsidRPr="00E6302E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Колев Минчев</w:t>
            </w:r>
          </w:p>
        </w:tc>
        <w:tc>
          <w:tcPr>
            <w:tcW w:w="1701" w:type="dxa"/>
          </w:tcPr>
          <w:p w:rsidR="008942B1" w:rsidRPr="00E6302E" w:rsidRDefault="00150E84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8942B1" w:rsidRPr="00E6302E" w:rsidRDefault="0066190A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8942B1" w:rsidRPr="00E6302E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942B1" w:rsidRPr="00A34B7B" w:rsidRDefault="008942B1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присъстват 1</w:t>
      </w:r>
      <w:r w:rsidR="00E2344E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</w:t>
      </w:r>
    </w:p>
    <w:p w:rsidR="008942B1" w:rsidRDefault="008942B1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Pr="00A34B7B" w:rsidRDefault="008942B1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проведе </w:t>
      </w:r>
      <w:r w:rsidR="00AC61E8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следния</w:t>
      </w:r>
    </w:p>
    <w:p w:rsidR="00EA3558" w:rsidRDefault="00EA3558" w:rsidP="00894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Default="00AC61E8" w:rsidP="00894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Д н е в е н    р е д:</w:t>
      </w:r>
    </w:p>
    <w:p w:rsidR="00EA3558" w:rsidRDefault="00EA3558" w:rsidP="00894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1B71" w:rsidRDefault="00172E33" w:rsidP="008C1B71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жалба вх. № </w:t>
      </w:r>
      <w:r w:rsidR="00EA3558">
        <w:rPr>
          <w:rFonts w:ascii="Times New Roman" w:eastAsia="Times New Roman" w:hAnsi="Times New Roman" w:cs="Times New Roman"/>
          <w:sz w:val="24"/>
          <w:szCs w:val="24"/>
          <w:lang w:eastAsia="bg-BG"/>
        </w:rPr>
        <w:t>10/03.11.2019 г., подадена от упълномощен представител на Обединени патриоти – НФСБ, АТАКА и ВМРО” за наличие на агитационни материали на „БСП за България” и ДПС на по-малко от 50 м. от избирателна секция № 5.</w:t>
      </w:r>
    </w:p>
    <w:p w:rsidR="00EA3558" w:rsidRDefault="00EA3558" w:rsidP="00EA3558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жалба вх. № 11/03.11.2019 г., подадена от упълномощен представител на Обединени патриоти – НФСБ, АТАКА и ВМРО” за наличие на агитационни материали на „БСП за България” и ДПС на по-малко от 50 м. от избирателна секция № 2.</w:t>
      </w:r>
    </w:p>
    <w:p w:rsidR="00E2344E" w:rsidRPr="00E2344E" w:rsidRDefault="00E2344E" w:rsidP="00E2344E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жалба вх. № 12/03.11.2019 г., подадена от упълномощен представител на Обединени патриоти – НФСБ, АТАКА и ВМРО</w:t>
      </w:r>
      <w:r w:rsidRPr="00E2344E">
        <w:rPr>
          <w:rFonts w:ascii="Times New Roman" w:eastAsia="Times New Roman" w:hAnsi="Times New Roman" w:cs="Times New Roman"/>
          <w:sz w:val="24"/>
          <w:szCs w:val="24"/>
          <w:lang w:eastAsia="bg-BG"/>
        </w:rPr>
        <w:t>”, че в СИК № 8 при пускане на бюлетината в урната, тя се разтваря, вижда се за кого е гласувал избирателят и се нарушава тайната на вота.</w:t>
      </w:r>
    </w:p>
    <w:p w:rsidR="00E2344E" w:rsidRPr="00E2344E" w:rsidRDefault="00E2344E" w:rsidP="00E2344E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жалба вх. № 13/03.11.2019 г., подадена от упълномощен представител на Обединени патриоти – НФСБ, АТАКА и ВМРО”, </w:t>
      </w:r>
      <w:r w:rsidRPr="00E234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че в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 /подвижна/</w:t>
      </w:r>
      <w:r w:rsidRPr="00E234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с. Дъбравка членовете на СИК не са допуснали наблюдатели, застъпници и представители на ПП да присъстват по време на изборния процес.</w:t>
      </w:r>
    </w:p>
    <w:p w:rsidR="00AA558C" w:rsidRDefault="00AA558C" w:rsidP="00F91EF3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Разпределение на задълженията на членовете на ОИК в изборната нощ.</w:t>
      </w:r>
    </w:p>
    <w:p w:rsidR="00AA558C" w:rsidRDefault="00AA558C" w:rsidP="00F91EF3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Определяне на членове на ОИК за предаване на изборните книжа от втори тур на местните избори в ЦИК.</w:t>
      </w:r>
    </w:p>
    <w:p w:rsidR="00AA558C" w:rsidRDefault="00AA558C" w:rsidP="00F91EF3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членове на ОИК за предаване на избирателните списъци в ГРАО</w:t>
      </w:r>
      <w:r w:rsidR="003902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Видин.</w:t>
      </w:r>
    </w:p>
    <w:p w:rsidR="00AA558C" w:rsidRDefault="00AA558C" w:rsidP="00F91EF3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график и определяне на дежурни членове на ОИК за периода от 04.11.2019 г. до 11.11.2019 г. вкл.</w:t>
      </w:r>
    </w:p>
    <w:p w:rsidR="00967FC2" w:rsidRPr="00F91EF3" w:rsidRDefault="008F16B2" w:rsidP="00F91EF3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EF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8F16B2" w:rsidRDefault="008F16B2" w:rsidP="008F16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23AA7" w:rsidRDefault="001D6874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 Анжела Иванова</w:t>
      </w:r>
      <w:r w:rsidR="00533F9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AC61E8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23AA7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Откривам заседанието на Общинска избирателна комисия. Дневният ред е формиран в деня на заседанието. Има ли предложения за изменение и допълнение на така предложения дневен ред? </w:t>
      </w:r>
    </w:p>
    <w:p w:rsidR="00AC61E8" w:rsidRPr="00A34B7B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Няма. </w:t>
      </w:r>
    </w:p>
    <w:p w:rsidR="00C3690C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Моля, процедура по гласуване на така предложения дневен ред. </w:t>
      </w:r>
    </w:p>
    <w:p w:rsidR="00D84F7D" w:rsidRDefault="00D84F7D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Pr="00A34B7B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EA355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ОИК- Белоградчик: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AC61E8" w:rsidRPr="00EA3558" w:rsidTr="00A77D47">
        <w:tc>
          <w:tcPr>
            <w:tcW w:w="817" w:type="dxa"/>
          </w:tcPr>
          <w:p w:rsidR="00AC61E8" w:rsidRPr="00EA3558" w:rsidRDefault="00AC61E8" w:rsidP="00A77D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A3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AC61E8" w:rsidRPr="00EA3558" w:rsidRDefault="00AC61E8" w:rsidP="00A77D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A3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AC61E8" w:rsidRPr="00EA3558" w:rsidRDefault="00AC61E8" w:rsidP="00A77D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A3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EA3558" w:rsidRDefault="00AC61E8" w:rsidP="00A77D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A3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AC61E8" w:rsidRPr="00A34B7B" w:rsidRDefault="001D6874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AC61E8" w:rsidRPr="00A34B7B" w:rsidRDefault="00EA355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AC61E8" w:rsidRPr="00A34B7B" w:rsidRDefault="0066190A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Христова Длъгнекова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Алексиев Малкочев</w:t>
            </w:r>
          </w:p>
        </w:tc>
        <w:tc>
          <w:tcPr>
            <w:tcW w:w="1701" w:type="dxa"/>
          </w:tcPr>
          <w:p w:rsidR="00AC61E8" w:rsidRPr="00A34B7B" w:rsidRDefault="00E80B19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AC61E8" w:rsidRPr="00A34B7B" w:rsidRDefault="001D6874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E23AA7">
        <w:trPr>
          <w:trHeight w:val="65"/>
        </w:trPr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Вероника Кольова Димитрова</w:t>
            </w:r>
          </w:p>
        </w:tc>
        <w:tc>
          <w:tcPr>
            <w:tcW w:w="1701" w:type="dxa"/>
          </w:tcPr>
          <w:p w:rsidR="00AC61E8" w:rsidRPr="00D30AD6" w:rsidRDefault="00D30AD6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Методиева Лилина</w:t>
            </w:r>
          </w:p>
        </w:tc>
        <w:tc>
          <w:tcPr>
            <w:tcW w:w="1701" w:type="dxa"/>
          </w:tcPr>
          <w:p w:rsidR="00AC61E8" w:rsidRPr="00CB2229" w:rsidRDefault="004D0ADB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B22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AC61E8" w:rsidRPr="00A34B7B" w:rsidRDefault="00A966C2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Колев Минчев</w:t>
            </w:r>
          </w:p>
        </w:tc>
        <w:tc>
          <w:tcPr>
            <w:tcW w:w="1701" w:type="dxa"/>
          </w:tcPr>
          <w:p w:rsidR="00AC61E8" w:rsidRPr="00D30AD6" w:rsidRDefault="00D30AD6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AC61E8" w:rsidRPr="00B55B68" w:rsidRDefault="0066190A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B55B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3690C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С 1</w:t>
      </w:r>
      <w:r w:rsidR="00EA355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„против”- дневният ред се приема. </w:t>
      </w:r>
    </w:p>
    <w:p w:rsidR="00C3690C" w:rsidRDefault="00C3690C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Преминаваме към точка първа от дневния ред: </w:t>
      </w:r>
    </w:p>
    <w:p w:rsidR="00C44320" w:rsidRDefault="00C44320" w:rsidP="00B77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3B0" w:rsidRPr="00EA3558" w:rsidRDefault="00EA3558" w:rsidP="00EA3558">
      <w:pPr>
        <w:pStyle w:val="a3"/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A35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Разглеждане на жалба вх. № 10/03.11.2019 г., подадена от упълномощен представител на Обединени патриоти – НФСБ, АТАКА и ВМРО за наличие на агитационни материали на</w:t>
      </w:r>
      <w:r w:rsidR="00E630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кандидата за кмет и общински съветници на МК </w:t>
      </w:r>
      <w:r w:rsidRPr="00EA35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„БСП за България” и ДПС на по-малко от 50 м. от избирателна секция № 5.</w:t>
      </w:r>
    </w:p>
    <w:p w:rsidR="00C44320" w:rsidRDefault="00F033B0" w:rsidP="00F03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 w:rsidR="00EA3558">
        <w:rPr>
          <w:rFonts w:ascii="Times New Roman" w:hAnsi="Times New Roman" w:cs="Times New Roman"/>
          <w:sz w:val="24"/>
          <w:szCs w:val="24"/>
        </w:rPr>
        <w:t xml:space="preserve"> </w:t>
      </w:r>
      <w:r w:rsidR="008C1B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РЕШИ:</w:t>
      </w:r>
    </w:p>
    <w:p w:rsidR="00EA3558" w:rsidRPr="004B09E5" w:rsidRDefault="00EA3558" w:rsidP="00EA3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ОСТАВЯ ЖАЛБАТА БЕЗ УВАЖЕНИЕ.</w:t>
      </w:r>
    </w:p>
    <w:p w:rsidR="00EA3558" w:rsidRDefault="008778ED" w:rsidP="00EA3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МОТИВИ: </w:t>
      </w:r>
      <w:r w:rsidR="00EA3558">
        <w:rPr>
          <w:rFonts w:ascii="Times New Roman" w:hAnsi="Times New Roman" w:cs="Times New Roman"/>
          <w:sz w:val="24"/>
          <w:szCs w:val="24"/>
        </w:rPr>
        <w:t>След извършено измерване на място от членове</w:t>
      </w:r>
      <w:r w:rsidR="007A2C9D">
        <w:rPr>
          <w:rFonts w:ascii="Times New Roman" w:hAnsi="Times New Roman" w:cs="Times New Roman"/>
          <w:sz w:val="24"/>
          <w:szCs w:val="24"/>
        </w:rPr>
        <w:t>те</w:t>
      </w:r>
      <w:r w:rsidR="00EA3558">
        <w:rPr>
          <w:rFonts w:ascii="Times New Roman" w:hAnsi="Times New Roman" w:cs="Times New Roman"/>
          <w:sz w:val="24"/>
          <w:szCs w:val="24"/>
        </w:rPr>
        <w:t xml:space="preserve"> на ОИК</w:t>
      </w:r>
      <w:r w:rsidR="007A2C9D">
        <w:rPr>
          <w:rFonts w:ascii="Times New Roman" w:hAnsi="Times New Roman" w:cs="Times New Roman"/>
          <w:sz w:val="24"/>
          <w:szCs w:val="24"/>
        </w:rPr>
        <w:t xml:space="preserve"> Анжела Иванова и Лъчезар Минчев</w:t>
      </w:r>
      <w:r w:rsidR="00EA3558">
        <w:rPr>
          <w:rFonts w:ascii="Times New Roman" w:hAnsi="Times New Roman" w:cs="Times New Roman"/>
          <w:sz w:val="24"/>
          <w:szCs w:val="24"/>
        </w:rPr>
        <w:t xml:space="preserve"> се установи, че</w:t>
      </w:r>
      <w:r w:rsidR="007A2C9D">
        <w:rPr>
          <w:rFonts w:ascii="Times New Roman" w:hAnsi="Times New Roman" w:cs="Times New Roman"/>
          <w:sz w:val="24"/>
          <w:szCs w:val="24"/>
        </w:rPr>
        <w:t xml:space="preserve"> в близост</w:t>
      </w:r>
      <w:r w:rsidR="00EA3558">
        <w:rPr>
          <w:rFonts w:ascii="Times New Roman" w:hAnsi="Times New Roman" w:cs="Times New Roman"/>
          <w:sz w:val="24"/>
          <w:szCs w:val="24"/>
        </w:rPr>
        <w:t xml:space="preserve"> има</w:t>
      </w:r>
      <w:r w:rsidR="007A2C9D">
        <w:rPr>
          <w:rFonts w:ascii="Times New Roman" w:hAnsi="Times New Roman" w:cs="Times New Roman"/>
          <w:sz w:val="24"/>
          <w:szCs w:val="24"/>
        </w:rPr>
        <w:t xml:space="preserve"> разлепени</w:t>
      </w:r>
      <w:r w:rsidR="00EA3558">
        <w:rPr>
          <w:rFonts w:ascii="Times New Roman" w:hAnsi="Times New Roman" w:cs="Times New Roman"/>
          <w:sz w:val="24"/>
          <w:szCs w:val="24"/>
        </w:rPr>
        <w:t xml:space="preserve"> агитационни материали, но разстоянието от тях до входа на сградата, в която е разположена СИК № 5 е повече от 50 м.</w:t>
      </w:r>
    </w:p>
    <w:p w:rsidR="00EA3558" w:rsidRDefault="00EA3558" w:rsidP="003766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C1B71" w:rsidRPr="00084A3A" w:rsidRDefault="008C1B71" w:rsidP="008C1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EA355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9316" w:type="dxa"/>
        <w:tblLook w:val="04A0"/>
      </w:tblPr>
      <w:tblGrid>
        <w:gridCol w:w="8866"/>
        <w:gridCol w:w="225"/>
        <w:gridCol w:w="225"/>
      </w:tblGrid>
      <w:tr w:rsidR="008C1B71" w:rsidRPr="00084A3A" w:rsidTr="008C1B71">
        <w:trPr>
          <w:trHeight w:val="325"/>
        </w:trPr>
        <w:tc>
          <w:tcPr>
            <w:tcW w:w="8844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8C1B71" w:rsidRPr="00084A3A" w:rsidTr="008C1B71">
              <w:trPr>
                <w:trHeight w:val="336"/>
              </w:trPr>
              <w:tc>
                <w:tcPr>
                  <w:tcW w:w="762" w:type="dxa"/>
                </w:tcPr>
                <w:p w:rsidR="008C1B71" w:rsidRPr="00E6302E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</w:pPr>
                  <w:r w:rsidRPr="00E6302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8C1B71" w:rsidRPr="00E6302E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</w:pPr>
                  <w:r w:rsidRPr="00E6302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8C1B71" w:rsidRPr="00E6302E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</w:pPr>
                  <w:r w:rsidRPr="00E6302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E6302E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</w:pPr>
                  <w:r w:rsidRPr="00E6302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lastRenderedPageBreak/>
                    <w:t>2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EA3558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Рени Христова Длъгнекова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Ангел Алексиев Малкочев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36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Вероника Кольова Димитрова</w:t>
                  </w:r>
                </w:p>
              </w:tc>
              <w:tc>
                <w:tcPr>
                  <w:tcW w:w="1418" w:type="dxa"/>
                </w:tcPr>
                <w:p w:rsidR="008C1B71" w:rsidRPr="008251F3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Галина Методиева Лилина</w:t>
                  </w:r>
                </w:p>
              </w:tc>
              <w:tc>
                <w:tcPr>
                  <w:tcW w:w="1418" w:type="dxa"/>
                </w:tcPr>
                <w:p w:rsidR="008C1B71" w:rsidRPr="00B55B68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B55B6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221C83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8C1B71" w:rsidRPr="007332C8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8C1B71" w:rsidRPr="00B37746" w:rsidRDefault="00EA3558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8C1B71" w:rsidRPr="00F91EF3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F91E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36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C1B71" w:rsidRPr="00084A3A" w:rsidRDefault="008C1B71" w:rsidP="008C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8C1B71" w:rsidRPr="00084A3A" w:rsidRDefault="008C1B71" w:rsidP="008C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8C1B71" w:rsidRPr="00084A3A" w:rsidRDefault="008C1B71" w:rsidP="008C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C1B71" w:rsidRDefault="008C1B71" w:rsidP="00E630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Предложението се приема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B2229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„за”, </w:t>
      </w:r>
      <w:r w:rsidR="00EA355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„против”.</w:t>
      </w:r>
    </w:p>
    <w:p w:rsidR="00E6302E" w:rsidRDefault="00E6302E" w:rsidP="00E630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302E" w:rsidRDefault="00E6302E" w:rsidP="00E630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C1B71" w:rsidRDefault="008C1B71" w:rsidP="003766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3558" w:rsidRPr="00EA3558" w:rsidRDefault="00EA3558" w:rsidP="00EA3558">
      <w:pPr>
        <w:pStyle w:val="a3"/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A35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Разглеждане на жалба вх. 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EA35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/03.11.2019 г., подадена от упълномощен представител на Обединени патриоти – НФСБ, АТАКА и ВМРО за наличие на агитационни материали </w:t>
      </w:r>
      <w:r w:rsidR="00E6302E" w:rsidRPr="00EA35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</w:t>
      </w:r>
      <w:r w:rsidR="00E630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кандидата за кмет и общински съветници на МК</w:t>
      </w:r>
      <w:r w:rsidRPr="00EA35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„БСП за България” и ДПС на по-малко от 50 м. от избирателна секция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EA35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EA3558" w:rsidRDefault="00EA3558" w:rsidP="00EA3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</w:t>
      </w:r>
      <w:r w:rsidR="00E630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РЕШИ:</w:t>
      </w:r>
    </w:p>
    <w:p w:rsidR="00EA3558" w:rsidRPr="004B09E5" w:rsidRDefault="00EA3558" w:rsidP="00EA3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ОСТАВЯ ЖАЛБАТА БЕЗ УВАЖЕНИЕ.</w:t>
      </w:r>
    </w:p>
    <w:p w:rsidR="00EA3558" w:rsidRDefault="008778ED" w:rsidP="00EA3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МОТИВИ: </w:t>
      </w:r>
      <w:r w:rsidR="00EA3558">
        <w:rPr>
          <w:rFonts w:ascii="Times New Roman" w:hAnsi="Times New Roman" w:cs="Times New Roman"/>
          <w:sz w:val="24"/>
          <w:szCs w:val="24"/>
        </w:rPr>
        <w:t>След извършено измерване на място от членове</w:t>
      </w:r>
      <w:r w:rsidR="007A2C9D">
        <w:rPr>
          <w:rFonts w:ascii="Times New Roman" w:hAnsi="Times New Roman" w:cs="Times New Roman"/>
          <w:sz w:val="24"/>
          <w:szCs w:val="24"/>
        </w:rPr>
        <w:t>те</w:t>
      </w:r>
      <w:r w:rsidR="00EA3558">
        <w:rPr>
          <w:rFonts w:ascii="Times New Roman" w:hAnsi="Times New Roman" w:cs="Times New Roman"/>
          <w:sz w:val="24"/>
          <w:szCs w:val="24"/>
        </w:rPr>
        <w:t xml:space="preserve"> на ОИК</w:t>
      </w:r>
      <w:r w:rsidR="007A2C9D">
        <w:rPr>
          <w:rFonts w:ascii="Times New Roman" w:hAnsi="Times New Roman" w:cs="Times New Roman"/>
          <w:sz w:val="24"/>
          <w:szCs w:val="24"/>
        </w:rPr>
        <w:t xml:space="preserve"> Румен Маринов и Димитър Димитров</w:t>
      </w:r>
      <w:r w:rsidR="00EA3558">
        <w:rPr>
          <w:rFonts w:ascii="Times New Roman" w:hAnsi="Times New Roman" w:cs="Times New Roman"/>
          <w:sz w:val="24"/>
          <w:szCs w:val="24"/>
        </w:rPr>
        <w:t xml:space="preserve"> се установи, </w:t>
      </w:r>
      <w:r w:rsidR="007A2C9D">
        <w:rPr>
          <w:rFonts w:ascii="Times New Roman" w:hAnsi="Times New Roman" w:cs="Times New Roman"/>
          <w:sz w:val="24"/>
          <w:szCs w:val="24"/>
        </w:rPr>
        <w:t xml:space="preserve">че в близост има разлепени агитационни </w:t>
      </w:r>
      <w:r w:rsidR="00EA3558">
        <w:rPr>
          <w:rFonts w:ascii="Times New Roman" w:hAnsi="Times New Roman" w:cs="Times New Roman"/>
          <w:sz w:val="24"/>
          <w:szCs w:val="24"/>
        </w:rPr>
        <w:t xml:space="preserve">материали, но разстоянието от тях до входа на сградата, в която е разположена СИК № </w:t>
      </w:r>
      <w:r w:rsidR="00E6302E">
        <w:rPr>
          <w:rFonts w:ascii="Times New Roman" w:hAnsi="Times New Roman" w:cs="Times New Roman"/>
          <w:sz w:val="24"/>
          <w:szCs w:val="24"/>
        </w:rPr>
        <w:t>2</w:t>
      </w:r>
      <w:r w:rsidR="00EA3558">
        <w:rPr>
          <w:rFonts w:ascii="Times New Roman" w:hAnsi="Times New Roman" w:cs="Times New Roman"/>
          <w:sz w:val="24"/>
          <w:szCs w:val="24"/>
        </w:rPr>
        <w:t xml:space="preserve"> е повече от 50 м.</w:t>
      </w:r>
    </w:p>
    <w:p w:rsidR="00EA3558" w:rsidRDefault="00EA3558" w:rsidP="00EA35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3558" w:rsidRPr="00084A3A" w:rsidRDefault="00EA3558" w:rsidP="00EA3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9316" w:type="dxa"/>
        <w:tblLook w:val="04A0"/>
      </w:tblPr>
      <w:tblGrid>
        <w:gridCol w:w="8866"/>
        <w:gridCol w:w="225"/>
        <w:gridCol w:w="225"/>
      </w:tblGrid>
      <w:tr w:rsidR="00EA3558" w:rsidRPr="00084A3A" w:rsidTr="00EA3558">
        <w:trPr>
          <w:trHeight w:val="325"/>
        </w:trPr>
        <w:tc>
          <w:tcPr>
            <w:tcW w:w="8844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EA3558" w:rsidRPr="00084A3A" w:rsidTr="00EA3558">
              <w:trPr>
                <w:trHeight w:val="336"/>
              </w:trPr>
              <w:tc>
                <w:tcPr>
                  <w:tcW w:w="762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EA3558" w:rsidRPr="00084A3A" w:rsidTr="00EA3558">
              <w:trPr>
                <w:trHeight w:val="321"/>
              </w:trPr>
              <w:tc>
                <w:tcPr>
                  <w:tcW w:w="762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A3558" w:rsidRPr="00084A3A" w:rsidTr="00EA3558">
              <w:trPr>
                <w:trHeight w:val="321"/>
              </w:trPr>
              <w:tc>
                <w:tcPr>
                  <w:tcW w:w="762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A3558" w:rsidRPr="00084A3A" w:rsidTr="00EA3558">
              <w:trPr>
                <w:trHeight w:val="321"/>
              </w:trPr>
              <w:tc>
                <w:tcPr>
                  <w:tcW w:w="762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A3558" w:rsidRPr="00084A3A" w:rsidTr="00EA3558">
              <w:trPr>
                <w:trHeight w:val="321"/>
              </w:trPr>
              <w:tc>
                <w:tcPr>
                  <w:tcW w:w="762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Рени Христова Длъгнекова</w:t>
                  </w:r>
                </w:p>
              </w:tc>
              <w:tc>
                <w:tcPr>
                  <w:tcW w:w="1418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A3558" w:rsidRPr="00084A3A" w:rsidTr="00EA3558">
              <w:trPr>
                <w:trHeight w:val="321"/>
              </w:trPr>
              <w:tc>
                <w:tcPr>
                  <w:tcW w:w="762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Ангел Алексиев Малкочев</w:t>
                  </w:r>
                </w:p>
              </w:tc>
              <w:tc>
                <w:tcPr>
                  <w:tcW w:w="1418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A3558" w:rsidRPr="00084A3A" w:rsidTr="00EA3558">
              <w:trPr>
                <w:trHeight w:val="321"/>
              </w:trPr>
              <w:tc>
                <w:tcPr>
                  <w:tcW w:w="762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A3558" w:rsidRPr="00084A3A" w:rsidTr="00EA3558">
              <w:trPr>
                <w:trHeight w:val="336"/>
              </w:trPr>
              <w:tc>
                <w:tcPr>
                  <w:tcW w:w="762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A3558" w:rsidRPr="00084A3A" w:rsidTr="00EA3558">
              <w:trPr>
                <w:trHeight w:val="321"/>
              </w:trPr>
              <w:tc>
                <w:tcPr>
                  <w:tcW w:w="762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Вероника Кольова Димитрова</w:t>
                  </w:r>
                </w:p>
              </w:tc>
              <w:tc>
                <w:tcPr>
                  <w:tcW w:w="1418" w:type="dxa"/>
                </w:tcPr>
                <w:p w:rsidR="00EA3558" w:rsidRPr="008251F3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A3558" w:rsidRPr="00084A3A" w:rsidTr="00EA3558">
              <w:trPr>
                <w:trHeight w:val="321"/>
              </w:trPr>
              <w:tc>
                <w:tcPr>
                  <w:tcW w:w="762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Галина Методиева Лилина</w:t>
                  </w:r>
                </w:p>
              </w:tc>
              <w:tc>
                <w:tcPr>
                  <w:tcW w:w="1418" w:type="dxa"/>
                </w:tcPr>
                <w:p w:rsidR="00EA3558" w:rsidRPr="00B55B68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B55B6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A3558" w:rsidRPr="00221C83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A3558" w:rsidRPr="00084A3A" w:rsidTr="00EA3558">
              <w:trPr>
                <w:trHeight w:val="321"/>
              </w:trPr>
              <w:tc>
                <w:tcPr>
                  <w:tcW w:w="762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A3558" w:rsidRPr="00084A3A" w:rsidTr="00EA3558">
              <w:trPr>
                <w:trHeight w:val="321"/>
              </w:trPr>
              <w:tc>
                <w:tcPr>
                  <w:tcW w:w="762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EA3558" w:rsidRPr="007332C8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EA3558" w:rsidRPr="00B37746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EA3558" w:rsidRPr="00084A3A" w:rsidTr="00EA3558">
              <w:trPr>
                <w:trHeight w:val="321"/>
              </w:trPr>
              <w:tc>
                <w:tcPr>
                  <w:tcW w:w="762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EA3558" w:rsidRPr="00F91EF3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F91E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A3558" w:rsidRPr="00084A3A" w:rsidTr="00EA3558">
              <w:trPr>
                <w:trHeight w:val="336"/>
              </w:trPr>
              <w:tc>
                <w:tcPr>
                  <w:tcW w:w="762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A3558" w:rsidRPr="00084A3A" w:rsidRDefault="00EA3558" w:rsidP="00EA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EA3558" w:rsidRPr="00084A3A" w:rsidRDefault="00EA3558" w:rsidP="00EA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EA3558" w:rsidRPr="00084A3A" w:rsidRDefault="00EA3558" w:rsidP="00EA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A3558" w:rsidRDefault="00EA3558" w:rsidP="00EA3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Предложението се приема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 гласа „за”, 1 гласа „против”.</w:t>
      </w:r>
    </w:p>
    <w:p w:rsidR="008C1B71" w:rsidRDefault="008C1B71" w:rsidP="003766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C1B71" w:rsidRDefault="008C1B71" w:rsidP="008C1B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C1B71" w:rsidRDefault="008C1B71" w:rsidP="008C1B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78ED" w:rsidRPr="00EA3558" w:rsidRDefault="008778ED" w:rsidP="008778ED">
      <w:pPr>
        <w:pStyle w:val="a3"/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A35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Разглеждане на жалба вх. 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EA35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/03.11.2019 г., подадена от упълномощен представител на Обединени патриоти – НФСБ, АТАКА и ВМРО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</w:t>
      </w:r>
      <w:r w:rsidRPr="00EA35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СИК</w:t>
      </w:r>
      <w:r w:rsidRPr="00EA35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 при пускане на бюлетината в урната, тя се разтваря, вижда се за кого е гласувал избирателят и се нарушава тайната на вота</w:t>
      </w:r>
      <w:r w:rsidRPr="00EA35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8778ED" w:rsidRDefault="008778ED" w:rsidP="00877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8ED" w:rsidRDefault="008778ED" w:rsidP="00877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3 РЕШИ:</w:t>
      </w:r>
    </w:p>
    <w:p w:rsidR="008778ED" w:rsidRDefault="008778ED" w:rsidP="008778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778ED" w:rsidRPr="004B09E5" w:rsidRDefault="008778ED" w:rsidP="008778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ОСТАВЯ ЖАЛБАТА БЕЗ УВАЖЕНИЕ.</w:t>
      </w:r>
    </w:p>
    <w:p w:rsidR="008778ED" w:rsidRDefault="008778ED" w:rsidP="008778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МОТИВИ: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Подадената жалба следва да се адресира до съответната СИК. </w:t>
      </w:r>
    </w:p>
    <w:p w:rsidR="008778ED" w:rsidRPr="00BE7ED0" w:rsidRDefault="008778ED" w:rsidP="008778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Белоградчик вече се е произнесла с решения № 101/27.10.2019 г. № 102/27.10.2019 г. по идентичен казус. Направена е забележка и са дадени указания на СИК за по-добро сгъване на бюлетините за гарантиране тайната на вота.</w:t>
      </w:r>
    </w:p>
    <w:p w:rsidR="008778ED" w:rsidRDefault="008778ED" w:rsidP="008778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</w:t>
      </w:r>
    </w:p>
    <w:p w:rsidR="008778ED" w:rsidRDefault="008778ED" w:rsidP="00877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78ED" w:rsidRPr="00084A3A" w:rsidRDefault="008778ED" w:rsidP="008778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9316" w:type="dxa"/>
        <w:tblLook w:val="04A0"/>
      </w:tblPr>
      <w:tblGrid>
        <w:gridCol w:w="8866"/>
        <w:gridCol w:w="225"/>
        <w:gridCol w:w="225"/>
      </w:tblGrid>
      <w:tr w:rsidR="008778ED" w:rsidRPr="00084A3A" w:rsidTr="00E2344E">
        <w:trPr>
          <w:trHeight w:val="325"/>
        </w:trPr>
        <w:tc>
          <w:tcPr>
            <w:tcW w:w="8844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8778ED" w:rsidRPr="00084A3A" w:rsidTr="00E2344E">
              <w:trPr>
                <w:trHeight w:val="336"/>
              </w:trPr>
              <w:tc>
                <w:tcPr>
                  <w:tcW w:w="762" w:type="dxa"/>
                </w:tcPr>
                <w:p w:rsidR="008778ED" w:rsidRPr="00084A3A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8778ED" w:rsidRPr="00084A3A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8778ED" w:rsidRPr="00084A3A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778ED" w:rsidRPr="00084A3A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8778ED" w:rsidRPr="00084A3A" w:rsidTr="00E2344E">
              <w:trPr>
                <w:trHeight w:val="321"/>
              </w:trPr>
              <w:tc>
                <w:tcPr>
                  <w:tcW w:w="762" w:type="dxa"/>
                </w:tcPr>
                <w:p w:rsidR="008778ED" w:rsidRPr="00084A3A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8778ED" w:rsidRPr="00084A3A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8778ED" w:rsidRPr="00084A3A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778ED" w:rsidRPr="00084A3A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778ED" w:rsidRPr="00084A3A" w:rsidTr="00E2344E">
              <w:trPr>
                <w:trHeight w:val="321"/>
              </w:trPr>
              <w:tc>
                <w:tcPr>
                  <w:tcW w:w="762" w:type="dxa"/>
                </w:tcPr>
                <w:p w:rsidR="008778ED" w:rsidRPr="00084A3A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8778ED" w:rsidRPr="00084A3A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8778ED" w:rsidRPr="00084A3A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778ED" w:rsidRPr="00084A3A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778ED" w:rsidRPr="00084A3A" w:rsidTr="00E2344E">
              <w:trPr>
                <w:trHeight w:val="321"/>
              </w:trPr>
              <w:tc>
                <w:tcPr>
                  <w:tcW w:w="762" w:type="dxa"/>
                </w:tcPr>
                <w:p w:rsidR="008778ED" w:rsidRPr="00084A3A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8778ED" w:rsidRPr="00084A3A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8778ED" w:rsidRPr="00084A3A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778ED" w:rsidRPr="00084A3A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778ED" w:rsidRPr="00084A3A" w:rsidTr="00E2344E">
              <w:trPr>
                <w:trHeight w:val="321"/>
              </w:trPr>
              <w:tc>
                <w:tcPr>
                  <w:tcW w:w="762" w:type="dxa"/>
                </w:tcPr>
                <w:p w:rsidR="008778ED" w:rsidRPr="00084A3A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8778ED" w:rsidRPr="00084A3A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Рени Христова Длъгнекова</w:t>
                  </w:r>
                </w:p>
              </w:tc>
              <w:tc>
                <w:tcPr>
                  <w:tcW w:w="1418" w:type="dxa"/>
                </w:tcPr>
                <w:p w:rsidR="008778ED" w:rsidRPr="00084A3A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778ED" w:rsidRPr="00084A3A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778ED" w:rsidRPr="00084A3A" w:rsidTr="00E2344E">
              <w:trPr>
                <w:trHeight w:val="321"/>
              </w:trPr>
              <w:tc>
                <w:tcPr>
                  <w:tcW w:w="762" w:type="dxa"/>
                </w:tcPr>
                <w:p w:rsidR="008778ED" w:rsidRPr="00084A3A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8778ED" w:rsidRPr="00084A3A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Ангел Алексиев Малкочев</w:t>
                  </w:r>
                </w:p>
              </w:tc>
              <w:tc>
                <w:tcPr>
                  <w:tcW w:w="1418" w:type="dxa"/>
                </w:tcPr>
                <w:p w:rsidR="008778ED" w:rsidRPr="00084A3A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778ED" w:rsidRPr="00084A3A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778ED" w:rsidRPr="00084A3A" w:rsidTr="00E2344E">
              <w:trPr>
                <w:trHeight w:val="321"/>
              </w:trPr>
              <w:tc>
                <w:tcPr>
                  <w:tcW w:w="762" w:type="dxa"/>
                </w:tcPr>
                <w:p w:rsidR="008778ED" w:rsidRPr="00084A3A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8778ED" w:rsidRPr="00084A3A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8778ED" w:rsidRPr="00084A3A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778ED" w:rsidRPr="00084A3A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778ED" w:rsidRPr="00084A3A" w:rsidTr="00E2344E">
              <w:trPr>
                <w:trHeight w:val="336"/>
              </w:trPr>
              <w:tc>
                <w:tcPr>
                  <w:tcW w:w="762" w:type="dxa"/>
                </w:tcPr>
                <w:p w:rsidR="008778ED" w:rsidRPr="00084A3A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8778ED" w:rsidRPr="00084A3A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8778ED" w:rsidRPr="00084A3A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778ED" w:rsidRPr="00084A3A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778ED" w:rsidRPr="00084A3A" w:rsidTr="00E2344E">
              <w:trPr>
                <w:trHeight w:val="321"/>
              </w:trPr>
              <w:tc>
                <w:tcPr>
                  <w:tcW w:w="762" w:type="dxa"/>
                </w:tcPr>
                <w:p w:rsidR="008778ED" w:rsidRPr="00084A3A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8778ED" w:rsidRPr="00084A3A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Вероника Кольова Димитрова</w:t>
                  </w:r>
                </w:p>
              </w:tc>
              <w:tc>
                <w:tcPr>
                  <w:tcW w:w="1418" w:type="dxa"/>
                </w:tcPr>
                <w:p w:rsidR="008778ED" w:rsidRPr="008251F3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778ED" w:rsidRPr="00084A3A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778ED" w:rsidRPr="00084A3A" w:rsidTr="00E2344E">
              <w:trPr>
                <w:trHeight w:val="321"/>
              </w:trPr>
              <w:tc>
                <w:tcPr>
                  <w:tcW w:w="762" w:type="dxa"/>
                </w:tcPr>
                <w:p w:rsidR="008778ED" w:rsidRPr="00084A3A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8778ED" w:rsidRPr="00084A3A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Галина Методиева Лилина</w:t>
                  </w:r>
                </w:p>
              </w:tc>
              <w:tc>
                <w:tcPr>
                  <w:tcW w:w="1418" w:type="dxa"/>
                </w:tcPr>
                <w:p w:rsidR="008778ED" w:rsidRPr="00B55B68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B55B6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778ED" w:rsidRPr="00221C83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778ED" w:rsidRPr="00084A3A" w:rsidTr="00E2344E">
              <w:trPr>
                <w:trHeight w:val="321"/>
              </w:trPr>
              <w:tc>
                <w:tcPr>
                  <w:tcW w:w="762" w:type="dxa"/>
                </w:tcPr>
                <w:p w:rsidR="008778ED" w:rsidRPr="00084A3A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8778ED" w:rsidRPr="00084A3A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8778ED" w:rsidRPr="00084A3A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778ED" w:rsidRPr="00084A3A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778ED" w:rsidRPr="00084A3A" w:rsidTr="00E2344E">
              <w:trPr>
                <w:trHeight w:val="321"/>
              </w:trPr>
              <w:tc>
                <w:tcPr>
                  <w:tcW w:w="762" w:type="dxa"/>
                </w:tcPr>
                <w:p w:rsidR="008778ED" w:rsidRPr="00084A3A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8778ED" w:rsidRPr="00084A3A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8778ED" w:rsidRPr="007332C8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8778ED" w:rsidRPr="00B37746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8778ED" w:rsidRPr="00084A3A" w:rsidTr="00E2344E">
              <w:trPr>
                <w:trHeight w:val="321"/>
              </w:trPr>
              <w:tc>
                <w:tcPr>
                  <w:tcW w:w="762" w:type="dxa"/>
                </w:tcPr>
                <w:p w:rsidR="008778ED" w:rsidRPr="00084A3A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8778ED" w:rsidRPr="00084A3A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8778ED" w:rsidRPr="00F91EF3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F91E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778ED" w:rsidRPr="00084A3A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778ED" w:rsidRPr="00084A3A" w:rsidTr="00E2344E">
              <w:trPr>
                <w:trHeight w:val="336"/>
              </w:trPr>
              <w:tc>
                <w:tcPr>
                  <w:tcW w:w="762" w:type="dxa"/>
                </w:tcPr>
                <w:p w:rsidR="008778ED" w:rsidRPr="00084A3A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8778ED" w:rsidRPr="00084A3A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8778ED" w:rsidRPr="00084A3A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778ED" w:rsidRPr="00084A3A" w:rsidRDefault="008778ED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778ED" w:rsidRPr="00084A3A" w:rsidRDefault="008778ED" w:rsidP="00E2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8778ED" w:rsidRPr="00084A3A" w:rsidRDefault="008778ED" w:rsidP="00E2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8778ED" w:rsidRPr="00084A3A" w:rsidRDefault="008778ED" w:rsidP="00E2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778ED" w:rsidRDefault="008778ED" w:rsidP="008778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се приема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 гласа „за”, 1 гласа „против”.</w:t>
      </w:r>
    </w:p>
    <w:p w:rsidR="008778ED" w:rsidRDefault="008778ED" w:rsidP="008778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78ED" w:rsidRDefault="008778ED" w:rsidP="008778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778ED" w:rsidRDefault="008778ED" w:rsidP="008C1B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344E" w:rsidRDefault="00E2344E" w:rsidP="008C1B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344E" w:rsidRPr="00E2344E" w:rsidRDefault="00E2344E" w:rsidP="00A0044A">
      <w:pPr>
        <w:pStyle w:val="a3"/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234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Разглеждане на жалба вх. № 12/03.11.2019 г., подадена от упълномощен представител на Обединени патриоти – НФСБ, АТАКА и ВМРО, че в СИК № 21 /подвижна/ в с. Дъбравка членовете на СИК не са допуснали наблюдатели, застъпници и представители на ПП да присъстват по време на изборния процес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E2344E" w:rsidRDefault="00E2344E" w:rsidP="00E2344E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44E" w:rsidRDefault="00E2344E" w:rsidP="00E234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Т. 4 РЕШИ:</w:t>
      </w:r>
    </w:p>
    <w:p w:rsidR="00E2344E" w:rsidRDefault="00E2344E" w:rsidP="00E23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2344E" w:rsidRPr="004B09E5" w:rsidRDefault="00E2344E" w:rsidP="00E23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ОСТАВЯ ЖАЛБАТА БЕЗ УВАЖЕНИЕ.</w:t>
      </w:r>
    </w:p>
    <w:p w:rsidR="00E2344E" w:rsidRDefault="00E2344E" w:rsidP="00E23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МОТИВИ: </w:t>
      </w:r>
      <w:r w:rsidR="002F17E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подадената жалба не става ясно на какъв етап от изборния процес не са допуснати застъпниците, представителите и наблюдателите. Последните, а също и членовете на ПСИК</w:t>
      </w:r>
      <w:r w:rsidR="00A0044A">
        <w:rPr>
          <w:rFonts w:ascii="Times New Roman" w:eastAsia="Times New Roman" w:hAnsi="Times New Roman" w:cs="Times New Roman"/>
          <w:sz w:val="24"/>
          <w:szCs w:val="24"/>
          <w:lang w:eastAsia="bg-BG"/>
        </w:rPr>
        <w:t>, нямат право да присъстват в момента на гласуването на лица с увреждания в техните домове. Стаята, в която гласоподавателят представя вота си представлява тъмната стаичка и единствено гласоподавателя и придружаващото го лице /ако има такова/ има право да присъства при отбелязването на вота</w:t>
      </w:r>
      <w:r w:rsidR="00A0044A" w:rsidRPr="00A004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04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бюлетината. </w:t>
      </w:r>
    </w:p>
    <w:p w:rsidR="00E2344E" w:rsidRPr="00BE7ED0" w:rsidRDefault="00E2344E" w:rsidP="00E23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344E" w:rsidRDefault="00E2344E" w:rsidP="00E23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</w:t>
      </w:r>
    </w:p>
    <w:p w:rsidR="00E2344E" w:rsidRDefault="00E2344E" w:rsidP="00E234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344E" w:rsidRPr="00084A3A" w:rsidRDefault="00E2344E" w:rsidP="00E23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9316" w:type="dxa"/>
        <w:tblLook w:val="04A0"/>
      </w:tblPr>
      <w:tblGrid>
        <w:gridCol w:w="8866"/>
        <w:gridCol w:w="225"/>
        <w:gridCol w:w="225"/>
      </w:tblGrid>
      <w:tr w:rsidR="00E2344E" w:rsidRPr="00084A3A" w:rsidTr="00E2344E">
        <w:trPr>
          <w:trHeight w:val="325"/>
        </w:trPr>
        <w:tc>
          <w:tcPr>
            <w:tcW w:w="8844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E2344E" w:rsidRPr="00084A3A" w:rsidTr="00E2344E">
              <w:trPr>
                <w:trHeight w:val="336"/>
              </w:trPr>
              <w:tc>
                <w:tcPr>
                  <w:tcW w:w="762" w:type="dxa"/>
                </w:tcPr>
                <w:p w:rsidR="00E2344E" w:rsidRPr="00084A3A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E2344E" w:rsidRPr="00084A3A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E2344E" w:rsidRPr="00084A3A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2344E" w:rsidRPr="00084A3A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E2344E" w:rsidRPr="00084A3A" w:rsidTr="00E2344E">
              <w:trPr>
                <w:trHeight w:val="321"/>
              </w:trPr>
              <w:tc>
                <w:tcPr>
                  <w:tcW w:w="762" w:type="dxa"/>
                </w:tcPr>
                <w:p w:rsidR="00E2344E" w:rsidRPr="00084A3A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E2344E" w:rsidRPr="00084A3A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E2344E" w:rsidRPr="00084A3A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2344E" w:rsidRPr="00084A3A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2344E" w:rsidRPr="00084A3A" w:rsidTr="00E2344E">
              <w:trPr>
                <w:trHeight w:val="321"/>
              </w:trPr>
              <w:tc>
                <w:tcPr>
                  <w:tcW w:w="762" w:type="dxa"/>
                </w:tcPr>
                <w:p w:rsidR="00E2344E" w:rsidRPr="00084A3A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E2344E" w:rsidRPr="00084A3A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E2344E" w:rsidRPr="00084A3A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2344E" w:rsidRPr="00084A3A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2344E" w:rsidRPr="00084A3A" w:rsidTr="00E2344E">
              <w:trPr>
                <w:trHeight w:val="321"/>
              </w:trPr>
              <w:tc>
                <w:tcPr>
                  <w:tcW w:w="762" w:type="dxa"/>
                </w:tcPr>
                <w:p w:rsidR="00E2344E" w:rsidRPr="00084A3A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E2344E" w:rsidRPr="00084A3A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E2344E" w:rsidRPr="00084A3A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2344E" w:rsidRPr="00084A3A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2344E" w:rsidRPr="00084A3A" w:rsidTr="00E2344E">
              <w:trPr>
                <w:trHeight w:val="321"/>
              </w:trPr>
              <w:tc>
                <w:tcPr>
                  <w:tcW w:w="762" w:type="dxa"/>
                </w:tcPr>
                <w:p w:rsidR="00E2344E" w:rsidRPr="00084A3A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E2344E" w:rsidRPr="00084A3A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Рени Христова Длъгнекова</w:t>
                  </w:r>
                </w:p>
              </w:tc>
              <w:tc>
                <w:tcPr>
                  <w:tcW w:w="1418" w:type="dxa"/>
                </w:tcPr>
                <w:p w:rsidR="00E2344E" w:rsidRPr="00084A3A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2344E" w:rsidRPr="00084A3A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2344E" w:rsidRPr="00084A3A" w:rsidTr="00E2344E">
              <w:trPr>
                <w:trHeight w:val="321"/>
              </w:trPr>
              <w:tc>
                <w:tcPr>
                  <w:tcW w:w="762" w:type="dxa"/>
                </w:tcPr>
                <w:p w:rsidR="00E2344E" w:rsidRPr="00084A3A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E2344E" w:rsidRPr="00084A3A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Ангел Алексиев Малкочев</w:t>
                  </w:r>
                </w:p>
              </w:tc>
              <w:tc>
                <w:tcPr>
                  <w:tcW w:w="1418" w:type="dxa"/>
                </w:tcPr>
                <w:p w:rsidR="00E2344E" w:rsidRPr="00084A3A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2344E" w:rsidRPr="00084A3A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2344E" w:rsidRPr="00084A3A" w:rsidTr="00E2344E">
              <w:trPr>
                <w:trHeight w:val="321"/>
              </w:trPr>
              <w:tc>
                <w:tcPr>
                  <w:tcW w:w="762" w:type="dxa"/>
                </w:tcPr>
                <w:p w:rsidR="00E2344E" w:rsidRPr="00084A3A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E2344E" w:rsidRPr="00084A3A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E2344E" w:rsidRPr="00084A3A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2344E" w:rsidRPr="00084A3A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2344E" w:rsidRPr="00084A3A" w:rsidTr="00E2344E">
              <w:trPr>
                <w:trHeight w:val="336"/>
              </w:trPr>
              <w:tc>
                <w:tcPr>
                  <w:tcW w:w="762" w:type="dxa"/>
                </w:tcPr>
                <w:p w:rsidR="00E2344E" w:rsidRPr="00084A3A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E2344E" w:rsidRPr="00084A3A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E2344E" w:rsidRPr="00084A3A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2344E" w:rsidRPr="00084A3A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2344E" w:rsidRPr="00084A3A" w:rsidTr="00E2344E">
              <w:trPr>
                <w:trHeight w:val="321"/>
              </w:trPr>
              <w:tc>
                <w:tcPr>
                  <w:tcW w:w="762" w:type="dxa"/>
                </w:tcPr>
                <w:p w:rsidR="00E2344E" w:rsidRPr="00084A3A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E2344E" w:rsidRPr="00084A3A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Вероника Кольова Димитрова</w:t>
                  </w:r>
                </w:p>
              </w:tc>
              <w:tc>
                <w:tcPr>
                  <w:tcW w:w="1418" w:type="dxa"/>
                </w:tcPr>
                <w:p w:rsidR="00E2344E" w:rsidRPr="008251F3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2344E" w:rsidRPr="00084A3A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2344E" w:rsidRPr="00084A3A" w:rsidTr="00E2344E">
              <w:trPr>
                <w:trHeight w:val="321"/>
              </w:trPr>
              <w:tc>
                <w:tcPr>
                  <w:tcW w:w="762" w:type="dxa"/>
                </w:tcPr>
                <w:p w:rsidR="00E2344E" w:rsidRPr="00084A3A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E2344E" w:rsidRPr="00084A3A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Галина Методиева Лилина</w:t>
                  </w:r>
                </w:p>
              </w:tc>
              <w:tc>
                <w:tcPr>
                  <w:tcW w:w="1418" w:type="dxa"/>
                </w:tcPr>
                <w:p w:rsidR="00E2344E" w:rsidRPr="00B55B68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B55B6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2344E" w:rsidRPr="00221C83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2344E" w:rsidRPr="00084A3A" w:rsidTr="00E2344E">
              <w:trPr>
                <w:trHeight w:val="321"/>
              </w:trPr>
              <w:tc>
                <w:tcPr>
                  <w:tcW w:w="762" w:type="dxa"/>
                </w:tcPr>
                <w:p w:rsidR="00E2344E" w:rsidRPr="00084A3A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E2344E" w:rsidRPr="00084A3A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E2344E" w:rsidRPr="00084A3A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2344E" w:rsidRPr="00084A3A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2344E" w:rsidRPr="00084A3A" w:rsidTr="00E2344E">
              <w:trPr>
                <w:trHeight w:val="321"/>
              </w:trPr>
              <w:tc>
                <w:tcPr>
                  <w:tcW w:w="762" w:type="dxa"/>
                </w:tcPr>
                <w:p w:rsidR="00E2344E" w:rsidRPr="00084A3A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E2344E" w:rsidRPr="00084A3A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E2344E" w:rsidRPr="007332C8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E2344E" w:rsidRPr="00B37746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E2344E" w:rsidRPr="00084A3A" w:rsidTr="00E2344E">
              <w:trPr>
                <w:trHeight w:val="321"/>
              </w:trPr>
              <w:tc>
                <w:tcPr>
                  <w:tcW w:w="762" w:type="dxa"/>
                </w:tcPr>
                <w:p w:rsidR="00E2344E" w:rsidRPr="00084A3A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E2344E" w:rsidRPr="00084A3A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E2344E" w:rsidRPr="00F91EF3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F91E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2344E" w:rsidRPr="00084A3A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2344E" w:rsidRPr="00084A3A" w:rsidTr="00E2344E">
              <w:trPr>
                <w:trHeight w:val="336"/>
              </w:trPr>
              <w:tc>
                <w:tcPr>
                  <w:tcW w:w="762" w:type="dxa"/>
                </w:tcPr>
                <w:p w:rsidR="00E2344E" w:rsidRPr="00084A3A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E2344E" w:rsidRPr="00084A3A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E2344E" w:rsidRPr="00084A3A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2344E" w:rsidRPr="00084A3A" w:rsidRDefault="00E2344E" w:rsidP="00E234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2344E" w:rsidRPr="00084A3A" w:rsidRDefault="00E2344E" w:rsidP="00E2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E2344E" w:rsidRPr="00084A3A" w:rsidRDefault="00E2344E" w:rsidP="00E2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E2344E" w:rsidRPr="00084A3A" w:rsidRDefault="00E2344E" w:rsidP="00E2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2344E" w:rsidRDefault="00E2344E" w:rsidP="00E23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се приема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 гласа „за”, 1 гласа „против”.</w:t>
      </w:r>
    </w:p>
    <w:p w:rsidR="00E2344E" w:rsidRDefault="00E2344E" w:rsidP="00E234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344E" w:rsidRDefault="00E2344E" w:rsidP="00E234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2344E" w:rsidRDefault="00E2344E" w:rsidP="00E2344E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58C" w:rsidRDefault="00AA558C" w:rsidP="00AA558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A55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Разпределение на задълженията на членовете на ОИК в изборната нощ.</w:t>
      </w:r>
    </w:p>
    <w:p w:rsidR="00AA558C" w:rsidRDefault="00AA558C" w:rsidP="00AA558C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558C" w:rsidRPr="00AA558C" w:rsidRDefault="00AA558C" w:rsidP="00AA5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558C">
        <w:rPr>
          <w:rFonts w:ascii="Times New Roman" w:eastAsia="Times New Roman" w:hAnsi="Times New Roman" w:cs="Times New Roman"/>
          <w:sz w:val="24"/>
          <w:szCs w:val="24"/>
          <w:lang w:eastAsia="bg-BG"/>
        </w:rPr>
        <w:t>Т. 5 РЕШИ:</w:t>
      </w:r>
    </w:p>
    <w:p w:rsidR="00AA558C" w:rsidRDefault="00AA558C" w:rsidP="00AA558C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558C" w:rsidRDefault="003902AC" w:rsidP="00AA558C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Разпределя задълженията на членовете на ОИК-Белоградчик както следва</w:t>
      </w:r>
      <w:r w:rsidR="00AA558C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AA558C" w:rsidRDefault="00AA558C" w:rsidP="00AA558C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протоколите от СИК:</w:t>
      </w:r>
    </w:p>
    <w:p w:rsidR="00AA558C" w:rsidRDefault="00AA558C" w:rsidP="00AA558C">
      <w:pPr>
        <w:pStyle w:val="a3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Първа група: Рени Длъгнекова, Вероника Димитрова и Лъчезар Минчев.</w:t>
      </w:r>
    </w:p>
    <w:p w:rsidR="00AA558C" w:rsidRDefault="00AA558C" w:rsidP="00AA558C">
      <w:pPr>
        <w:pStyle w:val="a3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Втора група: Румен Маринов и Галина Лилина.</w:t>
      </w:r>
    </w:p>
    <w:p w:rsidR="00AA558C" w:rsidRDefault="00AA558C" w:rsidP="00AA558C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Разлистване на протоколи, подписване и копиране на разписките от ИО – Цветомира Цолова, Боряна Кръстева и Анжела Иванова.</w:t>
      </w:r>
    </w:p>
    <w:p w:rsidR="00AA558C" w:rsidRDefault="00AA558C" w:rsidP="00AA558C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Присъствие при отчитане на резултатите от изборните протоколи в ИО – Стефан Григоров.</w:t>
      </w:r>
    </w:p>
    <w:p w:rsidR="00AA558C" w:rsidRDefault="00AA558C" w:rsidP="00AA5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02AC" w:rsidRPr="00084A3A" w:rsidRDefault="003902AC" w:rsidP="00390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9316" w:type="dxa"/>
        <w:tblLook w:val="04A0"/>
      </w:tblPr>
      <w:tblGrid>
        <w:gridCol w:w="8866"/>
        <w:gridCol w:w="225"/>
        <w:gridCol w:w="225"/>
      </w:tblGrid>
      <w:tr w:rsidR="003902AC" w:rsidRPr="00084A3A" w:rsidTr="003902AC">
        <w:trPr>
          <w:trHeight w:val="325"/>
        </w:trPr>
        <w:tc>
          <w:tcPr>
            <w:tcW w:w="8844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3902AC" w:rsidRPr="00084A3A" w:rsidTr="003902AC">
              <w:trPr>
                <w:trHeight w:val="336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lastRenderedPageBreak/>
                    <w:t>№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3902AC" w:rsidRPr="00084A3A" w:rsidTr="003902AC">
              <w:trPr>
                <w:trHeight w:val="321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902AC" w:rsidRPr="00084A3A" w:rsidTr="003902AC">
              <w:trPr>
                <w:trHeight w:val="321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902AC" w:rsidRPr="00084A3A" w:rsidTr="003902AC">
              <w:trPr>
                <w:trHeight w:val="321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902AC" w:rsidRPr="00084A3A" w:rsidTr="003902AC">
              <w:trPr>
                <w:trHeight w:val="321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Рени Христова Длъгнекова</w:t>
                  </w:r>
                </w:p>
              </w:tc>
              <w:tc>
                <w:tcPr>
                  <w:tcW w:w="1418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902AC" w:rsidRPr="00084A3A" w:rsidTr="003902AC">
              <w:trPr>
                <w:trHeight w:val="321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Ангел Алексиев Малкочев</w:t>
                  </w:r>
                </w:p>
              </w:tc>
              <w:tc>
                <w:tcPr>
                  <w:tcW w:w="1418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902AC" w:rsidRPr="00084A3A" w:rsidTr="003902AC">
              <w:trPr>
                <w:trHeight w:val="321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902AC" w:rsidRPr="00084A3A" w:rsidTr="003902AC">
              <w:trPr>
                <w:trHeight w:val="336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902AC" w:rsidRPr="00084A3A" w:rsidTr="003902AC">
              <w:trPr>
                <w:trHeight w:val="321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Вероника Кольова Димитрова</w:t>
                  </w:r>
                </w:p>
              </w:tc>
              <w:tc>
                <w:tcPr>
                  <w:tcW w:w="1418" w:type="dxa"/>
                </w:tcPr>
                <w:p w:rsidR="003902AC" w:rsidRPr="008251F3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902AC" w:rsidRPr="00084A3A" w:rsidTr="003902AC">
              <w:trPr>
                <w:trHeight w:val="321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Галина Методиева Лилина</w:t>
                  </w:r>
                </w:p>
              </w:tc>
              <w:tc>
                <w:tcPr>
                  <w:tcW w:w="1418" w:type="dxa"/>
                </w:tcPr>
                <w:p w:rsidR="003902AC" w:rsidRPr="00B55B68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B55B6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221C83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902AC" w:rsidRPr="00084A3A" w:rsidTr="003902AC">
              <w:trPr>
                <w:trHeight w:val="321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902AC" w:rsidRPr="00084A3A" w:rsidTr="003902AC">
              <w:trPr>
                <w:trHeight w:val="321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3902AC" w:rsidRPr="007332C8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B37746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902AC" w:rsidRPr="00084A3A" w:rsidTr="003902AC">
              <w:trPr>
                <w:trHeight w:val="321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3902AC" w:rsidRPr="00F91EF3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F91E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902AC" w:rsidRPr="00084A3A" w:rsidTr="003902AC">
              <w:trPr>
                <w:trHeight w:val="336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3902AC" w:rsidRPr="00084A3A" w:rsidRDefault="003902AC" w:rsidP="00390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3902AC" w:rsidRPr="00084A3A" w:rsidRDefault="003902AC" w:rsidP="00390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3902AC" w:rsidRPr="00084A3A" w:rsidRDefault="003902AC" w:rsidP="00390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902AC" w:rsidRDefault="003902AC" w:rsidP="00390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се приема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 гласа „за”, 0 гласа „против”.</w:t>
      </w:r>
    </w:p>
    <w:p w:rsidR="003902AC" w:rsidRDefault="003902AC" w:rsidP="00AA5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558C" w:rsidRDefault="00AA558C" w:rsidP="00AA558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A55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Определяне на членове на ОИК за предаване на изборните книжа от втори тур на местните избори в ЦИК.</w:t>
      </w:r>
    </w:p>
    <w:p w:rsidR="003902AC" w:rsidRDefault="003902AC" w:rsidP="003902AC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02AC" w:rsidRPr="003902AC" w:rsidRDefault="003902AC" w:rsidP="00390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2AC">
        <w:rPr>
          <w:rFonts w:ascii="Times New Roman" w:eastAsia="Times New Roman" w:hAnsi="Times New Roman" w:cs="Times New Roman"/>
          <w:sz w:val="24"/>
          <w:szCs w:val="24"/>
          <w:lang w:eastAsia="bg-BG"/>
        </w:rPr>
        <w:t>Т. 6 РЕШИ:</w:t>
      </w:r>
    </w:p>
    <w:p w:rsidR="003902AC" w:rsidRDefault="003902AC" w:rsidP="003902AC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02AC" w:rsidRDefault="003902AC" w:rsidP="003902A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Рени Длъгнекова, Анжела Иванова и Лъчезар Минчев за членове на ОИК-Белоградчик, които да предадат  изборните книжа в ЦИК.</w:t>
      </w:r>
    </w:p>
    <w:p w:rsidR="003902AC" w:rsidRDefault="003902AC" w:rsidP="00390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02AC" w:rsidRPr="00084A3A" w:rsidRDefault="003902AC" w:rsidP="00390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9316" w:type="dxa"/>
        <w:tblLook w:val="04A0"/>
      </w:tblPr>
      <w:tblGrid>
        <w:gridCol w:w="8866"/>
        <w:gridCol w:w="225"/>
        <w:gridCol w:w="225"/>
      </w:tblGrid>
      <w:tr w:rsidR="003902AC" w:rsidRPr="00084A3A" w:rsidTr="003902AC">
        <w:trPr>
          <w:trHeight w:val="325"/>
        </w:trPr>
        <w:tc>
          <w:tcPr>
            <w:tcW w:w="8866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3902AC" w:rsidRPr="00084A3A" w:rsidTr="003902AC">
              <w:trPr>
                <w:trHeight w:val="336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3902AC" w:rsidRPr="00084A3A" w:rsidTr="003902AC">
              <w:trPr>
                <w:trHeight w:val="321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902AC" w:rsidRPr="00084A3A" w:rsidTr="003902AC">
              <w:trPr>
                <w:trHeight w:val="321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902AC" w:rsidRPr="00084A3A" w:rsidTr="003902AC">
              <w:trPr>
                <w:trHeight w:val="321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902AC" w:rsidRPr="00084A3A" w:rsidTr="003902AC">
              <w:trPr>
                <w:trHeight w:val="321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Рени Христова Длъгнекова</w:t>
                  </w:r>
                </w:p>
              </w:tc>
              <w:tc>
                <w:tcPr>
                  <w:tcW w:w="1418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902AC" w:rsidRPr="00084A3A" w:rsidTr="003902AC">
              <w:trPr>
                <w:trHeight w:val="321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Ангел Алексиев Малкочев</w:t>
                  </w:r>
                </w:p>
              </w:tc>
              <w:tc>
                <w:tcPr>
                  <w:tcW w:w="1418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902AC" w:rsidRPr="00084A3A" w:rsidTr="003902AC">
              <w:trPr>
                <w:trHeight w:val="321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902AC" w:rsidRPr="00084A3A" w:rsidTr="003902AC">
              <w:trPr>
                <w:trHeight w:val="336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902AC" w:rsidRPr="00084A3A" w:rsidTr="003902AC">
              <w:trPr>
                <w:trHeight w:val="321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Вероника Кольова Димитрова</w:t>
                  </w:r>
                </w:p>
              </w:tc>
              <w:tc>
                <w:tcPr>
                  <w:tcW w:w="1418" w:type="dxa"/>
                </w:tcPr>
                <w:p w:rsidR="003902AC" w:rsidRPr="008251F3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902AC" w:rsidRPr="00084A3A" w:rsidTr="003902AC">
              <w:trPr>
                <w:trHeight w:val="321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Галина Методиева Лилина</w:t>
                  </w:r>
                </w:p>
              </w:tc>
              <w:tc>
                <w:tcPr>
                  <w:tcW w:w="1418" w:type="dxa"/>
                </w:tcPr>
                <w:p w:rsidR="003902AC" w:rsidRPr="00B55B68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B55B6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221C83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902AC" w:rsidRPr="00084A3A" w:rsidTr="003902AC">
              <w:trPr>
                <w:trHeight w:val="321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902AC" w:rsidRPr="00084A3A" w:rsidTr="003902AC">
              <w:trPr>
                <w:trHeight w:val="321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3902AC" w:rsidRPr="007332C8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B37746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902AC" w:rsidRPr="00084A3A" w:rsidTr="003902AC">
              <w:trPr>
                <w:trHeight w:val="321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3902AC" w:rsidRPr="00F91EF3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F91E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902AC" w:rsidRPr="00084A3A" w:rsidTr="003902AC">
              <w:trPr>
                <w:trHeight w:val="336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3902AC" w:rsidRPr="00084A3A" w:rsidRDefault="003902AC" w:rsidP="00390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" w:type="dxa"/>
          </w:tcPr>
          <w:p w:rsidR="003902AC" w:rsidRPr="00084A3A" w:rsidRDefault="003902AC" w:rsidP="00390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" w:type="dxa"/>
          </w:tcPr>
          <w:p w:rsidR="003902AC" w:rsidRPr="00084A3A" w:rsidRDefault="003902AC" w:rsidP="00390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902AC" w:rsidRDefault="003902AC" w:rsidP="00390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се приема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 гласа „за”, 0 гласа „против”.</w:t>
      </w:r>
    </w:p>
    <w:p w:rsidR="003902AC" w:rsidRDefault="003902AC" w:rsidP="003902AC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558C" w:rsidRDefault="00AA558C" w:rsidP="00AA558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A55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Определяне членове на ОИК за предаване н</w:t>
      </w:r>
      <w:r w:rsidR="003902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 избирателните списъци в ГРАО - Видин. </w:t>
      </w:r>
    </w:p>
    <w:p w:rsidR="003902AC" w:rsidRDefault="003902AC" w:rsidP="003902AC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02AC" w:rsidRPr="003902AC" w:rsidRDefault="003902AC" w:rsidP="00390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2A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Т. 7 РЕШИ:</w:t>
      </w:r>
    </w:p>
    <w:p w:rsidR="003902AC" w:rsidRDefault="003902AC" w:rsidP="003902A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02AC" w:rsidRDefault="003902AC" w:rsidP="003902A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Димитър Димитров, Румен Маринов и Галина Лилина за членове на ОИК-Белоградчик, които да предадат изборните избирателните списъци ГРАО - Видин.</w:t>
      </w:r>
    </w:p>
    <w:p w:rsidR="003902AC" w:rsidRDefault="003902AC" w:rsidP="00390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02AC" w:rsidRPr="00084A3A" w:rsidRDefault="003902AC" w:rsidP="00390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9316" w:type="dxa"/>
        <w:tblLook w:val="04A0"/>
      </w:tblPr>
      <w:tblGrid>
        <w:gridCol w:w="8866"/>
        <w:gridCol w:w="225"/>
        <w:gridCol w:w="225"/>
      </w:tblGrid>
      <w:tr w:rsidR="003902AC" w:rsidRPr="00084A3A" w:rsidTr="003902AC">
        <w:trPr>
          <w:trHeight w:val="325"/>
        </w:trPr>
        <w:tc>
          <w:tcPr>
            <w:tcW w:w="8866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3902AC" w:rsidRPr="00084A3A" w:rsidTr="003902AC">
              <w:trPr>
                <w:trHeight w:val="336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3902AC" w:rsidRPr="00084A3A" w:rsidTr="003902AC">
              <w:trPr>
                <w:trHeight w:val="321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902AC" w:rsidRPr="00084A3A" w:rsidTr="003902AC">
              <w:trPr>
                <w:trHeight w:val="321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902AC" w:rsidRPr="00084A3A" w:rsidTr="003902AC">
              <w:trPr>
                <w:trHeight w:val="321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902AC" w:rsidRPr="00084A3A" w:rsidTr="003902AC">
              <w:trPr>
                <w:trHeight w:val="321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Рени Христова Длъгнекова</w:t>
                  </w:r>
                </w:p>
              </w:tc>
              <w:tc>
                <w:tcPr>
                  <w:tcW w:w="1418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902AC" w:rsidRPr="00084A3A" w:rsidTr="003902AC">
              <w:trPr>
                <w:trHeight w:val="321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Ангел Алексиев Малкочев</w:t>
                  </w:r>
                </w:p>
              </w:tc>
              <w:tc>
                <w:tcPr>
                  <w:tcW w:w="1418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902AC" w:rsidRPr="00084A3A" w:rsidTr="003902AC">
              <w:trPr>
                <w:trHeight w:val="321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902AC" w:rsidRPr="00084A3A" w:rsidTr="003902AC">
              <w:trPr>
                <w:trHeight w:val="336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902AC" w:rsidRPr="00084A3A" w:rsidTr="003902AC">
              <w:trPr>
                <w:trHeight w:val="321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Вероника Кольова Димитрова</w:t>
                  </w:r>
                </w:p>
              </w:tc>
              <w:tc>
                <w:tcPr>
                  <w:tcW w:w="1418" w:type="dxa"/>
                </w:tcPr>
                <w:p w:rsidR="003902AC" w:rsidRPr="008251F3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902AC" w:rsidRPr="00084A3A" w:rsidTr="003902AC">
              <w:trPr>
                <w:trHeight w:val="321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Галина Методиева Лилина</w:t>
                  </w:r>
                </w:p>
              </w:tc>
              <w:tc>
                <w:tcPr>
                  <w:tcW w:w="1418" w:type="dxa"/>
                </w:tcPr>
                <w:p w:rsidR="003902AC" w:rsidRPr="00B55B68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B55B6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221C83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902AC" w:rsidRPr="00084A3A" w:rsidTr="003902AC">
              <w:trPr>
                <w:trHeight w:val="321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902AC" w:rsidRPr="00084A3A" w:rsidTr="003902AC">
              <w:trPr>
                <w:trHeight w:val="321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3902AC" w:rsidRPr="007332C8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B37746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902AC" w:rsidRPr="00084A3A" w:rsidTr="003902AC">
              <w:trPr>
                <w:trHeight w:val="321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3902AC" w:rsidRPr="00F91EF3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F91E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902AC" w:rsidRPr="00084A3A" w:rsidTr="003902AC">
              <w:trPr>
                <w:trHeight w:val="336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3902AC" w:rsidRPr="00084A3A" w:rsidRDefault="003902AC" w:rsidP="00390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" w:type="dxa"/>
          </w:tcPr>
          <w:p w:rsidR="003902AC" w:rsidRPr="00084A3A" w:rsidRDefault="003902AC" w:rsidP="00390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" w:type="dxa"/>
          </w:tcPr>
          <w:p w:rsidR="003902AC" w:rsidRPr="00084A3A" w:rsidRDefault="003902AC" w:rsidP="00390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902AC" w:rsidRDefault="003902AC" w:rsidP="00390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се приема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 гласа „за”, 0 гласа „против”.</w:t>
      </w:r>
    </w:p>
    <w:p w:rsidR="003902AC" w:rsidRPr="00AA558C" w:rsidRDefault="003902AC" w:rsidP="003902AC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A558C" w:rsidRDefault="00AA558C" w:rsidP="00AA558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A55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Приемане на график и определяне на дежурни членове на ОИК за периода от 04.11.2019 г. до 11.11.2019 г. вкл.</w:t>
      </w:r>
    </w:p>
    <w:p w:rsidR="003902AC" w:rsidRDefault="003902AC" w:rsidP="00390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02AC" w:rsidRPr="003902AC" w:rsidRDefault="003902AC" w:rsidP="00390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 8 РЕШИ:</w:t>
      </w:r>
    </w:p>
    <w:p w:rsidR="003902AC" w:rsidRDefault="003902AC" w:rsidP="00390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02AC" w:rsidRDefault="003902AC" w:rsidP="00390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2AC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график за дежурни членове на ОИК-Белоградчик за периода от 04.11.2019 г. до 11.11.2019 г. вкл.</w:t>
      </w:r>
    </w:p>
    <w:p w:rsidR="003902AC" w:rsidRDefault="003902AC" w:rsidP="00390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02AC" w:rsidRPr="00084A3A" w:rsidRDefault="003902AC" w:rsidP="00390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9316" w:type="dxa"/>
        <w:tblLook w:val="04A0"/>
      </w:tblPr>
      <w:tblGrid>
        <w:gridCol w:w="8866"/>
        <w:gridCol w:w="225"/>
        <w:gridCol w:w="225"/>
      </w:tblGrid>
      <w:tr w:rsidR="003902AC" w:rsidRPr="00084A3A" w:rsidTr="003902AC">
        <w:trPr>
          <w:trHeight w:val="325"/>
        </w:trPr>
        <w:tc>
          <w:tcPr>
            <w:tcW w:w="8866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3902AC" w:rsidRPr="00084A3A" w:rsidTr="003902AC">
              <w:trPr>
                <w:trHeight w:val="336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3902AC" w:rsidRPr="00084A3A" w:rsidTr="003902AC">
              <w:trPr>
                <w:trHeight w:val="321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902AC" w:rsidRPr="00084A3A" w:rsidTr="003902AC">
              <w:trPr>
                <w:trHeight w:val="321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902AC" w:rsidRPr="00084A3A" w:rsidTr="003902AC">
              <w:trPr>
                <w:trHeight w:val="321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902AC" w:rsidRPr="00084A3A" w:rsidTr="003902AC">
              <w:trPr>
                <w:trHeight w:val="321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Рени Христова Длъгнекова</w:t>
                  </w:r>
                </w:p>
              </w:tc>
              <w:tc>
                <w:tcPr>
                  <w:tcW w:w="1418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902AC" w:rsidRPr="00084A3A" w:rsidTr="003902AC">
              <w:trPr>
                <w:trHeight w:val="321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Ангел Алексиев Малкочев</w:t>
                  </w:r>
                </w:p>
              </w:tc>
              <w:tc>
                <w:tcPr>
                  <w:tcW w:w="1418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902AC" w:rsidRPr="00084A3A" w:rsidTr="003902AC">
              <w:trPr>
                <w:trHeight w:val="321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902AC" w:rsidRPr="00084A3A" w:rsidTr="003902AC">
              <w:trPr>
                <w:trHeight w:val="336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902AC" w:rsidRPr="00084A3A" w:rsidTr="003902AC">
              <w:trPr>
                <w:trHeight w:val="321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Вероника Кольова Димитрова</w:t>
                  </w:r>
                </w:p>
              </w:tc>
              <w:tc>
                <w:tcPr>
                  <w:tcW w:w="1418" w:type="dxa"/>
                </w:tcPr>
                <w:p w:rsidR="003902AC" w:rsidRPr="008251F3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902AC" w:rsidRPr="00084A3A" w:rsidTr="003902AC">
              <w:trPr>
                <w:trHeight w:val="321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Галина Методиева Лилина</w:t>
                  </w:r>
                </w:p>
              </w:tc>
              <w:tc>
                <w:tcPr>
                  <w:tcW w:w="1418" w:type="dxa"/>
                </w:tcPr>
                <w:p w:rsidR="003902AC" w:rsidRPr="00B55B68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B55B6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221C83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902AC" w:rsidRPr="00084A3A" w:rsidTr="003902AC">
              <w:trPr>
                <w:trHeight w:val="321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902AC" w:rsidRPr="00084A3A" w:rsidTr="003902AC">
              <w:trPr>
                <w:trHeight w:val="321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3902AC" w:rsidRPr="007332C8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B37746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902AC" w:rsidRPr="00084A3A" w:rsidTr="003902AC">
              <w:trPr>
                <w:trHeight w:val="321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3902AC" w:rsidRPr="00F91EF3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F91E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902AC" w:rsidRPr="00084A3A" w:rsidTr="003902AC">
              <w:trPr>
                <w:trHeight w:val="336"/>
              </w:trPr>
              <w:tc>
                <w:tcPr>
                  <w:tcW w:w="762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13</w:t>
                  </w:r>
                </w:p>
              </w:tc>
              <w:tc>
                <w:tcPr>
                  <w:tcW w:w="5045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3902AC" w:rsidRPr="00084A3A" w:rsidRDefault="003902AC" w:rsidP="003902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3902AC" w:rsidRPr="00084A3A" w:rsidRDefault="003902AC" w:rsidP="00390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" w:type="dxa"/>
          </w:tcPr>
          <w:p w:rsidR="003902AC" w:rsidRPr="00084A3A" w:rsidRDefault="003902AC" w:rsidP="00390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" w:type="dxa"/>
          </w:tcPr>
          <w:p w:rsidR="003902AC" w:rsidRPr="00084A3A" w:rsidRDefault="003902AC" w:rsidP="00390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902AC" w:rsidRDefault="003902AC" w:rsidP="00390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Предложението се приема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 гласа „за”, 0 гласа „против”.</w:t>
      </w:r>
    </w:p>
    <w:p w:rsidR="003902AC" w:rsidRPr="003902AC" w:rsidRDefault="003902AC" w:rsidP="00390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67F7" w:rsidRPr="00CB2229" w:rsidRDefault="008C1B71" w:rsidP="008C1B7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229">
        <w:rPr>
          <w:rFonts w:ascii="Times New Roman" w:hAnsi="Times New Roman" w:cs="Times New Roman"/>
          <w:b/>
          <w:sz w:val="24"/>
          <w:szCs w:val="24"/>
        </w:rPr>
        <w:t>Разни</w:t>
      </w:r>
    </w:p>
    <w:p w:rsidR="008C1B71" w:rsidRPr="008C1B71" w:rsidRDefault="008C1B71" w:rsidP="008C1B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тази точка не постъпиха искания и решения не бяха взети.</w:t>
      </w:r>
    </w:p>
    <w:p w:rsidR="008C1B71" w:rsidRDefault="008C1B71" w:rsidP="003766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E2362" w:rsidRDefault="0037669E" w:rsidP="003766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ред, заседанието бе з</w:t>
      </w:r>
      <w:r w:rsidR="006E17B7">
        <w:rPr>
          <w:rFonts w:ascii="Times New Roman" w:hAnsi="Times New Roman" w:cs="Times New Roman"/>
          <w:sz w:val="24"/>
          <w:szCs w:val="24"/>
        </w:rPr>
        <w:t>акри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6E17B7">
        <w:rPr>
          <w:rFonts w:ascii="Times New Roman" w:hAnsi="Times New Roman" w:cs="Times New Roman"/>
          <w:sz w:val="24"/>
          <w:szCs w:val="24"/>
        </w:rPr>
        <w:t xml:space="preserve"> в </w:t>
      </w:r>
      <w:r w:rsidR="00CB2096">
        <w:rPr>
          <w:rFonts w:ascii="Times New Roman" w:hAnsi="Times New Roman" w:cs="Times New Roman"/>
          <w:sz w:val="24"/>
          <w:szCs w:val="24"/>
        </w:rPr>
        <w:t>17,00</w:t>
      </w:r>
      <w:r w:rsidR="006B4064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</w:p>
    <w:p w:rsidR="00AC61E8" w:rsidRPr="00084A3A" w:rsidRDefault="00F26BB5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4064">
        <w:rPr>
          <w:rFonts w:ascii="Times New Roman" w:hAnsi="Times New Roman" w:cs="Times New Roman"/>
          <w:sz w:val="24"/>
          <w:szCs w:val="24"/>
        </w:rPr>
        <w:t>Анжела Иванова</w:t>
      </w: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AC61E8" w:rsidRPr="00084A3A" w:rsidRDefault="006B4064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61E8" w:rsidRPr="00084A3A">
        <w:rPr>
          <w:rFonts w:ascii="Times New Roman" w:hAnsi="Times New Roman" w:cs="Times New Roman"/>
          <w:sz w:val="24"/>
          <w:szCs w:val="24"/>
        </w:rPr>
        <w:t>Рени Длъгнекова</w:t>
      </w:r>
    </w:p>
    <w:p w:rsidR="00AC61E8" w:rsidRPr="00084A3A" w:rsidRDefault="00AC61E8" w:rsidP="00AC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Изготвил протокола:</w:t>
      </w:r>
      <w:r w:rsidR="00194B28">
        <w:rPr>
          <w:rFonts w:ascii="Times New Roman" w:hAnsi="Times New Roman" w:cs="Times New Roman"/>
          <w:sz w:val="24"/>
          <w:szCs w:val="24"/>
        </w:rPr>
        <w:t>…</w:t>
      </w:r>
      <w:r w:rsidR="00CB2229">
        <w:rPr>
          <w:rFonts w:ascii="Times New Roman" w:hAnsi="Times New Roman" w:cs="Times New Roman"/>
          <w:sz w:val="24"/>
          <w:szCs w:val="24"/>
        </w:rPr>
        <w:t>……</w:t>
      </w:r>
      <w:r w:rsidR="00194B28">
        <w:rPr>
          <w:rFonts w:ascii="Times New Roman" w:hAnsi="Times New Roman" w:cs="Times New Roman"/>
          <w:sz w:val="24"/>
          <w:szCs w:val="24"/>
        </w:rPr>
        <w:t>……..</w:t>
      </w:r>
    </w:p>
    <w:p w:rsidR="00822D43" w:rsidRPr="001F2963" w:rsidRDefault="00E6302E" w:rsidP="001F2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Стефан Григоров</w:t>
      </w:r>
    </w:p>
    <w:sectPr w:rsidR="00822D43" w:rsidRPr="001F2963" w:rsidSect="003902AC">
      <w:pgSz w:w="11906" w:h="16838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F4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F0452C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A0A4A"/>
    <w:multiLevelType w:val="multilevel"/>
    <w:tmpl w:val="4F26E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45950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DA09E0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B33F25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A956CF"/>
    <w:multiLevelType w:val="hybridMultilevel"/>
    <w:tmpl w:val="3B8260D0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C64710B"/>
    <w:multiLevelType w:val="hybridMultilevel"/>
    <w:tmpl w:val="F3244274"/>
    <w:lvl w:ilvl="0" w:tplc="292030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4C2BC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D30F6A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267B23"/>
    <w:multiLevelType w:val="hybridMultilevel"/>
    <w:tmpl w:val="76C87A48"/>
    <w:lvl w:ilvl="0" w:tplc="981008A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7297704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8D41488"/>
    <w:multiLevelType w:val="hybridMultilevel"/>
    <w:tmpl w:val="6A666928"/>
    <w:lvl w:ilvl="0" w:tplc="816470C4">
      <w:start w:val="1"/>
      <w:numFmt w:val="decimal"/>
      <w:lvlText w:val="%1."/>
      <w:lvlJc w:val="left"/>
      <w:pPr>
        <w:ind w:left="3763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6" w:hanging="360"/>
      </w:pPr>
    </w:lvl>
    <w:lvl w:ilvl="2" w:tplc="0402001B" w:tentative="1">
      <w:start w:val="1"/>
      <w:numFmt w:val="lowerRoman"/>
      <w:lvlText w:val="%3."/>
      <w:lvlJc w:val="right"/>
      <w:pPr>
        <w:ind w:left="2366" w:hanging="180"/>
      </w:pPr>
    </w:lvl>
    <w:lvl w:ilvl="3" w:tplc="0402000F" w:tentative="1">
      <w:start w:val="1"/>
      <w:numFmt w:val="decimal"/>
      <w:lvlText w:val="%4."/>
      <w:lvlJc w:val="left"/>
      <w:pPr>
        <w:ind w:left="3086" w:hanging="360"/>
      </w:pPr>
    </w:lvl>
    <w:lvl w:ilvl="4" w:tplc="04020019" w:tentative="1">
      <w:start w:val="1"/>
      <w:numFmt w:val="lowerLetter"/>
      <w:lvlText w:val="%5."/>
      <w:lvlJc w:val="left"/>
      <w:pPr>
        <w:ind w:left="3806" w:hanging="360"/>
      </w:pPr>
    </w:lvl>
    <w:lvl w:ilvl="5" w:tplc="0402001B" w:tentative="1">
      <w:start w:val="1"/>
      <w:numFmt w:val="lowerRoman"/>
      <w:lvlText w:val="%6."/>
      <w:lvlJc w:val="right"/>
      <w:pPr>
        <w:ind w:left="4526" w:hanging="180"/>
      </w:pPr>
    </w:lvl>
    <w:lvl w:ilvl="6" w:tplc="0402000F" w:tentative="1">
      <w:start w:val="1"/>
      <w:numFmt w:val="decimal"/>
      <w:lvlText w:val="%7."/>
      <w:lvlJc w:val="left"/>
      <w:pPr>
        <w:ind w:left="5246" w:hanging="360"/>
      </w:pPr>
    </w:lvl>
    <w:lvl w:ilvl="7" w:tplc="04020019" w:tentative="1">
      <w:start w:val="1"/>
      <w:numFmt w:val="lowerLetter"/>
      <w:lvlText w:val="%8."/>
      <w:lvlJc w:val="left"/>
      <w:pPr>
        <w:ind w:left="5966" w:hanging="360"/>
      </w:pPr>
    </w:lvl>
    <w:lvl w:ilvl="8" w:tplc="040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3">
    <w:nsid w:val="2A217752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704C7B"/>
    <w:multiLevelType w:val="hybridMultilevel"/>
    <w:tmpl w:val="871CC70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6A2EDA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9870F0"/>
    <w:multiLevelType w:val="hybridMultilevel"/>
    <w:tmpl w:val="58FE8DF6"/>
    <w:lvl w:ilvl="0" w:tplc="C63A33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D38C2"/>
    <w:multiLevelType w:val="hybridMultilevel"/>
    <w:tmpl w:val="AAFE6A72"/>
    <w:lvl w:ilvl="0" w:tplc="ACEEB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3E6E88"/>
    <w:multiLevelType w:val="hybridMultilevel"/>
    <w:tmpl w:val="6B3AF3CE"/>
    <w:lvl w:ilvl="0" w:tplc="F9106C9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0C03725"/>
    <w:multiLevelType w:val="multilevel"/>
    <w:tmpl w:val="4F76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935458"/>
    <w:multiLevelType w:val="hybridMultilevel"/>
    <w:tmpl w:val="B46AB32C"/>
    <w:lvl w:ilvl="0" w:tplc="FF78376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47415AFB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67605B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5EA3D4F"/>
    <w:multiLevelType w:val="hybridMultilevel"/>
    <w:tmpl w:val="A412F032"/>
    <w:lvl w:ilvl="0" w:tplc="FF78376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D44CB"/>
    <w:multiLevelType w:val="hybridMultilevel"/>
    <w:tmpl w:val="9726F99A"/>
    <w:lvl w:ilvl="0" w:tplc="291470D8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57AC2D1E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8D47AD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34F16B0"/>
    <w:multiLevelType w:val="hybridMultilevel"/>
    <w:tmpl w:val="EDA8FE40"/>
    <w:lvl w:ilvl="0" w:tplc="07AE20A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5DA2AAE"/>
    <w:multiLevelType w:val="hybridMultilevel"/>
    <w:tmpl w:val="1BB68C80"/>
    <w:lvl w:ilvl="0" w:tplc="F9106C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653EEC"/>
    <w:multiLevelType w:val="multilevel"/>
    <w:tmpl w:val="4F76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F308F2"/>
    <w:multiLevelType w:val="hybridMultilevel"/>
    <w:tmpl w:val="90C8C8FE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CB76E2A"/>
    <w:multiLevelType w:val="hybridMultilevel"/>
    <w:tmpl w:val="25126F9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D70228B"/>
    <w:multiLevelType w:val="hybridMultilevel"/>
    <w:tmpl w:val="0C2440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0D01C5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807774B"/>
    <w:multiLevelType w:val="hybridMultilevel"/>
    <w:tmpl w:val="83003B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12F9D"/>
    <w:multiLevelType w:val="hybridMultilevel"/>
    <w:tmpl w:val="B442F99C"/>
    <w:lvl w:ilvl="0" w:tplc="574A0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DE04FCB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A13257"/>
    <w:multiLevelType w:val="hybridMultilevel"/>
    <w:tmpl w:val="25126F9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24"/>
  </w:num>
  <w:num w:numId="5">
    <w:abstractNumId w:val="26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25"/>
  </w:num>
  <w:num w:numId="11">
    <w:abstractNumId w:val="33"/>
  </w:num>
  <w:num w:numId="12">
    <w:abstractNumId w:val="11"/>
  </w:num>
  <w:num w:numId="13">
    <w:abstractNumId w:val="8"/>
  </w:num>
  <w:num w:numId="14">
    <w:abstractNumId w:val="3"/>
  </w:num>
  <w:num w:numId="15">
    <w:abstractNumId w:val="22"/>
  </w:num>
  <w:num w:numId="16">
    <w:abstractNumId w:val="15"/>
  </w:num>
  <w:num w:numId="17">
    <w:abstractNumId w:val="27"/>
  </w:num>
  <w:num w:numId="18">
    <w:abstractNumId w:val="2"/>
  </w:num>
  <w:num w:numId="19">
    <w:abstractNumId w:val="32"/>
  </w:num>
  <w:num w:numId="20">
    <w:abstractNumId w:val="16"/>
  </w:num>
  <w:num w:numId="21">
    <w:abstractNumId w:val="1"/>
  </w:num>
  <w:num w:numId="22">
    <w:abstractNumId w:val="29"/>
  </w:num>
  <w:num w:numId="23">
    <w:abstractNumId w:val="20"/>
  </w:num>
  <w:num w:numId="24">
    <w:abstractNumId w:val="19"/>
  </w:num>
  <w:num w:numId="25">
    <w:abstractNumId w:val="21"/>
  </w:num>
  <w:num w:numId="26">
    <w:abstractNumId w:val="23"/>
  </w:num>
  <w:num w:numId="27">
    <w:abstractNumId w:val="34"/>
  </w:num>
  <w:num w:numId="28">
    <w:abstractNumId w:val="14"/>
  </w:num>
  <w:num w:numId="29">
    <w:abstractNumId w:val="36"/>
  </w:num>
  <w:num w:numId="30">
    <w:abstractNumId w:val="35"/>
  </w:num>
  <w:num w:numId="31">
    <w:abstractNumId w:val="13"/>
  </w:num>
  <w:num w:numId="32">
    <w:abstractNumId w:val="31"/>
  </w:num>
  <w:num w:numId="33">
    <w:abstractNumId w:val="37"/>
  </w:num>
  <w:num w:numId="34">
    <w:abstractNumId w:val="28"/>
  </w:num>
  <w:num w:numId="35">
    <w:abstractNumId w:val="18"/>
  </w:num>
  <w:num w:numId="36">
    <w:abstractNumId w:val="30"/>
  </w:num>
  <w:num w:numId="37">
    <w:abstractNumId w:val="6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C61E8"/>
    <w:rsid w:val="00007D3F"/>
    <w:rsid w:val="000152C3"/>
    <w:rsid w:val="000167B1"/>
    <w:rsid w:val="00023D20"/>
    <w:rsid w:val="0002631B"/>
    <w:rsid w:val="00037100"/>
    <w:rsid w:val="00042434"/>
    <w:rsid w:val="00057B50"/>
    <w:rsid w:val="000806D1"/>
    <w:rsid w:val="000A1CCD"/>
    <w:rsid w:val="000D35B3"/>
    <w:rsid w:val="000D54F7"/>
    <w:rsid w:val="000E7027"/>
    <w:rsid w:val="0010517E"/>
    <w:rsid w:val="0010548B"/>
    <w:rsid w:val="00123C79"/>
    <w:rsid w:val="001338A3"/>
    <w:rsid w:val="00150E84"/>
    <w:rsid w:val="001557FB"/>
    <w:rsid w:val="00156FE5"/>
    <w:rsid w:val="00172E33"/>
    <w:rsid w:val="001763D4"/>
    <w:rsid w:val="00193CFC"/>
    <w:rsid w:val="00194B28"/>
    <w:rsid w:val="001A1114"/>
    <w:rsid w:val="001B075A"/>
    <w:rsid w:val="001C0052"/>
    <w:rsid w:val="001C00D9"/>
    <w:rsid w:val="001C5D2C"/>
    <w:rsid w:val="001D6874"/>
    <w:rsid w:val="001F2963"/>
    <w:rsid w:val="002139C5"/>
    <w:rsid w:val="00221C83"/>
    <w:rsid w:val="002337AC"/>
    <w:rsid w:val="00251ADD"/>
    <w:rsid w:val="00257BEF"/>
    <w:rsid w:val="00266327"/>
    <w:rsid w:val="0027326D"/>
    <w:rsid w:val="00280DF8"/>
    <w:rsid w:val="00291A9F"/>
    <w:rsid w:val="00293592"/>
    <w:rsid w:val="002A1062"/>
    <w:rsid w:val="002A626E"/>
    <w:rsid w:val="002A7F94"/>
    <w:rsid w:val="002C066C"/>
    <w:rsid w:val="002C7B55"/>
    <w:rsid w:val="002D030F"/>
    <w:rsid w:val="002E06F0"/>
    <w:rsid w:val="002E1AFD"/>
    <w:rsid w:val="002E4D09"/>
    <w:rsid w:val="002F106B"/>
    <w:rsid w:val="002F17EE"/>
    <w:rsid w:val="003118BC"/>
    <w:rsid w:val="00342747"/>
    <w:rsid w:val="00361FEB"/>
    <w:rsid w:val="0037669E"/>
    <w:rsid w:val="0038131F"/>
    <w:rsid w:val="00382DA0"/>
    <w:rsid w:val="00383B18"/>
    <w:rsid w:val="003869A9"/>
    <w:rsid w:val="003902AC"/>
    <w:rsid w:val="00397358"/>
    <w:rsid w:val="003C4C1A"/>
    <w:rsid w:val="00416A4C"/>
    <w:rsid w:val="00464AB2"/>
    <w:rsid w:val="00465F36"/>
    <w:rsid w:val="004A12C4"/>
    <w:rsid w:val="004B4FF4"/>
    <w:rsid w:val="004B78E2"/>
    <w:rsid w:val="004D0ADB"/>
    <w:rsid w:val="004D12B7"/>
    <w:rsid w:val="005060EE"/>
    <w:rsid w:val="00513488"/>
    <w:rsid w:val="005167C6"/>
    <w:rsid w:val="00525267"/>
    <w:rsid w:val="00533F90"/>
    <w:rsid w:val="00535A17"/>
    <w:rsid w:val="00547E8A"/>
    <w:rsid w:val="00557D8B"/>
    <w:rsid w:val="00575216"/>
    <w:rsid w:val="00584C0E"/>
    <w:rsid w:val="005A3447"/>
    <w:rsid w:val="005A5E08"/>
    <w:rsid w:val="005F621D"/>
    <w:rsid w:val="00603A9A"/>
    <w:rsid w:val="00616EA4"/>
    <w:rsid w:val="00641CDA"/>
    <w:rsid w:val="006441C3"/>
    <w:rsid w:val="0066190A"/>
    <w:rsid w:val="00680272"/>
    <w:rsid w:val="006922B4"/>
    <w:rsid w:val="006B2DE0"/>
    <w:rsid w:val="006B4064"/>
    <w:rsid w:val="006C7A87"/>
    <w:rsid w:val="006D228A"/>
    <w:rsid w:val="006D7B31"/>
    <w:rsid w:val="006E17B7"/>
    <w:rsid w:val="006E2263"/>
    <w:rsid w:val="007332C8"/>
    <w:rsid w:val="00746683"/>
    <w:rsid w:val="00752BFE"/>
    <w:rsid w:val="00760955"/>
    <w:rsid w:val="007609F8"/>
    <w:rsid w:val="00760B26"/>
    <w:rsid w:val="007A2C9D"/>
    <w:rsid w:val="007C67F7"/>
    <w:rsid w:val="007E02F1"/>
    <w:rsid w:val="007F695C"/>
    <w:rsid w:val="00814519"/>
    <w:rsid w:val="00822D43"/>
    <w:rsid w:val="008251F3"/>
    <w:rsid w:val="00855D4A"/>
    <w:rsid w:val="008753BB"/>
    <w:rsid w:val="008778ED"/>
    <w:rsid w:val="008942B1"/>
    <w:rsid w:val="00897B25"/>
    <w:rsid w:val="008C1B71"/>
    <w:rsid w:val="008D440A"/>
    <w:rsid w:val="008F16B2"/>
    <w:rsid w:val="008F38BB"/>
    <w:rsid w:val="009071FF"/>
    <w:rsid w:val="00936B21"/>
    <w:rsid w:val="00936F43"/>
    <w:rsid w:val="009419D3"/>
    <w:rsid w:val="0095507A"/>
    <w:rsid w:val="0096672F"/>
    <w:rsid w:val="00967FC2"/>
    <w:rsid w:val="00974456"/>
    <w:rsid w:val="0097481C"/>
    <w:rsid w:val="009807A1"/>
    <w:rsid w:val="00981364"/>
    <w:rsid w:val="009C30B3"/>
    <w:rsid w:val="009D492A"/>
    <w:rsid w:val="009F79B6"/>
    <w:rsid w:val="00A0044A"/>
    <w:rsid w:val="00A01D70"/>
    <w:rsid w:val="00A0744F"/>
    <w:rsid w:val="00A10401"/>
    <w:rsid w:val="00A2251F"/>
    <w:rsid w:val="00A34B7B"/>
    <w:rsid w:val="00A67E28"/>
    <w:rsid w:val="00A77D47"/>
    <w:rsid w:val="00A966C2"/>
    <w:rsid w:val="00AA558C"/>
    <w:rsid w:val="00AC61E8"/>
    <w:rsid w:val="00AD361D"/>
    <w:rsid w:val="00AE7846"/>
    <w:rsid w:val="00AF6DD0"/>
    <w:rsid w:val="00B00F55"/>
    <w:rsid w:val="00B11515"/>
    <w:rsid w:val="00B12AD2"/>
    <w:rsid w:val="00B17976"/>
    <w:rsid w:val="00B311E7"/>
    <w:rsid w:val="00B37746"/>
    <w:rsid w:val="00B4647D"/>
    <w:rsid w:val="00B55B68"/>
    <w:rsid w:val="00B714D1"/>
    <w:rsid w:val="00B74F82"/>
    <w:rsid w:val="00B774F1"/>
    <w:rsid w:val="00BB6F5D"/>
    <w:rsid w:val="00BC022C"/>
    <w:rsid w:val="00BC7CDA"/>
    <w:rsid w:val="00BD4FEA"/>
    <w:rsid w:val="00BD65C1"/>
    <w:rsid w:val="00BF2D2B"/>
    <w:rsid w:val="00C06457"/>
    <w:rsid w:val="00C06FB0"/>
    <w:rsid w:val="00C2248C"/>
    <w:rsid w:val="00C2620F"/>
    <w:rsid w:val="00C312B4"/>
    <w:rsid w:val="00C3690C"/>
    <w:rsid w:val="00C44320"/>
    <w:rsid w:val="00C56B3E"/>
    <w:rsid w:val="00C578E0"/>
    <w:rsid w:val="00C60241"/>
    <w:rsid w:val="00C61397"/>
    <w:rsid w:val="00C90969"/>
    <w:rsid w:val="00C910E9"/>
    <w:rsid w:val="00C915AC"/>
    <w:rsid w:val="00C91654"/>
    <w:rsid w:val="00CB195A"/>
    <w:rsid w:val="00CB2096"/>
    <w:rsid w:val="00CB2229"/>
    <w:rsid w:val="00CD6F19"/>
    <w:rsid w:val="00CE1C4F"/>
    <w:rsid w:val="00CF3BE9"/>
    <w:rsid w:val="00D27451"/>
    <w:rsid w:val="00D2787E"/>
    <w:rsid w:val="00D30AD6"/>
    <w:rsid w:val="00D356CD"/>
    <w:rsid w:val="00D36F29"/>
    <w:rsid w:val="00D532C1"/>
    <w:rsid w:val="00D57460"/>
    <w:rsid w:val="00D618CC"/>
    <w:rsid w:val="00D66BC8"/>
    <w:rsid w:val="00D71D7A"/>
    <w:rsid w:val="00D7339C"/>
    <w:rsid w:val="00D84F7D"/>
    <w:rsid w:val="00D87F34"/>
    <w:rsid w:val="00D87F74"/>
    <w:rsid w:val="00D95A28"/>
    <w:rsid w:val="00D9618D"/>
    <w:rsid w:val="00DA3800"/>
    <w:rsid w:val="00DC0696"/>
    <w:rsid w:val="00DC5B48"/>
    <w:rsid w:val="00DC7DE2"/>
    <w:rsid w:val="00DE11C9"/>
    <w:rsid w:val="00DE2362"/>
    <w:rsid w:val="00DE4E85"/>
    <w:rsid w:val="00DE5071"/>
    <w:rsid w:val="00DF5266"/>
    <w:rsid w:val="00E2344E"/>
    <w:rsid w:val="00E23AA7"/>
    <w:rsid w:val="00E338CE"/>
    <w:rsid w:val="00E3458C"/>
    <w:rsid w:val="00E6302E"/>
    <w:rsid w:val="00E67846"/>
    <w:rsid w:val="00E80B19"/>
    <w:rsid w:val="00EA2F68"/>
    <w:rsid w:val="00EA3558"/>
    <w:rsid w:val="00EA3FAB"/>
    <w:rsid w:val="00EA52CA"/>
    <w:rsid w:val="00EA6F62"/>
    <w:rsid w:val="00EB4B51"/>
    <w:rsid w:val="00EB5580"/>
    <w:rsid w:val="00EB6F2E"/>
    <w:rsid w:val="00EE26A2"/>
    <w:rsid w:val="00EE278A"/>
    <w:rsid w:val="00EF428F"/>
    <w:rsid w:val="00F033B0"/>
    <w:rsid w:val="00F11CCD"/>
    <w:rsid w:val="00F21305"/>
    <w:rsid w:val="00F26BB5"/>
    <w:rsid w:val="00F661DE"/>
    <w:rsid w:val="00F863AA"/>
    <w:rsid w:val="00F91EF3"/>
    <w:rsid w:val="00F94200"/>
    <w:rsid w:val="00F96A74"/>
    <w:rsid w:val="00FB458B"/>
    <w:rsid w:val="00FF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1E8"/>
    <w:pPr>
      <w:ind w:left="720"/>
      <w:contextualSpacing/>
    </w:pPr>
  </w:style>
  <w:style w:type="table" w:styleId="a4">
    <w:name w:val="Table Grid"/>
    <w:basedOn w:val="a1"/>
    <w:uiPriority w:val="59"/>
    <w:rsid w:val="00AC6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C61E8"/>
    <w:rPr>
      <w:b/>
      <w:bCs/>
    </w:rPr>
  </w:style>
  <w:style w:type="paragraph" w:styleId="a6">
    <w:name w:val="Normal (Web)"/>
    <w:basedOn w:val="a"/>
    <w:unhideWhenUsed/>
    <w:rsid w:val="00AC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A4AE-3457-4613-9031-ACC58185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OIK2</dc:creator>
  <cp:lastModifiedBy>ОИК</cp:lastModifiedBy>
  <cp:revision>11</cp:revision>
  <cp:lastPrinted>2019-10-28T02:59:00Z</cp:lastPrinted>
  <dcterms:created xsi:type="dcterms:W3CDTF">2019-11-03T08:27:00Z</dcterms:created>
  <dcterms:modified xsi:type="dcterms:W3CDTF">2019-11-03T14:57:00Z</dcterms:modified>
</cp:coreProperties>
</file>