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E6302E" w:rsidRDefault="00172E33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E6302E" w:rsidRDefault="004D0ADB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1B71" w:rsidRDefault="00172E33" w:rsidP="008C1B7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/03.11.2019 г., подадена от упълномощен представител на Обединени патриоти – НФСБ, АТАКА и ВМРО”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в секция № 8 се гласува с мобилни телефони.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A3558" w:rsidRDefault="00EA3558" w:rsidP="00EA355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/03.11.2019 г., подадена от упълномощен представител на Обединени патриоти – НФСБ, АТАКА и ВМРО”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Рени Длъгнекова /секретар на ОИК/ </w:t>
      </w:r>
      <w:r w:rsidR="006B66E5" w:rsidRP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заплашва Емил Цанков – застъпник на НФСБ публично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пречи на работата на СИК</w:t>
      </w:r>
      <w:r w:rsidR="006B66E5" w:rsidRP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EA3558" w:rsidTr="00A77D47">
        <w:tc>
          <w:tcPr>
            <w:tcW w:w="817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EA355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6B66E5" w:rsidRDefault="00EA3558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</w:t>
      </w:r>
      <w:r w:rsid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/03.11.2019 г., подадена от упълномощен представител на Обединени патриоти – НФСБ, АТАКА и ВМРО</w:t>
      </w:r>
      <w:r w:rsidR="006B66E5"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B66E5"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 в секция № 8 се гласува с мобилни телефони</w:t>
      </w:r>
      <w:r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B66E5" w:rsidRDefault="006B66E5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B66E5" w:rsidRDefault="006B66E5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3558" w:rsidRPr="004B09E5" w:rsidRDefault="00EA3558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EA3558" w:rsidRDefault="008778ED" w:rsidP="00EA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</w:t>
      </w:r>
      <w:r w:rsidR="00EA3558">
        <w:rPr>
          <w:rFonts w:ascii="Times New Roman" w:hAnsi="Times New Roman" w:cs="Times New Roman"/>
          <w:sz w:val="24"/>
          <w:szCs w:val="24"/>
        </w:rPr>
        <w:t>След извършен</w:t>
      </w:r>
      <w:r w:rsidR="005679ED">
        <w:rPr>
          <w:rFonts w:ascii="Times New Roman" w:hAnsi="Times New Roman" w:cs="Times New Roman"/>
          <w:sz w:val="24"/>
          <w:szCs w:val="24"/>
        </w:rPr>
        <w:t>а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5679ED">
        <w:rPr>
          <w:rFonts w:ascii="Times New Roman" w:hAnsi="Times New Roman" w:cs="Times New Roman"/>
          <w:sz w:val="24"/>
          <w:szCs w:val="24"/>
        </w:rPr>
        <w:t>проверка от Рени Длъгнекова и Стефан Григоров в СИК № 8 се установи, че СИК е взела решение мобилните телефони на гласуващите да се оставят с личната карта с оглед да се избегне контролиран вот.</w:t>
      </w:r>
    </w:p>
    <w:p w:rsidR="00EA3558" w:rsidRDefault="00EA3558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B37746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558" w:rsidRPr="00EA3558" w:rsidRDefault="006B66E5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 на жалба вх.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/03.11.2019 г., подадена от упълномощен представител на Обединени патриоти – НФСБ, АТАКА и ВМРО</w:t>
      </w:r>
      <w:r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 Рени Длъгнекова /секретар на ОИК/ заплашва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Емил Цанков – застъпник на НФСБ</w:t>
      </w:r>
      <w:r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публично пред свидетели и пречи на работата на СИК</w:t>
      </w:r>
      <w:r w:rsidR="00EA3558" w:rsidRPr="00EA3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B66E5" w:rsidRDefault="006B66E5" w:rsidP="00EA3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58" w:rsidRDefault="00EA3558" w:rsidP="00EA3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E63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B66E5" w:rsidRDefault="006B66E5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79ED" w:rsidRDefault="005679ED" w:rsidP="00EA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РАЗГЛЕЖДАНЕ</w:t>
      </w:r>
      <w:r w:rsidRPr="0056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отношение на заплахата на публично място</w:t>
      </w:r>
      <w:r w:rsidR="00B5274A">
        <w:rPr>
          <w:rFonts w:ascii="Times New Roman" w:hAnsi="Times New Roman" w:cs="Times New Roman"/>
          <w:sz w:val="24"/>
          <w:szCs w:val="24"/>
        </w:rPr>
        <w:t>, като не е ясно в какво се изразява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9ED" w:rsidRDefault="005679ED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МОТИВИ: Компетентна да се произнесе по този въпрос е Прокуратурата, съответно Съда. ОИК-Белоградчик няма правомощия да се произнася по този въпрос.</w:t>
      </w:r>
    </w:p>
    <w:p w:rsidR="00EA3558" w:rsidRPr="004B09E5" w:rsidRDefault="00EA3558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</w:t>
      </w:r>
      <w:r w:rsidR="005679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частта, че секретаря на ОИК пречи на работата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A3558" w:rsidRDefault="008778ED" w:rsidP="00EA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МОТИВИ:</w:t>
      </w:r>
      <w:r w:rsidR="005679ED">
        <w:rPr>
          <w:rFonts w:ascii="Times New Roman" w:hAnsi="Times New Roman" w:cs="Times New Roman"/>
          <w:sz w:val="24"/>
          <w:szCs w:val="24"/>
        </w:rPr>
        <w:t xml:space="preserve"> От жалбата не става ясно за коя СИК става въпрос, както и с какви действия и на коя дейност на СИК се пречи. Освен това, членовете на ОИК /включително и секретаря/ имат правото да проверяват и контролират дейността на СИК. </w:t>
      </w:r>
    </w:p>
    <w:p w:rsidR="00EA3558" w:rsidRDefault="00EA3558" w:rsidP="00EA3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558" w:rsidRPr="00084A3A" w:rsidRDefault="00EA3558" w:rsidP="00EA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EA3558" w:rsidRPr="00084A3A" w:rsidTr="00EA3558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A3558" w:rsidRPr="008251F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A3558" w:rsidRPr="00B55B68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221C8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A3558" w:rsidRPr="007332C8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EA3558" w:rsidRPr="00B37746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A3558" w:rsidRPr="00084A3A" w:rsidTr="00EA3558">
              <w:trPr>
                <w:trHeight w:val="321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A3558" w:rsidRPr="00F91EF3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A3558" w:rsidRPr="00084A3A" w:rsidTr="00EA3558">
              <w:trPr>
                <w:trHeight w:val="336"/>
              </w:trPr>
              <w:tc>
                <w:tcPr>
                  <w:tcW w:w="762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A3558" w:rsidRPr="00084A3A" w:rsidRDefault="00EA3558" w:rsidP="00EA355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EA3558" w:rsidRPr="00084A3A" w:rsidRDefault="00EA3558" w:rsidP="00EA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3558" w:rsidRDefault="00EA3558" w:rsidP="00EA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1 гласа „против”.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DD140D">
        <w:rPr>
          <w:rFonts w:ascii="Times New Roman" w:hAnsi="Times New Roman" w:cs="Times New Roman"/>
          <w:sz w:val="24"/>
          <w:szCs w:val="24"/>
        </w:rPr>
        <w:t>19.30</w:t>
      </w:r>
      <w:r w:rsidR="005679ED">
        <w:rPr>
          <w:rFonts w:ascii="Times New Roman" w:hAnsi="Times New Roman" w:cs="Times New Roman"/>
          <w:sz w:val="24"/>
          <w:szCs w:val="24"/>
        </w:rPr>
        <w:t xml:space="preserve"> 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lastRenderedPageBreak/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822D43" w:rsidRPr="001F2963" w:rsidRDefault="00E6302E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</w:p>
    <w:sectPr w:rsidR="00822D43" w:rsidRPr="001F2963" w:rsidSect="003902A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64710B"/>
    <w:multiLevelType w:val="hybridMultilevel"/>
    <w:tmpl w:val="F3244274"/>
    <w:lvl w:ilvl="0" w:tplc="29203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4"/>
  </w:num>
  <w:num w:numId="5">
    <w:abstractNumId w:val="2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5"/>
  </w:num>
  <w:num w:numId="11">
    <w:abstractNumId w:val="33"/>
  </w:num>
  <w:num w:numId="12">
    <w:abstractNumId w:val="11"/>
  </w:num>
  <w:num w:numId="13">
    <w:abstractNumId w:val="8"/>
  </w:num>
  <w:num w:numId="14">
    <w:abstractNumId w:val="3"/>
  </w:num>
  <w:num w:numId="15">
    <w:abstractNumId w:val="22"/>
  </w:num>
  <w:num w:numId="16">
    <w:abstractNumId w:val="15"/>
  </w:num>
  <w:num w:numId="17">
    <w:abstractNumId w:val="27"/>
  </w:num>
  <w:num w:numId="18">
    <w:abstractNumId w:val="2"/>
  </w:num>
  <w:num w:numId="19">
    <w:abstractNumId w:val="32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  <w:num w:numId="27">
    <w:abstractNumId w:val="34"/>
  </w:num>
  <w:num w:numId="28">
    <w:abstractNumId w:val="14"/>
  </w:num>
  <w:num w:numId="29">
    <w:abstractNumId w:val="36"/>
  </w:num>
  <w:num w:numId="30">
    <w:abstractNumId w:val="35"/>
  </w:num>
  <w:num w:numId="31">
    <w:abstractNumId w:val="13"/>
  </w:num>
  <w:num w:numId="32">
    <w:abstractNumId w:val="31"/>
  </w:num>
  <w:num w:numId="33">
    <w:abstractNumId w:val="37"/>
  </w:num>
  <w:num w:numId="34">
    <w:abstractNumId w:val="28"/>
  </w:num>
  <w:num w:numId="35">
    <w:abstractNumId w:val="18"/>
  </w:num>
  <w:num w:numId="36">
    <w:abstractNumId w:val="30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56FE5"/>
    <w:rsid w:val="00172E33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F2963"/>
    <w:rsid w:val="002139C5"/>
    <w:rsid w:val="00221C83"/>
    <w:rsid w:val="002337AC"/>
    <w:rsid w:val="00251ADD"/>
    <w:rsid w:val="00257BEF"/>
    <w:rsid w:val="00266327"/>
    <w:rsid w:val="0027326D"/>
    <w:rsid w:val="00280DF8"/>
    <w:rsid w:val="00291A9F"/>
    <w:rsid w:val="00293592"/>
    <w:rsid w:val="002A1062"/>
    <w:rsid w:val="002A626E"/>
    <w:rsid w:val="002A7F94"/>
    <w:rsid w:val="002C066C"/>
    <w:rsid w:val="002C7B55"/>
    <w:rsid w:val="002D030F"/>
    <w:rsid w:val="002E06F0"/>
    <w:rsid w:val="002E1AFD"/>
    <w:rsid w:val="002E4D09"/>
    <w:rsid w:val="002F106B"/>
    <w:rsid w:val="002F17EE"/>
    <w:rsid w:val="003118BC"/>
    <w:rsid w:val="00342747"/>
    <w:rsid w:val="00361FEB"/>
    <w:rsid w:val="0037669E"/>
    <w:rsid w:val="0038131F"/>
    <w:rsid w:val="00382DA0"/>
    <w:rsid w:val="00383B18"/>
    <w:rsid w:val="003869A9"/>
    <w:rsid w:val="003902AC"/>
    <w:rsid w:val="00397358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679ED"/>
    <w:rsid w:val="00575216"/>
    <w:rsid w:val="00584C0E"/>
    <w:rsid w:val="005A3447"/>
    <w:rsid w:val="005A5E08"/>
    <w:rsid w:val="005F621D"/>
    <w:rsid w:val="00603A9A"/>
    <w:rsid w:val="00616EA4"/>
    <w:rsid w:val="00641CDA"/>
    <w:rsid w:val="006441C3"/>
    <w:rsid w:val="0066190A"/>
    <w:rsid w:val="00680272"/>
    <w:rsid w:val="006922B4"/>
    <w:rsid w:val="006B2DE0"/>
    <w:rsid w:val="006B4064"/>
    <w:rsid w:val="006B66E5"/>
    <w:rsid w:val="006C7A87"/>
    <w:rsid w:val="006D228A"/>
    <w:rsid w:val="006D7B31"/>
    <w:rsid w:val="006E17B7"/>
    <w:rsid w:val="006E2263"/>
    <w:rsid w:val="006F3234"/>
    <w:rsid w:val="007332C8"/>
    <w:rsid w:val="00746683"/>
    <w:rsid w:val="00752BFE"/>
    <w:rsid w:val="00760955"/>
    <w:rsid w:val="007609F8"/>
    <w:rsid w:val="00760B26"/>
    <w:rsid w:val="007A2C9D"/>
    <w:rsid w:val="007C67F7"/>
    <w:rsid w:val="007E02F1"/>
    <w:rsid w:val="007F695C"/>
    <w:rsid w:val="00814519"/>
    <w:rsid w:val="00822D43"/>
    <w:rsid w:val="008251F3"/>
    <w:rsid w:val="00855D4A"/>
    <w:rsid w:val="008753BB"/>
    <w:rsid w:val="008778ED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044A"/>
    <w:rsid w:val="00A01D70"/>
    <w:rsid w:val="00A0744F"/>
    <w:rsid w:val="00A10401"/>
    <w:rsid w:val="00A2251F"/>
    <w:rsid w:val="00A34B7B"/>
    <w:rsid w:val="00A67E28"/>
    <w:rsid w:val="00A77D47"/>
    <w:rsid w:val="00A966C2"/>
    <w:rsid w:val="00AA558C"/>
    <w:rsid w:val="00AC61E8"/>
    <w:rsid w:val="00AD361D"/>
    <w:rsid w:val="00AE7846"/>
    <w:rsid w:val="00AF6DD0"/>
    <w:rsid w:val="00B00F55"/>
    <w:rsid w:val="00B11515"/>
    <w:rsid w:val="00B12AD2"/>
    <w:rsid w:val="00B17976"/>
    <w:rsid w:val="00B311E7"/>
    <w:rsid w:val="00B37746"/>
    <w:rsid w:val="00B4647D"/>
    <w:rsid w:val="00B5274A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12B4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195A"/>
    <w:rsid w:val="00CB2096"/>
    <w:rsid w:val="00CB2229"/>
    <w:rsid w:val="00CD6F19"/>
    <w:rsid w:val="00CE1C4F"/>
    <w:rsid w:val="00CF3BE9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D140D"/>
    <w:rsid w:val="00DE11C9"/>
    <w:rsid w:val="00DE2362"/>
    <w:rsid w:val="00DE4E85"/>
    <w:rsid w:val="00DE5071"/>
    <w:rsid w:val="00DF5266"/>
    <w:rsid w:val="00E05ADC"/>
    <w:rsid w:val="00E2344E"/>
    <w:rsid w:val="00E23AA7"/>
    <w:rsid w:val="00E338CE"/>
    <w:rsid w:val="00E3458C"/>
    <w:rsid w:val="00E6302E"/>
    <w:rsid w:val="00E67846"/>
    <w:rsid w:val="00E80B19"/>
    <w:rsid w:val="00EA2F68"/>
    <w:rsid w:val="00EA355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033B0"/>
    <w:rsid w:val="00F11CCD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C73B-E7CC-4838-926D-4F8B9EE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cp:lastPrinted>2019-10-28T02:59:00Z</cp:lastPrinted>
  <dcterms:created xsi:type="dcterms:W3CDTF">2019-11-03T23:06:00Z</dcterms:created>
  <dcterms:modified xsi:type="dcterms:W3CDTF">2019-11-03T23:06:00Z</dcterms:modified>
</cp:coreProperties>
</file>