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9D" w:rsidRPr="00084A3A" w:rsidRDefault="00C97A9D" w:rsidP="00C9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C97A9D" w:rsidRPr="00650AD1" w:rsidRDefault="00C97A9D" w:rsidP="00C9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97A9D" w:rsidRPr="00084A3A" w:rsidRDefault="00C97A9D" w:rsidP="00C9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C97A9D" w:rsidRPr="00BD65C1" w:rsidRDefault="00C97A9D" w:rsidP="00C9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</w:p>
    <w:p w:rsidR="00C97A9D" w:rsidRPr="00A34B7B" w:rsidRDefault="00C97A9D" w:rsidP="00C9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ноември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2020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се проведе заседание на Общинска 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збирателна комисия - Белоградчик. </w:t>
      </w:r>
    </w:p>
    <w:p w:rsidR="00C97A9D" w:rsidRPr="00A34B7B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и председателствано от Анжела Иванова – Председател на ОИК- Белоградчик.</w:t>
      </w:r>
    </w:p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7A9D" w:rsidRPr="00A34B7B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C97A9D" w:rsidRPr="00A34B7B" w:rsidRDefault="00C97A9D" w:rsidP="00C9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C97A9D" w:rsidRPr="00E6302E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C97A9D" w:rsidRPr="00E6302E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C97A9D" w:rsidRPr="00E6302E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C97A9D" w:rsidRPr="00E6302E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C97A9D" w:rsidRPr="00E6302E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C97A9D" w:rsidRPr="00E6302E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C97A9D" w:rsidRPr="00E6302E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C97A9D" w:rsidRPr="00E6302E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C97A9D" w:rsidRPr="00631691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C97A9D" w:rsidRPr="00E6302E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C97A9D" w:rsidRPr="00E6302E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C97A9D" w:rsidRPr="00E6302E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C97A9D" w:rsidRPr="00E6302E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286E5C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C97A9D" w:rsidRPr="00E6302E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E630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97A9D" w:rsidRPr="00A34B7B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1</w:t>
      </w:r>
      <w:r w:rsid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има необходимия кворум за вземане на решения.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7A9D" w:rsidRPr="00A34B7B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проведе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следния</w:t>
      </w:r>
    </w:p>
    <w:p w:rsidR="00C97A9D" w:rsidRDefault="00C97A9D" w:rsidP="00C9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7A9D" w:rsidRPr="00B779D1" w:rsidRDefault="00C97A9D" w:rsidP="00C9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779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н е в е н    р е д:</w:t>
      </w:r>
    </w:p>
    <w:p w:rsidR="00C97A9D" w:rsidRDefault="00C97A9D" w:rsidP="00C97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7A9D" w:rsidRPr="00F1265E" w:rsidRDefault="003868AE" w:rsidP="00C97A9D">
      <w:pPr>
        <w:pStyle w:val="a3"/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Обсъждане и разглеждане на Писмо № 229 от 04.11.2020 година от Председателя </w:t>
      </w:r>
      <w:proofErr w:type="spellStart"/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ва</w:t>
      </w:r>
      <w:proofErr w:type="spellEnd"/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 С Белоградчик за това, че общинския съветник Александър </w:t>
      </w:r>
      <w:proofErr w:type="spellStart"/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Кольов</w:t>
      </w:r>
      <w:proofErr w:type="spellEnd"/>
      <w:r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Алексиев не е участвал в три последователни заседания на Общински съвет Белоградчик, проведени на 28.08.2020г., 30.09.2020г. и 29.10.2020г., без да е уведомил писмено за неучастието си в заседанията, по уважителни причини.  </w:t>
      </w:r>
      <w:r w:rsidR="00F1265E" w:rsidRPr="00F126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1265E" w:rsidRPr="00F1265E" w:rsidRDefault="00F1265E" w:rsidP="00F1265E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Анжела Иванова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</w:t>
      </w:r>
    </w:p>
    <w:p w:rsidR="00C97A9D" w:rsidRPr="00A34B7B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Няма. </w:t>
      </w:r>
    </w:p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Моля, процедура по гласуване на така предложения дневен ред. </w:t>
      </w:r>
    </w:p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7A9D" w:rsidRPr="00A34B7B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3C506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tbl>
      <w:tblPr>
        <w:tblStyle w:val="a4"/>
        <w:tblW w:w="9212" w:type="dxa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733"/>
      </w:tblGrid>
      <w:tr w:rsidR="00C97A9D" w:rsidRPr="00EA3558" w:rsidTr="00F1265E">
        <w:tc>
          <w:tcPr>
            <w:tcW w:w="817" w:type="dxa"/>
          </w:tcPr>
          <w:p w:rsidR="00C97A9D" w:rsidRPr="00EA3558" w:rsidRDefault="00C97A9D" w:rsidP="00F1265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C97A9D" w:rsidRPr="00EA3558" w:rsidRDefault="00C97A9D" w:rsidP="00F1265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C97A9D" w:rsidRPr="00EA3558" w:rsidRDefault="00C97A9D" w:rsidP="00F1265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EA3558" w:rsidRDefault="00C97A9D" w:rsidP="00F1265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EA3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rPr>
          <w:trHeight w:val="65"/>
        </w:trPr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C97A9D" w:rsidRPr="00D30AD6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C97A9D" w:rsidRPr="002915F1" w:rsidRDefault="002915F1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2915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C97A9D" w:rsidRPr="00CB2229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CB22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C97A9D" w:rsidRPr="00D30AD6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C97A9D" w:rsidRPr="00B55B68" w:rsidRDefault="00C97A9D" w:rsidP="00F1265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7A9D" w:rsidRPr="00A34B7B" w:rsidTr="00F1265E">
        <w:tc>
          <w:tcPr>
            <w:tcW w:w="817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97A9D" w:rsidRPr="00A34B7B" w:rsidRDefault="00C97A9D" w:rsidP="00F126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</w:t>
      </w:r>
    </w:p>
    <w:p w:rsidR="00C97A9D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C97A9D" w:rsidRDefault="00C97A9D" w:rsidP="00C9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A9D" w:rsidRPr="009A5F05" w:rsidRDefault="00C97A9D" w:rsidP="00C97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F05">
        <w:rPr>
          <w:rFonts w:ascii="Times New Roman" w:hAnsi="Times New Roman" w:cs="Times New Roman"/>
          <w:b/>
          <w:sz w:val="24"/>
          <w:szCs w:val="24"/>
        </w:rPr>
        <w:t>ПО Т. 1 РЕШИ:</w:t>
      </w:r>
    </w:p>
    <w:p w:rsidR="00C97A9D" w:rsidRDefault="00C97A9D" w:rsidP="00C97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779D1" w:rsidRDefault="00B779D1" w:rsidP="00C97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постъпил</w:t>
      </w:r>
      <w:r w:rsidR="00F126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ото </w:t>
      </w:r>
      <w:r w:rsidR="00130B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искане от Председателя на Общински съвет – Белоградчик за неявяването на Александър </w:t>
      </w:r>
      <w:proofErr w:type="spellStart"/>
      <w:r w:rsidR="00130B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Кольов</w:t>
      </w:r>
      <w:proofErr w:type="spellEnd"/>
      <w:r w:rsidR="00130B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Алексиев на три поредни заседания на Общинския съвет, без писмено уведомление и уважителна причина,  прекратява пълномощията на   Александър </w:t>
      </w:r>
      <w:proofErr w:type="spellStart"/>
      <w:r w:rsidR="00130B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Кольов</w:t>
      </w:r>
      <w:proofErr w:type="spellEnd"/>
      <w:r w:rsidR="00130B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Алексиев, общински съветник от НФСБ и обявява за общински съветник от НФСБ Радослав Любенов Живков. </w:t>
      </w:r>
    </w:p>
    <w:p w:rsidR="00B779D1" w:rsidRDefault="00B779D1" w:rsidP="00C97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7A9D" w:rsidRPr="00084A3A" w:rsidRDefault="00C97A9D" w:rsidP="00C97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3C5062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 w:firstRow="1" w:lastRow="0" w:firstColumn="1" w:lastColumn="0" w:noHBand="0" w:noVBand="1"/>
      </w:tblPr>
      <w:tblGrid>
        <w:gridCol w:w="8866"/>
        <w:gridCol w:w="225"/>
        <w:gridCol w:w="225"/>
      </w:tblGrid>
      <w:tr w:rsidR="00C97A9D" w:rsidRPr="00084A3A" w:rsidTr="00F1265E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 w:firstRow="1" w:lastRow="0" w:firstColumn="1" w:lastColumn="0" w:noHBand="0" w:noVBand="1"/>
            </w:tblPr>
            <w:tblGrid>
              <w:gridCol w:w="762"/>
              <w:gridCol w:w="5045"/>
              <w:gridCol w:w="1418"/>
              <w:gridCol w:w="1414"/>
            </w:tblGrid>
            <w:tr w:rsidR="00C97A9D" w:rsidRPr="00084A3A" w:rsidTr="00F1265E">
              <w:trPr>
                <w:trHeight w:val="336"/>
              </w:trPr>
              <w:tc>
                <w:tcPr>
                  <w:tcW w:w="762" w:type="dxa"/>
                </w:tcPr>
                <w:p w:rsidR="00C97A9D" w:rsidRPr="00E6302E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C97A9D" w:rsidRPr="00E6302E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C97A9D" w:rsidRPr="00E6302E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E6302E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</w:pPr>
                  <w:r w:rsidRPr="00E6302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C97A9D" w:rsidRPr="00084A3A" w:rsidTr="00F1265E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F1265E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F1265E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F1265E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F1265E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F1265E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F1265E">
              <w:trPr>
                <w:trHeight w:val="336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F1265E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418" w:type="dxa"/>
                </w:tcPr>
                <w:p w:rsidR="00C97A9D" w:rsidRPr="008251F3" w:rsidRDefault="002915F1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  <w:tc>
                <w:tcPr>
                  <w:tcW w:w="1414" w:type="dxa"/>
                </w:tcPr>
                <w:p w:rsidR="00C97A9D" w:rsidRPr="00084A3A" w:rsidRDefault="00671004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</w:tr>
            <w:tr w:rsidR="00C97A9D" w:rsidRPr="00084A3A" w:rsidTr="00F1265E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97A9D" w:rsidRPr="00B55B68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B55B6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221C83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F1265E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F1265E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C97A9D" w:rsidRPr="007332C8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B37746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F1265E">
              <w:trPr>
                <w:trHeight w:val="321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C97A9D" w:rsidRPr="00F91EF3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97A9D" w:rsidRPr="00084A3A" w:rsidTr="00F1265E">
              <w:trPr>
                <w:trHeight w:val="336"/>
              </w:trPr>
              <w:tc>
                <w:tcPr>
                  <w:tcW w:w="762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97A9D" w:rsidRPr="00084A3A" w:rsidRDefault="00C97A9D" w:rsidP="00F1265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97A9D" w:rsidRPr="00084A3A" w:rsidRDefault="00C97A9D" w:rsidP="00F12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C97A9D" w:rsidRPr="00084A3A" w:rsidRDefault="00C97A9D" w:rsidP="00F12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C97A9D" w:rsidRPr="00084A3A" w:rsidRDefault="00C97A9D" w:rsidP="00F12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97A9D" w:rsidRDefault="00B779D1" w:rsidP="00C97A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C97A9D"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 w:rsidR="00C97A9D">
        <w:rPr>
          <w:rFonts w:ascii="Times New Roman" w:eastAsia="Times New Roman" w:hAnsi="Times New Roman" w:cs="Times New Roman"/>
          <w:sz w:val="24"/>
          <w:szCs w:val="24"/>
          <w:lang w:eastAsia="bg-BG"/>
        </w:rPr>
        <w:t>12 гласа „за”, 0 гласа „против”.</w:t>
      </w:r>
    </w:p>
    <w:p w:rsidR="00C97A9D" w:rsidRDefault="00C97A9D" w:rsidP="00C97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бжалване </w:t>
      </w: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130B91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дневен срок от обявяването му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 </w:t>
      </w:r>
      <w:r w:rsidR="00130B91">
        <w:rPr>
          <w:rFonts w:ascii="Times New Roman" w:eastAsia="Times New Roman" w:hAnsi="Times New Roman" w:cs="Times New Roman"/>
          <w:sz w:val="24"/>
          <w:szCs w:val="24"/>
          <w:lang w:eastAsia="bg-BG"/>
        </w:rPr>
        <w:t>ЦИК - София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tbl>
      <w:tblPr>
        <w:tblW w:w="9316" w:type="dxa"/>
        <w:tblLook w:val="04A0" w:firstRow="1" w:lastRow="0" w:firstColumn="1" w:lastColumn="0" w:noHBand="0" w:noVBand="1"/>
      </w:tblPr>
      <w:tblGrid>
        <w:gridCol w:w="8844"/>
        <w:gridCol w:w="236"/>
        <w:gridCol w:w="236"/>
      </w:tblGrid>
      <w:tr w:rsidR="00C97A9D" w:rsidRPr="00084A3A" w:rsidTr="00F1265E">
        <w:trPr>
          <w:trHeight w:val="325"/>
        </w:trPr>
        <w:tc>
          <w:tcPr>
            <w:tcW w:w="8844" w:type="dxa"/>
          </w:tcPr>
          <w:p w:rsidR="00C97A9D" w:rsidRPr="00084A3A" w:rsidRDefault="00C97A9D" w:rsidP="00F12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C97A9D" w:rsidRPr="00084A3A" w:rsidRDefault="00C97A9D" w:rsidP="00F12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C97A9D" w:rsidRPr="00084A3A" w:rsidRDefault="00C97A9D" w:rsidP="00F12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97A9D" w:rsidRDefault="00C97A9D" w:rsidP="00C9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Поради изчерпване на дневния ред, заседанието бе закрито в 1</w:t>
      </w:r>
      <w:r w:rsidR="00130B9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.55  ч.</w:t>
      </w:r>
    </w:p>
    <w:p w:rsidR="00C97A9D" w:rsidRPr="00084A3A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7A9D" w:rsidRPr="00084A3A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C97A9D" w:rsidRPr="00084A3A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Анжела Иванова</w:t>
      </w:r>
    </w:p>
    <w:p w:rsidR="00C97A9D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7A9D" w:rsidRPr="00084A3A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7A9D" w:rsidRPr="00084A3A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97A9D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4A3A">
        <w:rPr>
          <w:rFonts w:ascii="Times New Roman" w:hAnsi="Times New Roman" w:cs="Times New Roman"/>
          <w:sz w:val="24"/>
          <w:szCs w:val="24"/>
        </w:rPr>
        <w:t>Рени Длъгнекова</w:t>
      </w:r>
    </w:p>
    <w:p w:rsidR="00C97A9D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7A9D" w:rsidRPr="00084A3A" w:rsidRDefault="00C97A9D" w:rsidP="00C97A9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7A9D" w:rsidRPr="00084A3A" w:rsidRDefault="00C97A9D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C97A9D" w:rsidRPr="001F2963" w:rsidRDefault="00130B91" w:rsidP="00C97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Григоров</w:t>
      </w:r>
    </w:p>
    <w:sectPr w:rsidR="00C97A9D" w:rsidRPr="001F2963" w:rsidSect="00130B9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7FF"/>
    <w:multiLevelType w:val="hybridMultilevel"/>
    <w:tmpl w:val="BA2A6DAC"/>
    <w:lvl w:ilvl="0" w:tplc="32983F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9D"/>
    <w:rsid w:val="00130B91"/>
    <w:rsid w:val="002915F1"/>
    <w:rsid w:val="003868AE"/>
    <w:rsid w:val="003C5062"/>
    <w:rsid w:val="005077BC"/>
    <w:rsid w:val="00671004"/>
    <w:rsid w:val="00B779D1"/>
    <w:rsid w:val="00C97A9D"/>
    <w:rsid w:val="00F1265E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9D"/>
    <w:pPr>
      <w:ind w:left="720"/>
      <w:contextualSpacing/>
    </w:pPr>
  </w:style>
  <w:style w:type="table" w:styleId="a4">
    <w:name w:val="Table Grid"/>
    <w:basedOn w:val="a1"/>
    <w:uiPriority w:val="59"/>
    <w:rsid w:val="00C9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C5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A9D"/>
    <w:pPr>
      <w:ind w:left="720"/>
      <w:contextualSpacing/>
    </w:pPr>
  </w:style>
  <w:style w:type="table" w:styleId="a4">
    <w:name w:val="Table Grid"/>
    <w:basedOn w:val="a1"/>
    <w:uiPriority w:val="59"/>
    <w:rsid w:val="00C9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C5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RENI</cp:lastModifiedBy>
  <cp:revision>2</cp:revision>
  <cp:lastPrinted>2020-11-12T12:18:00Z</cp:lastPrinted>
  <dcterms:created xsi:type="dcterms:W3CDTF">2020-11-12T12:56:00Z</dcterms:created>
  <dcterms:modified xsi:type="dcterms:W3CDTF">2020-11-12T12:56:00Z</dcterms:modified>
</cp:coreProperties>
</file>