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D" w:rsidRPr="00084A3A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C97A9D" w:rsidRPr="00650AD1" w:rsidRDefault="00C97A9D" w:rsidP="00C9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Pr="00084A3A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C97A9D" w:rsidRPr="00BD65C1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A1F27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</w:p>
    <w:p w:rsidR="00C97A9D" w:rsidRPr="00A34B7B" w:rsidRDefault="00C97A9D" w:rsidP="00C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B5930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A1F27">
        <w:rPr>
          <w:rFonts w:ascii="Times New Roman" w:eastAsia="Times New Roman" w:hAnsi="Times New Roman" w:cs="Times New Roman"/>
          <w:sz w:val="24"/>
          <w:szCs w:val="24"/>
          <w:lang w:eastAsia="bg-BG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 w:rsidR="001B593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се проведе заседание на Общинска 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1B593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</w:t>
      </w:r>
      <w:r w:rsidR="008A1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ателствано </w:t>
      </w:r>
      <w:r w:rsidR="008A1F27" w:rsidRPr="00891A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91AB5" w:rsidRPr="00891AB5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</w:t>
      </w:r>
      <w:r w:rsidR="008A1F27" w:rsidRPr="00891A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8A1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заместник п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 на ОИК- Белоградчик.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97A9D" w:rsidRPr="00A34B7B" w:rsidRDefault="00C97A9D" w:rsidP="00C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C97A9D" w:rsidRPr="00A34B7B" w:rsidRDefault="008A1F27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C97A9D" w:rsidRPr="00631691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97A9D" w:rsidRPr="00E6302E" w:rsidRDefault="00AE7286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571EE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C97A9D" w:rsidRPr="00286E5C" w:rsidRDefault="008A1F27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4B789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 необходимия кворум за вземане на решения.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C97A9D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B779D1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 р е д:</w:t>
      </w:r>
    </w:p>
    <w:p w:rsidR="00C97A9D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F1265E" w:rsidRDefault="00C97A9D" w:rsidP="00C97A9D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и разглеждане на </w:t>
      </w:r>
      <w:r w:rsidR="00F1265E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B779D1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7897">
        <w:rPr>
          <w:rFonts w:ascii="Times New Roman" w:eastAsia="Times New Roman" w:hAnsi="Times New Roman" w:cs="Times New Roman"/>
          <w:sz w:val="24"/>
          <w:szCs w:val="24"/>
          <w:lang w:eastAsia="bg-BG"/>
        </w:rPr>
        <w:t>149</w:t>
      </w:r>
      <w:r w:rsidR="00F1265E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779D1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3882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53882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1B593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</w:t>
      </w:r>
      <w:r w:rsidR="001B593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Председателя</w:t>
      </w:r>
      <w:r w:rsidR="00571EEB">
        <w:rPr>
          <w:rFonts w:ascii="Times New Roman" w:eastAsia="Times New Roman" w:hAnsi="Times New Roman" w:cs="Times New Roman"/>
          <w:sz w:val="24"/>
          <w:szCs w:val="24"/>
          <w:lang w:eastAsia="bg-BG"/>
        </w:rPr>
        <w:t>т н</w:t>
      </w:r>
      <w:r w:rsidR="001B59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proofErr w:type="spellStart"/>
      <w:r w:rsidR="001B59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="00F1265E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 w:rsidR="00F1265E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 за това, че общинския</w:t>
      </w:r>
      <w:r w:rsidR="004B789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1265E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 </w:t>
      </w:r>
      <w:r w:rsidR="004B789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Александров Попов не е положил клетва като общински съветник и по тази причина не са възникнали правомощията му на общински съветник.</w:t>
      </w:r>
    </w:p>
    <w:p w:rsidR="00F1265E" w:rsidRPr="00AE7286" w:rsidRDefault="00F1265E" w:rsidP="00F1265E">
      <w:pPr>
        <w:spacing w:after="0" w:line="240" w:lineRule="auto"/>
        <w:ind w:left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7A9D" w:rsidRPr="00AE7286" w:rsidRDefault="004B7897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91A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ЗАМЕСТНИК </w:t>
      </w:r>
      <w:r w:rsidR="00C97A9D" w:rsidRPr="00891A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891AB5" w:rsidRPr="00891AB5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</w:t>
      </w:r>
      <w:r w:rsidR="00C97A9D" w:rsidRPr="00AE728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: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4B789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71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C97A9D" w:rsidRPr="00EA3558" w:rsidTr="00F1265E">
        <w:tc>
          <w:tcPr>
            <w:tcW w:w="817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97A9D" w:rsidRPr="00A34B7B" w:rsidRDefault="00AE7286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33" w:type="dxa"/>
          </w:tcPr>
          <w:p w:rsidR="00C97A9D" w:rsidRPr="00A34B7B" w:rsidRDefault="00AE7286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rPr>
          <w:trHeight w:val="65"/>
        </w:trPr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C97A9D" w:rsidRPr="00D30AD6" w:rsidRDefault="00AE7286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33" w:type="dxa"/>
          </w:tcPr>
          <w:p w:rsidR="00C97A9D" w:rsidRPr="002915F1" w:rsidRDefault="00AE7286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C97A9D" w:rsidRPr="00CB2229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97A9D" w:rsidRPr="00D30AD6" w:rsidRDefault="00AE7286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571EE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97A9D" w:rsidRPr="00B55B68" w:rsidRDefault="00AE7286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33" w:type="dxa"/>
          </w:tcPr>
          <w:p w:rsidR="00C97A9D" w:rsidRPr="00A34B7B" w:rsidRDefault="00AE7286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4B789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Default="00C97A9D" w:rsidP="00C9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9D" w:rsidRPr="009A5F05" w:rsidRDefault="00C97A9D" w:rsidP="00C9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05">
        <w:rPr>
          <w:rFonts w:ascii="Times New Roman" w:hAnsi="Times New Roman" w:cs="Times New Roman"/>
          <w:b/>
          <w:sz w:val="24"/>
          <w:szCs w:val="24"/>
        </w:rPr>
        <w:t>ПО Т. 1 РЕШИ:</w:t>
      </w:r>
    </w:p>
    <w:p w:rsidR="00C97A9D" w:rsidRDefault="00C97A9D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79D1" w:rsidRDefault="00B779D1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постъпил</w:t>
      </w:r>
      <w:r w:rsidR="00F12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ото </w:t>
      </w:r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искане от Председателя на Общински съвет </w:t>
      </w:r>
      <w:r w:rsidR="004B7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Белоградчик относно прекратяване на правомощията на Димитър Александров Попов, като общински съветник, поради не полагане на клетва</w:t>
      </w:r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прекратява пълномощията на   </w:t>
      </w:r>
      <w:r w:rsidR="004B7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АЛЕКСАНДРОВ ПОПОВ</w:t>
      </w:r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общински съветник от НФСБ и обявява за общински съветник от НФСБ </w:t>
      </w:r>
      <w:r w:rsidR="004B7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ПЕТРОВА ДИМИТРОВА</w:t>
      </w:r>
      <w:r w:rsidR="001B59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B779D1" w:rsidRDefault="00B779D1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7A9D" w:rsidRPr="00084A3A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571EE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C97A9D" w:rsidRPr="00084A3A" w:rsidTr="00F1265E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97A9D" w:rsidRPr="00084A3A" w:rsidTr="00F1265E">
              <w:trPr>
                <w:trHeight w:val="336"/>
              </w:trPr>
              <w:tc>
                <w:tcPr>
                  <w:tcW w:w="762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2422F6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C97A9D" w:rsidRPr="00084A3A" w:rsidRDefault="002422F6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36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C97A9D" w:rsidRPr="008251F3" w:rsidRDefault="002915F1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C97A9D" w:rsidRPr="00084A3A" w:rsidRDefault="00671004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C97A9D" w:rsidRPr="00B55B68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221C83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97A9D" w:rsidRPr="007332C8" w:rsidRDefault="00EB39F5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C97A9D" w:rsidRPr="00B37746" w:rsidRDefault="00EB39F5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97A9D" w:rsidRPr="00F91EF3" w:rsidRDefault="002422F6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C97A9D" w:rsidRPr="00084A3A" w:rsidRDefault="002422F6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C97A9D" w:rsidRPr="00084A3A" w:rsidTr="00F1265E">
              <w:trPr>
                <w:trHeight w:val="336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B779D1" w:rsidP="00C97A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97A9D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 w:rsidR="002422F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97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гласа „против”.</w:t>
      </w:r>
    </w:p>
    <w:p w:rsidR="00C97A9D" w:rsidRDefault="00C97A9D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0B9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</w:t>
      </w:r>
      <w:r w:rsidR="00130B91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 -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316" w:type="dxa"/>
        <w:tblLook w:val="04A0"/>
      </w:tblPr>
      <w:tblGrid>
        <w:gridCol w:w="8844"/>
        <w:gridCol w:w="236"/>
        <w:gridCol w:w="236"/>
      </w:tblGrid>
      <w:tr w:rsidR="00C97A9D" w:rsidRPr="00084A3A" w:rsidTr="00F1265E">
        <w:trPr>
          <w:trHeight w:val="325"/>
        </w:trPr>
        <w:tc>
          <w:tcPr>
            <w:tcW w:w="8844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C97A9D" w:rsidP="00C9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Поради изчерпване на дневния ред, заседанието бе закрито в 1</w:t>
      </w:r>
      <w:r w:rsidR="00571E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.55  ч</w:t>
      </w:r>
      <w:r w:rsidR="00571EEB">
        <w:rPr>
          <w:rFonts w:ascii="Times New Roman" w:hAnsi="Times New Roman" w:cs="Times New Roman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891AB5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C97A9D"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1AB5" w:rsidRPr="00891AB5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</w:t>
      </w: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E00F3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</w:p>
    <w:p w:rsidR="00BE00F3" w:rsidRDefault="00BE00F3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Цветомира Цолова</w:t>
      </w:r>
    </w:p>
    <w:p w:rsidR="00BE00F3" w:rsidRDefault="00BE00F3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0F3" w:rsidRDefault="00BE00F3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0F3" w:rsidRPr="00084A3A" w:rsidRDefault="00BE00F3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0F3" w:rsidRDefault="00BE00F3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0F3" w:rsidRDefault="00BE00F3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8AA" w:rsidRPr="00084A3A" w:rsidRDefault="00FA18AA" w:rsidP="00FA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FA18AA" w:rsidRPr="00BD65C1" w:rsidRDefault="00FA18AA" w:rsidP="00FA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</w:p>
    <w:p w:rsidR="00FA18AA" w:rsidRPr="00A34B7B" w:rsidRDefault="00FA18AA" w:rsidP="00FA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 2021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се проведе заседание на Общинска 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FA18AA" w:rsidRPr="00A34B7B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09.00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AA" w:rsidRPr="00A34B7B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FA18AA" w:rsidRPr="00A34B7B" w:rsidRDefault="00FA18AA" w:rsidP="00FA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FA18AA" w:rsidRPr="00631691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FA18AA" w:rsidRPr="00571EE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71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286E5C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FA18AA" w:rsidRPr="00E6302E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A18AA" w:rsidRPr="00A34B7B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 необходимия кворум за вземане на решения.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AA" w:rsidRPr="00A34B7B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FA18AA" w:rsidRDefault="00FA18AA" w:rsidP="00FA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AA" w:rsidRPr="00B779D1" w:rsidRDefault="00FA18AA" w:rsidP="00FA1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 р е д:</w:t>
      </w:r>
    </w:p>
    <w:p w:rsidR="00FA18AA" w:rsidRDefault="00FA18AA" w:rsidP="00FA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AA" w:rsidRPr="00F1265E" w:rsidRDefault="00FA18AA" w:rsidP="00FA1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и разглеждане на Писмо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133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Председателят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 за това, че общинския съветник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Ася Данаилова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Ганчова</w:t>
      </w:r>
      <w:proofErr w:type="spellEnd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участвал в три последователни заседания на Общински съвет Белоградчик, проведени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1година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1година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23.06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без да е уведомил писмено за неучастието си в заседанията, по уважителни причини.   </w:t>
      </w:r>
    </w:p>
    <w:p w:rsidR="00FA18AA" w:rsidRPr="00F1265E" w:rsidRDefault="00FA18AA" w:rsidP="00FA18AA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Анжела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FA18AA" w:rsidRPr="00A34B7B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AA" w:rsidRPr="00A34B7B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FA18AA" w:rsidRPr="00EA3558" w:rsidTr="00AE7286">
        <w:tc>
          <w:tcPr>
            <w:tcW w:w="817" w:type="dxa"/>
          </w:tcPr>
          <w:p w:rsidR="00FA18AA" w:rsidRPr="00EA3558" w:rsidRDefault="00FA18AA" w:rsidP="00AE72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FA18AA" w:rsidRPr="00EA3558" w:rsidRDefault="00FA18AA" w:rsidP="00AE72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FA18AA" w:rsidRPr="00EA3558" w:rsidRDefault="00FA18AA" w:rsidP="00AE72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EA3558" w:rsidRDefault="00FA18AA" w:rsidP="00AE728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rPr>
          <w:trHeight w:val="65"/>
        </w:trPr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FA18AA" w:rsidRPr="00D30AD6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FA18AA" w:rsidRPr="002915F1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91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FA18AA" w:rsidRPr="00CB2229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FA18AA" w:rsidRPr="00D30AD6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FA18AA" w:rsidRPr="00571EEB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71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FA18AA" w:rsidRPr="00B55B68" w:rsidRDefault="00FA18AA" w:rsidP="00AE728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A18AA" w:rsidRPr="00A34B7B" w:rsidTr="00AE7286">
        <w:tc>
          <w:tcPr>
            <w:tcW w:w="817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FA18AA" w:rsidRPr="00A34B7B" w:rsidRDefault="00FA18AA" w:rsidP="00AE7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FA18A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AA" w:rsidRDefault="00FA18AA" w:rsidP="00F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AA" w:rsidRPr="009A5F05" w:rsidRDefault="00FA18AA" w:rsidP="00FA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05">
        <w:rPr>
          <w:rFonts w:ascii="Times New Roman" w:hAnsi="Times New Roman" w:cs="Times New Roman"/>
          <w:b/>
          <w:sz w:val="24"/>
          <w:szCs w:val="24"/>
        </w:rPr>
        <w:t>ПО Т. 1 РЕШИ:</w:t>
      </w:r>
    </w:p>
    <w:p w:rsidR="00FA18AA" w:rsidRDefault="00FA18AA" w:rsidP="00FA1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8AA" w:rsidRDefault="00FA18AA" w:rsidP="00FA1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постъпилото искане от Председателя на Общински съвет – Белоградчик за неявяването на Ася Данаилова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Ганчова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три поредни заседания на Общинския съвет, без писмено уведомление и уважителна причина,  прекратява пълномощията на   Ася Данаилова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Ганчова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общински съветник от НФСБ и обявява за общински съветник от НФСБ Димитър Александров Попов. </w:t>
      </w:r>
    </w:p>
    <w:p w:rsidR="00FA18AA" w:rsidRDefault="00FA18AA" w:rsidP="00FA1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18AA" w:rsidRPr="00084A3A" w:rsidRDefault="00FA18AA" w:rsidP="00FA1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FA18AA" w:rsidRPr="00084A3A" w:rsidTr="00AE7286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FA18AA" w:rsidRPr="00084A3A" w:rsidTr="00AE7286">
              <w:trPr>
                <w:trHeight w:val="336"/>
              </w:trPr>
              <w:tc>
                <w:tcPr>
                  <w:tcW w:w="762" w:type="dxa"/>
                </w:tcPr>
                <w:p w:rsidR="00FA18AA" w:rsidRPr="00E6302E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FA18AA" w:rsidRPr="00E6302E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FA18AA" w:rsidRPr="00E6302E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E6302E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36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FA18AA" w:rsidRPr="008251F3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FA18AA" w:rsidRPr="00B55B68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221C83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FA18AA" w:rsidRPr="007332C8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FA18AA" w:rsidRPr="00B37746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FA18AA" w:rsidRPr="00084A3A" w:rsidTr="00AE7286">
              <w:trPr>
                <w:trHeight w:val="321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FA18AA" w:rsidRPr="00F91EF3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A18AA" w:rsidRPr="00084A3A" w:rsidTr="00AE7286">
              <w:trPr>
                <w:trHeight w:val="336"/>
              </w:trPr>
              <w:tc>
                <w:tcPr>
                  <w:tcW w:w="762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A18AA" w:rsidRPr="00084A3A" w:rsidRDefault="00FA18AA" w:rsidP="00AE728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A18AA" w:rsidRPr="00084A3A" w:rsidRDefault="00FA18AA" w:rsidP="00AE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FA18AA" w:rsidRPr="00084A3A" w:rsidRDefault="00FA18AA" w:rsidP="00AE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FA18AA" w:rsidRPr="00084A3A" w:rsidRDefault="00FA18AA" w:rsidP="00AE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A18AA" w:rsidRDefault="00FA18AA" w:rsidP="00FA18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гласа „за”, 0 гласа „против”.</w:t>
      </w:r>
    </w:p>
    <w:p w:rsidR="00FA18AA" w:rsidRDefault="00FA18AA" w:rsidP="00FA18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ЦИК - София.</w:t>
      </w:r>
    </w:p>
    <w:tbl>
      <w:tblPr>
        <w:tblW w:w="9316" w:type="dxa"/>
        <w:tblLook w:val="04A0"/>
      </w:tblPr>
      <w:tblGrid>
        <w:gridCol w:w="8844"/>
        <w:gridCol w:w="236"/>
        <w:gridCol w:w="236"/>
      </w:tblGrid>
      <w:tr w:rsidR="00FA18AA" w:rsidRPr="00084A3A" w:rsidTr="00AE7286">
        <w:trPr>
          <w:trHeight w:val="325"/>
        </w:trPr>
        <w:tc>
          <w:tcPr>
            <w:tcW w:w="8844" w:type="dxa"/>
          </w:tcPr>
          <w:p w:rsidR="00FA18AA" w:rsidRPr="00084A3A" w:rsidRDefault="00FA18AA" w:rsidP="00AE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FA18AA" w:rsidRPr="00084A3A" w:rsidRDefault="00FA18AA" w:rsidP="00AE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FA18AA" w:rsidRPr="00084A3A" w:rsidRDefault="00FA18AA" w:rsidP="00AE7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A18AA" w:rsidRDefault="00FA18AA" w:rsidP="00FA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Поради изчерпване на дневния ред, заседанието бе закрито в 10.55  часа.</w:t>
      </w:r>
    </w:p>
    <w:p w:rsidR="00FA18AA" w:rsidRPr="00084A3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18AA" w:rsidRPr="00084A3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A18AA" w:rsidRPr="00084A3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FA18A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18AA" w:rsidRPr="00084A3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18AA" w:rsidRPr="00084A3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FA18A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FA18AA" w:rsidRDefault="00FA18AA" w:rsidP="00FA18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18AA" w:rsidRPr="00084A3A" w:rsidRDefault="00FA18AA" w:rsidP="00F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FA18AA" w:rsidRDefault="00FA18AA" w:rsidP="00F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Григоров</w:t>
      </w:r>
    </w:p>
    <w:p w:rsidR="00D96D19" w:rsidRDefault="00D96D19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D19" w:rsidRDefault="00D96D19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D19" w:rsidRDefault="00D96D19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D19" w:rsidRDefault="00D96D19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D19" w:rsidRDefault="00D96D19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D19" w:rsidRPr="001F2963" w:rsidRDefault="00D96D19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6D19" w:rsidRPr="001F2963" w:rsidSect="00130B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7FF"/>
    <w:multiLevelType w:val="hybridMultilevel"/>
    <w:tmpl w:val="68C6DB66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94F3FA3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F223D49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7A9D"/>
    <w:rsid w:val="00130B91"/>
    <w:rsid w:val="001B5930"/>
    <w:rsid w:val="002422F6"/>
    <w:rsid w:val="002915F1"/>
    <w:rsid w:val="003C5062"/>
    <w:rsid w:val="004B7897"/>
    <w:rsid w:val="00571EEB"/>
    <w:rsid w:val="00671004"/>
    <w:rsid w:val="00891AB5"/>
    <w:rsid w:val="008A1F27"/>
    <w:rsid w:val="00933F0B"/>
    <w:rsid w:val="00AE7286"/>
    <w:rsid w:val="00B779D1"/>
    <w:rsid w:val="00BE00F3"/>
    <w:rsid w:val="00C97A9D"/>
    <w:rsid w:val="00D96D19"/>
    <w:rsid w:val="00E53882"/>
    <w:rsid w:val="00EB39F5"/>
    <w:rsid w:val="00F1265E"/>
    <w:rsid w:val="00FA18A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D"/>
    <w:pPr>
      <w:ind w:left="720"/>
      <w:contextualSpacing/>
    </w:pPr>
  </w:style>
  <w:style w:type="table" w:styleId="a4">
    <w:name w:val="Table Grid"/>
    <w:basedOn w:val="a1"/>
    <w:uiPriority w:val="59"/>
    <w:rsid w:val="00C9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C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D"/>
    <w:pPr>
      <w:ind w:left="720"/>
      <w:contextualSpacing/>
    </w:pPr>
  </w:style>
  <w:style w:type="table" w:styleId="a4">
    <w:name w:val="Table Grid"/>
    <w:basedOn w:val="a1"/>
    <w:uiPriority w:val="59"/>
    <w:rsid w:val="00C9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C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ОИК</cp:lastModifiedBy>
  <cp:revision>14</cp:revision>
  <cp:lastPrinted>2021-07-02T06:13:00Z</cp:lastPrinted>
  <dcterms:created xsi:type="dcterms:W3CDTF">2020-11-12T12:16:00Z</dcterms:created>
  <dcterms:modified xsi:type="dcterms:W3CDTF">2021-08-03T06:38:00Z</dcterms:modified>
</cp:coreProperties>
</file>