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0D5" w:rsidRPr="006461BD" w:rsidRDefault="007C10D5" w:rsidP="007C1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61BD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КОМИСИЯ- БЕЛОГРАДЧИК</w:t>
      </w:r>
    </w:p>
    <w:p w:rsidR="007C10D5" w:rsidRPr="006461BD" w:rsidRDefault="0006046B" w:rsidP="007C1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4505C1" w:rsidRPr="00630994" w:rsidRDefault="00166BAF" w:rsidP="004505C1">
      <w:pPr>
        <w:spacing w:before="294" w:after="294" w:line="240" w:lineRule="auto"/>
        <w:ind w:left="1470" w:right="147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3099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 w:rsidRPr="00630994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№ 4</w:t>
      </w:r>
      <w:r w:rsidR="00630994" w:rsidRPr="00630994">
        <w:rPr>
          <w:rFonts w:ascii="Times New Roman" w:eastAsia="Times New Roman" w:hAnsi="Times New Roman" w:cs="Times New Roman"/>
          <w:sz w:val="28"/>
          <w:szCs w:val="28"/>
          <w:lang w:eastAsia="bg-BG"/>
        </w:rPr>
        <w:t>4</w:t>
      </w:r>
      <w:r w:rsidRPr="00630994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  <w:r w:rsidRPr="00630994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Белоградчик, 22</w:t>
      </w:r>
      <w:r w:rsidR="004505C1" w:rsidRPr="00630994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.09.2023</w:t>
      </w:r>
    </w:p>
    <w:p w:rsidR="00630994" w:rsidRPr="00630994" w:rsidRDefault="00630994" w:rsidP="004505C1">
      <w:pPr>
        <w:spacing w:before="294" w:after="294" w:line="240" w:lineRule="auto"/>
        <w:ind w:left="1470" w:right="147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630994" w:rsidRPr="00630994" w:rsidRDefault="004505C1" w:rsidP="006309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3099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ОТНОСНО: </w:t>
      </w:r>
      <w:r w:rsidR="00630994" w:rsidRPr="0063099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за анулиране на издадено Удостоверение за регистрация на коалиция/местна коалиция в ОИК с № 02 / 18.09.2023 г. </w:t>
      </w:r>
    </w:p>
    <w:p w:rsidR="00FA1F2E" w:rsidRPr="00630994" w:rsidRDefault="00FA1F2E" w:rsidP="0043516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FA1F2E" w:rsidRPr="00630994" w:rsidRDefault="00FA1F2E" w:rsidP="0043516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FA1F2E" w:rsidRPr="00630994" w:rsidRDefault="00FA1F2E" w:rsidP="00FA1F2E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30994">
        <w:rPr>
          <w:rFonts w:ascii="Times New Roman" w:eastAsia="Times New Roman" w:hAnsi="Times New Roman" w:cs="Times New Roman"/>
          <w:sz w:val="28"/>
          <w:szCs w:val="28"/>
          <w:lang w:eastAsia="bg-BG"/>
        </w:rPr>
        <w:t>Н</w:t>
      </w:r>
      <w:r w:rsidR="00630994" w:rsidRPr="0063099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 основание </w:t>
      </w:r>
      <w:r w:rsidRPr="0063099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чл. 87, ал. 1, т. 1 </w:t>
      </w:r>
      <w:r w:rsidR="00630994" w:rsidRPr="0063099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 Изборния кодекс </w:t>
      </w:r>
      <w:r w:rsidRPr="00630994">
        <w:rPr>
          <w:rFonts w:ascii="Times New Roman" w:eastAsia="Times New Roman" w:hAnsi="Times New Roman" w:cs="Times New Roman"/>
          <w:sz w:val="28"/>
          <w:szCs w:val="28"/>
          <w:lang w:eastAsia="bg-BG"/>
        </w:rPr>
        <w:t>ОИК-Белоградчик</w:t>
      </w:r>
    </w:p>
    <w:p w:rsidR="003F1404" w:rsidRDefault="003F1404" w:rsidP="003F140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FA1F2E" w:rsidRPr="003F1404" w:rsidRDefault="003F1404" w:rsidP="003F140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3F140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РЕШИ:</w:t>
      </w:r>
    </w:p>
    <w:p w:rsidR="00FA1F2E" w:rsidRPr="00630994" w:rsidRDefault="00FA1F2E" w:rsidP="00C63DE2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630994" w:rsidRPr="00630994" w:rsidRDefault="00630994" w:rsidP="00630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99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АНУЛИРА</w:t>
      </w:r>
      <w:r w:rsidRPr="00630994">
        <w:rPr>
          <w:rFonts w:ascii="Times New Roman" w:hAnsi="Times New Roman" w:cs="Times New Roman"/>
          <w:sz w:val="28"/>
          <w:szCs w:val="28"/>
        </w:rPr>
        <w:t xml:space="preserve"> издадено </w:t>
      </w:r>
      <w:r w:rsidRPr="0063099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Удостоверение за регистрация на коалиция/местна коалиция в ОИК с № 02/18.09.2023 г. </w:t>
      </w:r>
    </w:p>
    <w:p w:rsidR="00FA1F2E" w:rsidRPr="00630994" w:rsidRDefault="00FA1F2E" w:rsidP="00C63DE2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505C1" w:rsidRPr="00630994" w:rsidRDefault="004505C1" w:rsidP="00C63DE2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30994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подлежи на оспорване в тридневен срок от обявяването му пред Централната избирателна комисия.</w:t>
      </w:r>
    </w:p>
    <w:p w:rsidR="004505C1" w:rsidRPr="00630994" w:rsidRDefault="004505C1" w:rsidP="00C63DE2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30994">
        <w:rPr>
          <w:rFonts w:ascii="Times New Roman" w:eastAsia="Times New Roman" w:hAnsi="Times New Roman" w:cs="Times New Roman"/>
          <w:sz w:val="28"/>
          <w:szCs w:val="28"/>
          <w:lang w:eastAsia="bg-BG"/>
        </w:rPr>
        <w:t>  </w:t>
      </w:r>
    </w:p>
    <w:p w:rsidR="00FA1F2E" w:rsidRPr="00630994" w:rsidRDefault="00FA1F2E" w:rsidP="00C63DE2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505C1" w:rsidRPr="00630994" w:rsidRDefault="004505C1" w:rsidP="00C63DE2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30994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Председател:</w:t>
      </w:r>
    </w:p>
    <w:p w:rsidR="004505C1" w:rsidRPr="00630994" w:rsidRDefault="00C63DE2" w:rsidP="00C63DE2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30994">
        <w:rPr>
          <w:rFonts w:ascii="Times New Roman" w:eastAsia="Times New Roman" w:hAnsi="Times New Roman" w:cs="Times New Roman"/>
          <w:sz w:val="28"/>
          <w:szCs w:val="28"/>
          <w:lang w:eastAsia="bg-BG"/>
        </w:rPr>
        <w:t>Стефан Григоров</w:t>
      </w:r>
    </w:p>
    <w:p w:rsidR="004505C1" w:rsidRPr="00630994" w:rsidRDefault="004505C1" w:rsidP="00C63DE2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30994">
        <w:rPr>
          <w:rFonts w:ascii="Times New Roman" w:eastAsia="Times New Roman" w:hAnsi="Times New Roman" w:cs="Times New Roman"/>
          <w:sz w:val="28"/>
          <w:szCs w:val="28"/>
          <w:lang w:eastAsia="bg-BG"/>
        </w:rPr>
        <w:t>Секретар:</w:t>
      </w:r>
    </w:p>
    <w:p w:rsidR="009C0C55" w:rsidRPr="00630994" w:rsidRDefault="00C63DE2" w:rsidP="006461B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30994">
        <w:rPr>
          <w:rFonts w:ascii="Times New Roman" w:eastAsia="Times New Roman" w:hAnsi="Times New Roman" w:cs="Times New Roman"/>
          <w:sz w:val="28"/>
          <w:szCs w:val="28"/>
          <w:lang w:eastAsia="bg-BG"/>
        </w:rPr>
        <w:t>Ирена Дочева</w:t>
      </w:r>
    </w:p>
    <w:p w:rsidR="00630994" w:rsidRPr="00630994" w:rsidRDefault="00630994" w:rsidP="006461B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630994" w:rsidRPr="00630994" w:rsidRDefault="00630994" w:rsidP="006461B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742752" w:rsidRPr="00630994" w:rsidRDefault="00166BAF" w:rsidP="001D29F4">
      <w:pPr>
        <w:spacing w:before="100" w:beforeAutospacing="1" w:after="100" w:afterAutospacing="1" w:line="240" w:lineRule="auto"/>
        <w:rPr>
          <w:sz w:val="28"/>
          <w:szCs w:val="28"/>
        </w:rPr>
      </w:pPr>
      <w:r w:rsidRPr="00630994">
        <w:rPr>
          <w:rFonts w:ascii="Times New Roman" w:eastAsia="Times New Roman" w:hAnsi="Times New Roman" w:cs="Times New Roman"/>
          <w:sz w:val="28"/>
          <w:szCs w:val="28"/>
          <w:lang w:eastAsia="bg-BG"/>
        </w:rPr>
        <w:t>* Публикувано на 22</w:t>
      </w:r>
      <w:r w:rsidR="00742752" w:rsidRPr="0063099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.09.2023 г. в </w:t>
      </w:r>
      <w:r w:rsidR="0006046B">
        <w:rPr>
          <w:rFonts w:ascii="Times New Roman" w:eastAsia="Times New Roman" w:hAnsi="Times New Roman" w:cs="Times New Roman"/>
          <w:sz w:val="28"/>
          <w:szCs w:val="28"/>
          <w:lang w:eastAsia="bg-BG"/>
        </w:rPr>
        <w:t>19.04</w:t>
      </w:r>
      <w:bookmarkStart w:id="0" w:name="_GoBack"/>
      <w:bookmarkEnd w:id="0"/>
      <w:r w:rsidR="00742752" w:rsidRPr="0063099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часа</w:t>
      </w:r>
    </w:p>
    <w:sectPr w:rsidR="00742752" w:rsidRPr="00630994" w:rsidSect="00742752">
      <w:pgSz w:w="11906" w:h="16838" w:code="9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5FB5"/>
    <w:multiLevelType w:val="multilevel"/>
    <w:tmpl w:val="C27EE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E93856"/>
    <w:multiLevelType w:val="multilevel"/>
    <w:tmpl w:val="F062A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0B550A"/>
    <w:multiLevelType w:val="hybridMultilevel"/>
    <w:tmpl w:val="9A4A9C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342D4"/>
    <w:multiLevelType w:val="multilevel"/>
    <w:tmpl w:val="063C9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4D220E"/>
    <w:multiLevelType w:val="multilevel"/>
    <w:tmpl w:val="373EC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062AB6"/>
    <w:multiLevelType w:val="multilevel"/>
    <w:tmpl w:val="65700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245D25"/>
    <w:multiLevelType w:val="multilevel"/>
    <w:tmpl w:val="4C086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053"/>
    <w:rsid w:val="00013722"/>
    <w:rsid w:val="0006046B"/>
    <w:rsid w:val="000A6053"/>
    <w:rsid w:val="000E62A0"/>
    <w:rsid w:val="00166BAF"/>
    <w:rsid w:val="001D29F4"/>
    <w:rsid w:val="00341F07"/>
    <w:rsid w:val="003F1404"/>
    <w:rsid w:val="0043516C"/>
    <w:rsid w:val="004505C1"/>
    <w:rsid w:val="004701B3"/>
    <w:rsid w:val="004A5A68"/>
    <w:rsid w:val="00580296"/>
    <w:rsid w:val="00594025"/>
    <w:rsid w:val="005B1AEA"/>
    <w:rsid w:val="005E2846"/>
    <w:rsid w:val="00630994"/>
    <w:rsid w:val="006461BD"/>
    <w:rsid w:val="006852F5"/>
    <w:rsid w:val="0069452A"/>
    <w:rsid w:val="00697809"/>
    <w:rsid w:val="00742752"/>
    <w:rsid w:val="00782D76"/>
    <w:rsid w:val="007C10D5"/>
    <w:rsid w:val="007C531C"/>
    <w:rsid w:val="00800F05"/>
    <w:rsid w:val="00854E34"/>
    <w:rsid w:val="0086203D"/>
    <w:rsid w:val="00886005"/>
    <w:rsid w:val="008D0AE2"/>
    <w:rsid w:val="00924788"/>
    <w:rsid w:val="009C0C55"/>
    <w:rsid w:val="00B801E5"/>
    <w:rsid w:val="00C63DE2"/>
    <w:rsid w:val="00D67751"/>
    <w:rsid w:val="00DE36C7"/>
    <w:rsid w:val="00DE7564"/>
    <w:rsid w:val="00E233C6"/>
    <w:rsid w:val="00EE1CDD"/>
    <w:rsid w:val="00F57DB4"/>
    <w:rsid w:val="00F77E0F"/>
    <w:rsid w:val="00FA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474A4DD"/>
  <w15:docId w15:val="{095C0F94-79EB-4C9C-AE94-514C4555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6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A6053"/>
    <w:rPr>
      <w:b/>
      <w:bCs/>
    </w:rPr>
  </w:style>
  <w:style w:type="paragraph" w:customStyle="1" w:styleId="resh-title">
    <w:name w:val="resh-title"/>
    <w:basedOn w:val="a"/>
    <w:rsid w:val="009C0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5E2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5E2846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B1AE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B1AEA"/>
    <w:pPr>
      <w:spacing w:line="240" w:lineRule="auto"/>
    </w:pPr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5B1AE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B1AEA"/>
    <w:rPr>
      <w:b/>
      <w:bCs/>
    </w:rPr>
  </w:style>
  <w:style w:type="character" w:customStyle="1" w:styleId="ab">
    <w:name w:val="Предмет на коментар Знак"/>
    <w:basedOn w:val="a9"/>
    <w:link w:val="aa"/>
    <w:uiPriority w:val="99"/>
    <w:semiHidden/>
    <w:rsid w:val="005B1AEA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63099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OIK2</dc:creator>
  <cp:lastModifiedBy>OIK2</cp:lastModifiedBy>
  <cp:revision>18</cp:revision>
  <cp:lastPrinted>2023-09-22T15:44:00Z</cp:lastPrinted>
  <dcterms:created xsi:type="dcterms:W3CDTF">2023-09-16T11:02:00Z</dcterms:created>
  <dcterms:modified xsi:type="dcterms:W3CDTF">2023-09-22T23:46:00Z</dcterms:modified>
</cp:coreProperties>
</file>