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930" w:rsidRDefault="004B7930" w:rsidP="004B7930">
      <w:pPr>
        <w:ind w:left="10630" w:firstLine="698"/>
      </w:pPr>
      <w:bookmarkStart w:id="0" w:name="_GoBack"/>
      <w:bookmarkEnd w:id="0"/>
      <w:r w:rsidRPr="00236C38">
        <w:t xml:space="preserve">Приложение № </w:t>
      </w:r>
      <w:r>
        <w:t>48-МИ</w:t>
      </w:r>
    </w:p>
    <w:p w:rsidR="00937099" w:rsidRPr="00CE6CF4" w:rsidRDefault="00937099" w:rsidP="00937099">
      <w:pPr>
        <w:jc w:val="center"/>
        <w:rPr>
          <w:b/>
        </w:rPr>
      </w:pPr>
      <w:r w:rsidRPr="00CE6CF4">
        <w:rPr>
          <w:b/>
        </w:rPr>
        <w:t xml:space="preserve">ОБЩИНСКА ИЗБИРАТЕЛНА КОМИСИЯ </w:t>
      </w:r>
    </w:p>
    <w:p w:rsidR="00937099" w:rsidRPr="00CE6CF4" w:rsidRDefault="00937099" w:rsidP="00937099">
      <w:pPr>
        <w:jc w:val="center"/>
        <w:rPr>
          <w:b/>
        </w:rPr>
      </w:pPr>
      <w:r w:rsidRPr="00CE6CF4">
        <w:rPr>
          <w:b/>
        </w:rPr>
        <w:t xml:space="preserve">ОБЩИНА </w:t>
      </w:r>
      <w:r>
        <w:rPr>
          <w:b/>
        </w:rPr>
        <w:t>БЕЛОГРАДЧИК</w:t>
      </w:r>
    </w:p>
    <w:p w:rsidR="00937099" w:rsidRPr="00CE6CF4" w:rsidRDefault="00937099" w:rsidP="00937099">
      <w:pPr>
        <w:ind w:firstLine="851"/>
        <w:jc w:val="both"/>
      </w:pPr>
    </w:p>
    <w:p w:rsidR="00937099" w:rsidRPr="00CE6CF4" w:rsidRDefault="00937099" w:rsidP="00937099">
      <w:pPr>
        <w:jc w:val="center"/>
        <w:rPr>
          <w:b/>
        </w:rPr>
      </w:pPr>
      <w:r w:rsidRPr="00CE6CF4">
        <w:rPr>
          <w:b/>
        </w:rPr>
        <w:t>ПУБЛИЧЕН РЕГИСТЪР</w:t>
      </w:r>
    </w:p>
    <w:p w:rsidR="004B7930" w:rsidRDefault="00937099" w:rsidP="004B7930">
      <w:pPr>
        <w:jc w:val="center"/>
        <w:rPr>
          <w:b/>
        </w:rPr>
      </w:pPr>
      <w:r w:rsidRPr="00CE6CF4">
        <w:rPr>
          <w:b/>
        </w:rPr>
        <w:t xml:space="preserve">на местните коалиции за участие в изборите за общински съветници и за кметове на 29 октомври 2023 г. </w:t>
      </w:r>
    </w:p>
    <w:p w:rsidR="00937099" w:rsidRPr="004B7930" w:rsidRDefault="00937099" w:rsidP="004B7930">
      <w:pPr>
        <w:jc w:val="center"/>
        <w:rPr>
          <w:b/>
        </w:rPr>
      </w:pPr>
      <w:r w:rsidRPr="00CE6CF4">
        <w:rPr>
          <w:sz w:val="20"/>
          <w:szCs w:val="20"/>
        </w:rPr>
        <w:t>(чл. 87, ал. 1, т. 13 ИК)</w:t>
      </w:r>
    </w:p>
    <w:p w:rsidR="00BD531B" w:rsidRDefault="00BD531B" w:rsidP="00BD531B"/>
    <w:p w:rsidR="00BD531B" w:rsidRPr="00E2385F" w:rsidRDefault="00BD531B" w:rsidP="00BD531B">
      <w:pPr>
        <w:ind w:firstLine="851"/>
        <w:jc w:val="center"/>
        <w:rPr>
          <w:sz w:val="20"/>
          <w:szCs w:val="20"/>
        </w:rPr>
      </w:pPr>
    </w:p>
    <w:p w:rsidR="00BD531B" w:rsidRPr="00D87077" w:rsidRDefault="00BD531B" w:rsidP="00BD531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6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5"/>
        <w:gridCol w:w="4101"/>
        <w:gridCol w:w="1498"/>
        <w:gridCol w:w="1474"/>
        <w:gridCol w:w="1518"/>
        <w:gridCol w:w="2211"/>
        <w:gridCol w:w="4365"/>
      </w:tblGrid>
      <w:tr w:rsidR="00BD531B" w:rsidRPr="00D87077" w:rsidTr="00BC3AEF">
        <w:trPr>
          <w:tblHeader/>
          <w:jc w:val="center"/>
        </w:trPr>
        <w:tc>
          <w:tcPr>
            <w:tcW w:w="10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531B" w:rsidRPr="00D87077" w:rsidRDefault="00BD531B" w:rsidP="00BC3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Пореден №, дата и час на постъпване </w:t>
            </w:r>
          </w:p>
        </w:tc>
        <w:tc>
          <w:tcPr>
            <w:tcW w:w="410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531B" w:rsidRPr="00D87077" w:rsidRDefault="00BD531B" w:rsidP="00341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Регистрирани</w:t>
            </w:r>
            <w:r w:rsidR="00791A3E">
              <w:rPr>
                <w:color w:val="000000"/>
              </w:rPr>
              <w:t xml:space="preserve"> местни</w:t>
            </w:r>
            <w:r>
              <w:rPr>
                <w:color w:val="000000"/>
              </w:rPr>
              <w:t xml:space="preserve"> </w:t>
            </w:r>
            <w:r w:rsidR="00341EC8">
              <w:rPr>
                <w:color w:val="000000"/>
              </w:rPr>
              <w:t>коалиции</w:t>
            </w:r>
          </w:p>
        </w:tc>
        <w:tc>
          <w:tcPr>
            <w:tcW w:w="1498" w:type="dxa"/>
            <w:shd w:val="clear" w:color="auto" w:fill="FEFEFE"/>
            <w:vAlign w:val="center"/>
          </w:tcPr>
          <w:p w:rsidR="00BD531B" w:rsidRPr="00DE5442" w:rsidRDefault="00BD531B" w:rsidP="00BC3AEF">
            <w:pPr>
              <w:jc w:val="center"/>
              <w:rPr>
                <w:color w:val="000000"/>
              </w:rPr>
            </w:pPr>
          </w:p>
          <w:p w:rsidR="00BD531B" w:rsidRPr="00DE5442" w:rsidRDefault="00BD531B" w:rsidP="00BC3AEF">
            <w:pPr>
              <w:jc w:val="center"/>
              <w:rPr>
                <w:color w:val="000000"/>
              </w:rPr>
            </w:pPr>
            <w:r w:rsidRPr="00DE5442">
              <w:rPr>
                <w:color w:val="000000"/>
              </w:rPr>
              <w:t>Решение на ЦИК</w:t>
            </w:r>
          </w:p>
          <w:p w:rsidR="00BD531B" w:rsidRPr="00DE5442" w:rsidRDefault="00BD531B" w:rsidP="00BC3AEF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531B" w:rsidRPr="00DE5442" w:rsidRDefault="00BD531B" w:rsidP="00BC3AEF">
            <w:pPr>
              <w:jc w:val="center"/>
              <w:rPr>
                <w:color w:val="000000"/>
              </w:rPr>
            </w:pPr>
            <w:r w:rsidRPr="00DE5442">
              <w:rPr>
                <w:color w:val="000000"/>
              </w:rPr>
              <w:t>№ в бюлетината</w:t>
            </w:r>
          </w:p>
        </w:tc>
        <w:tc>
          <w:tcPr>
            <w:tcW w:w="1518" w:type="dxa"/>
            <w:shd w:val="clear" w:color="auto" w:fill="FEFEFE"/>
            <w:vAlign w:val="center"/>
          </w:tcPr>
          <w:p w:rsidR="00BD531B" w:rsidRPr="00D87077" w:rsidRDefault="00BD531B" w:rsidP="00BC3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22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531B" w:rsidRPr="00D87077" w:rsidRDefault="00BD531B" w:rsidP="00BC3AEF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proofErr w:type="spellStart"/>
            <w:r w:rsidRPr="00D87077"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 w:rsidRPr="00D87077">
              <w:rPr>
                <w:color w:val="000000"/>
                <w:shd w:val="clear" w:color="auto" w:fill="FEFEFE"/>
              </w:rPr>
              <w:t xml:space="preserve"> адрес, лице/а за контакт</w:t>
            </w:r>
          </w:p>
        </w:tc>
        <w:tc>
          <w:tcPr>
            <w:tcW w:w="4365" w:type="dxa"/>
            <w:shd w:val="clear" w:color="auto" w:fill="FEFEFE"/>
            <w:vAlign w:val="center"/>
          </w:tcPr>
          <w:p w:rsidR="00BD531B" w:rsidRPr="00D87077" w:rsidRDefault="00BD531B" w:rsidP="00791A3E">
            <w:pPr>
              <w:jc w:val="center"/>
              <w:rPr>
                <w:color w:val="000000"/>
              </w:rPr>
            </w:pPr>
            <w:r w:rsidRPr="007C2EE7">
              <w:rPr>
                <w:color w:val="000000"/>
              </w:rPr>
              <w:t>Лице, представляващо</w:t>
            </w:r>
            <w:r w:rsidR="00791A3E">
              <w:rPr>
                <w:color w:val="000000"/>
              </w:rPr>
              <w:t xml:space="preserve"> местната</w:t>
            </w:r>
            <w:r w:rsidRPr="007C2EE7">
              <w:rPr>
                <w:color w:val="000000"/>
              </w:rPr>
              <w:t xml:space="preserve"> </w:t>
            </w:r>
            <w:r w:rsidR="00341EC8">
              <w:rPr>
                <w:color w:val="000000"/>
              </w:rPr>
              <w:t>коалиция</w:t>
            </w:r>
          </w:p>
        </w:tc>
      </w:tr>
      <w:tr w:rsidR="00BD531B" w:rsidRPr="000E091C" w:rsidTr="00BC3AEF">
        <w:trPr>
          <w:tblHeader/>
          <w:jc w:val="center"/>
        </w:trPr>
        <w:tc>
          <w:tcPr>
            <w:tcW w:w="10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531B" w:rsidRPr="000E091C" w:rsidRDefault="00BD531B" w:rsidP="00BC3AEF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410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531B" w:rsidRPr="000E091C" w:rsidRDefault="00BD531B" w:rsidP="00BC3AEF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1498" w:type="dxa"/>
            <w:shd w:val="clear" w:color="auto" w:fill="FEFEFE"/>
          </w:tcPr>
          <w:p w:rsidR="00BD531B" w:rsidRPr="00DE5442" w:rsidRDefault="00BD531B" w:rsidP="00BC3AEF">
            <w:pPr>
              <w:jc w:val="center"/>
              <w:rPr>
                <w:b/>
                <w:color w:val="000000"/>
              </w:rPr>
            </w:pPr>
            <w:r w:rsidRPr="00DE5442">
              <w:rPr>
                <w:b/>
                <w:color w:val="000000"/>
              </w:rPr>
              <w:t>3</w:t>
            </w:r>
          </w:p>
        </w:tc>
        <w:tc>
          <w:tcPr>
            <w:tcW w:w="14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531B" w:rsidRPr="00DE5442" w:rsidRDefault="00BD531B" w:rsidP="00BC3AEF">
            <w:pPr>
              <w:jc w:val="center"/>
              <w:rPr>
                <w:b/>
                <w:color w:val="000000"/>
              </w:rPr>
            </w:pPr>
            <w:r w:rsidRPr="00DE5442">
              <w:rPr>
                <w:b/>
                <w:color w:val="000000"/>
              </w:rPr>
              <w:t>4</w:t>
            </w:r>
          </w:p>
        </w:tc>
        <w:tc>
          <w:tcPr>
            <w:tcW w:w="1518" w:type="dxa"/>
            <w:shd w:val="clear" w:color="auto" w:fill="FEFEFE"/>
          </w:tcPr>
          <w:p w:rsidR="00BD531B" w:rsidRPr="000E091C" w:rsidRDefault="00BD531B" w:rsidP="00BC3A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2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531B" w:rsidRPr="000E091C" w:rsidRDefault="00BD531B" w:rsidP="00BC3A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4365" w:type="dxa"/>
            <w:shd w:val="clear" w:color="auto" w:fill="FEFEFE"/>
          </w:tcPr>
          <w:p w:rsidR="00BD531B" w:rsidRDefault="00BD531B" w:rsidP="00BC3A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</w:tr>
      <w:tr w:rsidR="00DA5D92" w:rsidRPr="0080383B" w:rsidTr="00BC3AEF">
        <w:trPr>
          <w:trHeight w:val="916"/>
          <w:jc w:val="center"/>
        </w:trPr>
        <w:tc>
          <w:tcPr>
            <w:tcW w:w="10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A5D92" w:rsidRDefault="00DA5D92" w:rsidP="00EF5DFD">
            <w:pPr>
              <w:jc w:val="both"/>
              <w:rPr>
                <w:color w:val="000000"/>
              </w:rPr>
            </w:pPr>
            <w:r w:rsidRPr="0080383B">
              <w:rPr>
                <w:color w:val="000000"/>
              </w:rPr>
              <w:t>1</w:t>
            </w:r>
            <w:r w:rsidR="009F2701">
              <w:rPr>
                <w:color w:val="000000"/>
              </w:rPr>
              <w:t>-3</w:t>
            </w:r>
            <w:r w:rsidR="00EF5DFD">
              <w:rPr>
                <w:color w:val="000000"/>
              </w:rPr>
              <w:t xml:space="preserve"> 16.09.2</w:t>
            </w:r>
            <w:r w:rsidR="009F2701">
              <w:rPr>
                <w:color w:val="000000"/>
              </w:rPr>
              <w:t>3</w:t>
            </w:r>
          </w:p>
          <w:p w:rsidR="00EF5DFD" w:rsidRPr="0080383B" w:rsidRDefault="009F2701" w:rsidP="00EF5D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11:50</w:t>
            </w:r>
          </w:p>
        </w:tc>
        <w:tc>
          <w:tcPr>
            <w:tcW w:w="410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929E7" w:rsidRDefault="00DA5D92" w:rsidP="00DA5D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МК БСП ЗА БЪЛГАРИЯ </w:t>
            </w:r>
          </w:p>
          <w:p w:rsidR="00DA5D92" w:rsidRPr="0080383B" w:rsidRDefault="00DA5D92" w:rsidP="006F0F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(НДСВ, НОВО</w:t>
            </w:r>
            <w:r w:rsidR="006F0F98">
              <w:rPr>
                <w:color w:val="000000"/>
              </w:rPr>
              <w:t>ТО</w:t>
            </w:r>
            <w:r>
              <w:rPr>
                <w:color w:val="000000"/>
              </w:rPr>
              <w:t xml:space="preserve"> ВРЕМЕ, ДПС,</w:t>
            </w:r>
            <w:r w:rsidR="006929E7">
              <w:rPr>
                <w:color w:val="000000"/>
              </w:rPr>
              <w:t xml:space="preserve"> </w:t>
            </w:r>
            <w:r w:rsidR="006F0F98">
              <w:rPr>
                <w:color w:val="000000"/>
              </w:rPr>
              <w:t>БЪЛГАРСКИ ВЪЗХОД, Движение</w:t>
            </w:r>
            <w:r>
              <w:rPr>
                <w:color w:val="000000"/>
              </w:rPr>
              <w:t xml:space="preserve"> </w:t>
            </w:r>
            <w:r w:rsidR="006F0F98">
              <w:rPr>
                <w:color w:val="000000"/>
              </w:rPr>
              <w:t>Гергьовден</w:t>
            </w:r>
            <w:r>
              <w:rPr>
                <w:color w:val="000000"/>
              </w:rPr>
              <w:t>)</w:t>
            </w:r>
          </w:p>
        </w:tc>
        <w:tc>
          <w:tcPr>
            <w:tcW w:w="1498" w:type="dxa"/>
            <w:shd w:val="clear" w:color="auto" w:fill="FEFEFE"/>
          </w:tcPr>
          <w:p w:rsidR="00DA5D92" w:rsidRPr="0080383B" w:rsidRDefault="00DA5D92" w:rsidP="00DA5D92">
            <w:pPr>
              <w:ind w:firstLine="851"/>
              <w:jc w:val="both"/>
              <w:rPr>
                <w:color w:val="000000"/>
              </w:rPr>
            </w:pPr>
          </w:p>
        </w:tc>
        <w:tc>
          <w:tcPr>
            <w:tcW w:w="14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A5D92" w:rsidRPr="0080383B" w:rsidRDefault="00DA5D92" w:rsidP="00DA5D92">
            <w:pPr>
              <w:ind w:firstLine="851"/>
              <w:jc w:val="both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FEFEFE"/>
          </w:tcPr>
          <w:p w:rsidR="00DA5D92" w:rsidRDefault="005B24DE" w:rsidP="00DA5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  <w:r w:rsidR="00DA5D92">
              <w:rPr>
                <w:color w:val="000000"/>
              </w:rPr>
              <w:t>-МИ</w:t>
            </w:r>
          </w:p>
          <w:p w:rsidR="00DA5D92" w:rsidRDefault="005B24DE" w:rsidP="00DA5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="00DA5D92">
              <w:rPr>
                <w:color w:val="000000"/>
              </w:rPr>
              <w:t>-МИ</w:t>
            </w:r>
          </w:p>
          <w:p w:rsidR="00DA5D92" w:rsidRDefault="005B24DE" w:rsidP="00DA5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DA5D92">
              <w:rPr>
                <w:color w:val="000000"/>
              </w:rPr>
              <w:t>3-МИ</w:t>
            </w:r>
          </w:p>
          <w:p w:rsidR="00DA5D92" w:rsidRPr="0080383B" w:rsidRDefault="005B24DE" w:rsidP="00DA5D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 22</w:t>
            </w:r>
            <w:r w:rsidR="00DA5D92">
              <w:rPr>
                <w:color w:val="000000"/>
              </w:rPr>
              <w:t>.09.2023г</w:t>
            </w:r>
          </w:p>
        </w:tc>
        <w:tc>
          <w:tcPr>
            <w:tcW w:w="22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A5D92" w:rsidRDefault="00DA5D92" w:rsidP="00DA5D92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гр.Видин</w:t>
            </w:r>
            <w:proofErr w:type="spellEnd"/>
            <w:r>
              <w:rPr>
                <w:color w:val="000000"/>
              </w:rPr>
              <w:t xml:space="preserve"> ул.“Градинска“7  Мария Иванова</w:t>
            </w:r>
          </w:p>
          <w:p w:rsidR="00DA5D92" w:rsidRPr="0080383B" w:rsidRDefault="00DA5D92" w:rsidP="00DA5D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0879165682</w:t>
            </w:r>
          </w:p>
        </w:tc>
        <w:tc>
          <w:tcPr>
            <w:tcW w:w="4365" w:type="dxa"/>
            <w:shd w:val="clear" w:color="auto" w:fill="FEFEFE"/>
          </w:tcPr>
          <w:p w:rsidR="00DA5D92" w:rsidRDefault="00DA5D92" w:rsidP="00DA5D92">
            <w:pPr>
              <w:ind w:firstLine="851"/>
              <w:jc w:val="both"/>
              <w:rPr>
                <w:color w:val="000000"/>
              </w:rPr>
            </w:pPr>
          </w:p>
          <w:p w:rsidR="00DA5D92" w:rsidRPr="0080383B" w:rsidRDefault="00DA5D92" w:rsidP="00DA5D92">
            <w:pPr>
              <w:ind w:firstLine="851"/>
              <w:jc w:val="both"/>
              <w:rPr>
                <w:color w:val="000000"/>
              </w:rPr>
            </w:pPr>
            <w:r>
              <w:rPr>
                <w:color w:val="000000"/>
              </w:rPr>
              <w:t>Боян Минков Иванов</w:t>
            </w:r>
          </w:p>
        </w:tc>
      </w:tr>
    </w:tbl>
    <w:p w:rsidR="00E863C9" w:rsidRDefault="00E863C9" w:rsidP="00791A3E"/>
    <w:sectPr w:rsidR="00E863C9" w:rsidSect="00BD531B">
      <w:pgSz w:w="16838" w:h="11906" w:orient="landscape"/>
      <w:pgMar w:top="2722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1B"/>
    <w:rsid w:val="00341EC8"/>
    <w:rsid w:val="004B7930"/>
    <w:rsid w:val="005B24DE"/>
    <w:rsid w:val="006929E7"/>
    <w:rsid w:val="006F0F98"/>
    <w:rsid w:val="00791A3E"/>
    <w:rsid w:val="00937099"/>
    <w:rsid w:val="00996CEB"/>
    <w:rsid w:val="009A4427"/>
    <w:rsid w:val="009F2701"/>
    <w:rsid w:val="00A80CEA"/>
    <w:rsid w:val="00BD531B"/>
    <w:rsid w:val="00DA5D92"/>
    <w:rsid w:val="00E863C9"/>
    <w:rsid w:val="00EF5DFD"/>
    <w:rsid w:val="00FC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0C2E9"/>
  <w15:chartTrackingRefBased/>
  <w15:docId w15:val="{7C2D6C56-FECE-47A7-BDFE-63DCCE1C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3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BD531B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D531B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3</cp:revision>
  <cp:lastPrinted>2023-09-09T07:03:00Z</cp:lastPrinted>
  <dcterms:created xsi:type="dcterms:W3CDTF">2023-09-24T07:29:00Z</dcterms:created>
  <dcterms:modified xsi:type="dcterms:W3CDTF">2023-09-24T07:32:00Z</dcterms:modified>
</cp:coreProperties>
</file>