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3370FC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DE2254" w:rsidRDefault="00166BAF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164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E3164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4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8-МИ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Белоградчик, </w:t>
      </w:r>
      <w:r w:rsidR="00272A30" w:rsidRPr="00DE2254">
        <w:rPr>
          <w:rFonts w:ascii="Times New Roman" w:eastAsia="Times New Roman" w:hAnsi="Times New Roman" w:cs="Times New Roman"/>
          <w:sz w:val="28"/>
          <w:szCs w:val="28"/>
          <w:lang w:eastAsia="bg-BG"/>
        </w:rPr>
        <w:t>25</w:t>
      </w:r>
      <w:r w:rsidR="004505C1" w:rsidRPr="00DE225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3E391B" w:rsidRDefault="001A125A" w:rsidP="003E39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3E391B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на партия </w:t>
      </w:r>
      <w:r w:rsidR="003E391B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3E391B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="003E391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3E391B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в община Белоградчик в изборите за общински съветници и за кметове на 29 октомври 2023 година</w:t>
      </w:r>
    </w:p>
    <w:p w:rsidR="001A125A" w:rsidRPr="001A125A" w:rsidRDefault="001A125A" w:rsidP="003E39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комисия-Белоградчик (ОИК- Белоградчик) 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</w:t>
      </w:r>
      <w:r w:rsidR="001820EB"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стъпило предложение с вх. № 1/22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във входящия регистър на кандидатските листи за кмет на община за участие в изборите за общински съве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тници и за кметове на 29 октомври 2023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</w:t>
      </w:r>
      <w:r w:rsidR="00D312C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D312CF" w:rsidRP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 Тодоров Костадинов</w:t>
      </w:r>
      <w:r w:rsidRP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</w:t>
      </w:r>
      <w:r w:rsidR="00D312CF" w:rsidRP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>а председател и представляващ партия „ВЪЗРАЖДАНЕ</w:t>
      </w:r>
      <w:r w:rsidRP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>” чрез пълн</w:t>
      </w:r>
      <w:r w:rsidR="00D312CF" w:rsidRP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>омощника Вера Иванова Александрова</w:t>
      </w:r>
      <w:r w:rsidRPr="001A125A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кандидатска листа </w:t>
      </w: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 Белоградчик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изборите за общински съветници и за кметове на </w:t>
      </w:r>
      <w:r w:rsidRPr="001A12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29 октомври 2023 г.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52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книжа). Към предложението са приложени следните документи:</w:t>
      </w:r>
    </w:p>
    <w:p w:rsidR="001A125A" w:rsidRPr="001A125A" w:rsidRDefault="001A125A" w:rsidP="00E00F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Заявления-декларация за съгласие от кандидата по чл. 414, ал.1, т.3</w:t>
      </w:r>
      <w:r w:rsidR="00040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(Приложение № 54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);</w:t>
      </w:r>
    </w:p>
    <w:p w:rsidR="001A125A" w:rsidRPr="001A125A" w:rsidRDefault="001A125A" w:rsidP="00E00F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Пълномощно, изда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дено от Костадин Тодоров Костадинов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полза на Вера Иванова Александрова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правата да подаде от името на партията предложение за регистриране на кандида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>тска листа за кмет</w:t>
      </w:r>
      <w:r w:rsid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Белоградчик в изборите за общин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ОИК-Белоградчик;</w:t>
      </w:r>
    </w:p>
    <w:p w:rsidR="001A125A" w:rsidRPr="001A125A" w:rsidRDefault="001A125A" w:rsidP="001820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Белоградчик извърши проверка на представените документи и установи, че същите отговарят на особените изисквания на ИК.</w:t>
      </w:r>
    </w:p>
    <w:p w:rsidR="001A125A" w:rsidRPr="001A125A" w:rsidRDefault="001A125A" w:rsidP="001820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кс, свое Решение № </w:t>
      </w:r>
      <w:r w:rsid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>8 – МИ/18.09.2023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ОИК-Белоградчик</w:t>
      </w:r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00FF6" w:rsidRPr="00E00FF6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</w:t>
      </w:r>
      <w:r w:rsidR="00AF246C">
        <w:rPr>
          <w:rFonts w:ascii="Times New Roman" w:eastAsia="Times New Roman" w:hAnsi="Times New Roman" w:cs="Times New Roman"/>
          <w:sz w:val="24"/>
          <w:szCs w:val="24"/>
          <w:lang w:eastAsia="bg-BG"/>
        </w:rPr>
        <w:t>А кандидатската листа на партия</w:t>
      </w:r>
      <w:r w:rsidR="00E00F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„ВЪЗРАЖДАНЕ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” за </w:t>
      </w: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БЕЛОГРАДЧИК 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00FF6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1A125A" w:rsidRPr="001A125A" w:rsidRDefault="00D312CF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Вера Иванова Александрова</w:t>
      </w:r>
      <w:r w:rsidR="001A125A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 ЕГН </w:t>
      </w:r>
      <w:proofErr w:type="spellStart"/>
      <w:r w:rsidR="001A125A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proofErr w:type="spellEnd"/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 за регистрация на горепосочения канд</w:t>
      </w:r>
      <w:r w:rsidR="00E00FF6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 съгласно Приложение № 67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книжа.</w:t>
      </w:r>
    </w:p>
    <w:p w:rsidR="00FA1F2E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4505C1" w:rsidRPr="001A125A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1A125A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1A125A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1A125A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1A125A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25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3370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20.10 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  <w:bookmarkEnd w:id="0"/>
    </w:p>
    <w:sectPr w:rsidR="00742752" w:rsidRPr="001A125A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4049E"/>
    <w:rsid w:val="000A6053"/>
    <w:rsid w:val="000E62A0"/>
    <w:rsid w:val="00166BAF"/>
    <w:rsid w:val="001820EB"/>
    <w:rsid w:val="001A125A"/>
    <w:rsid w:val="001D29F4"/>
    <w:rsid w:val="00272A30"/>
    <w:rsid w:val="00286B47"/>
    <w:rsid w:val="002B52A3"/>
    <w:rsid w:val="003370FC"/>
    <w:rsid w:val="00341F07"/>
    <w:rsid w:val="003501BB"/>
    <w:rsid w:val="003E391B"/>
    <w:rsid w:val="003F1404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452A"/>
    <w:rsid w:val="00697809"/>
    <w:rsid w:val="00742752"/>
    <w:rsid w:val="00782D76"/>
    <w:rsid w:val="007C10D5"/>
    <w:rsid w:val="007C531C"/>
    <w:rsid w:val="00800F05"/>
    <w:rsid w:val="00854E34"/>
    <w:rsid w:val="0086203D"/>
    <w:rsid w:val="00886005"/>
    <w:rsid w:val="008D0AE2"/>
    <w:rsid w:val="00970637"/>
    <w:rsid w:val="009C0C55"/>
    <w:rsid w:val="00AF246C"/>
    <w:rsid w:val="00B801E5"/>
    <w:rsid w:val="00B84A82"/>
    <w:rsid w:val="00B86DF7"/>
    <w:rsid w:val="00C63DE2"/>
    <w:rsid w:val="00D312CF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E1CDD"/>
    <w:rsid w:val="00F57DB4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EC36C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16</cp:revision>
  <cp:lastPrinted>2023-09-25T13:33:00Z</cp:lastPrinted>
  <dcterms:created xsi:type="dcterms:W3CDTF">2023-09-24T07:41:00Z</dcterms:created>
  <dcterms:modified xsi:type="dcterms:W3CDTF">2023-09-25T17:54:00Z</dcterms:modified>
</cp:coreProperties>
</file>