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BF386D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E31640" w:rsidRDefault="00B82B10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51</w:t>
      </w:r>
      <w:r w:rsidR="00A6271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A6271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25</w:t>
      </w:r>
      <w:r w:rsidR="004505C1"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BF386D" w:rsidRPr="00BF386D" w:rsidRDefault="001A125A" w:rsidP="00BF38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38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F386D" w:rsidRPr="00BF386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на МК БСП ЗА БЪЛГАРИЯ (НДСВ, НОВОТО ВРЕМЕ, ДПС, БЪЛГАРСКИ ВЪЗХОД, Движение Гергьовден) за кмет на община в община Белоградчик в изборите за общински съветници и за кметове на 29 октомври 2023 година.</w:t>
      </w:r>
    </w:p>
    <w:p w:rsidR="00BF386D" w:rsidRDefault="00BF386D" w:rsidP="00B82B1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комисия-Белоградчик (ОИК- Белоградчик) е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2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/23.09.2023 г. във входящия регистър на кандидатските листи за кмет н</w:t>
      </w:r>
      <w:r w:rsidR="00A627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община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 от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Боян Минков Иванов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B82B10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="00B82B10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Pr="00B82B10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9E34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52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1A125A" w:rsidRPr="00B82B10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(Приложение № 54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);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 w:rsidR="00355F9F">
        <w:rPr>
          <w:rFonts w:ascii="Times New Roman" w:eastAsia="Times New Roman" w:hAnsi="Times New Roman" w:cs="Times New Roman"/>
          <w:sz w:val="24"/>
          <w:szCs w:val="24"/>
          <w:lang w:eastAsia="bg-BG"/>
        </w:rPr>
        <w:t>кс, свое Решение № 41 – МИ/22.09.2023</w:t>
      </w:r>
      <w:r w:rsidR="0007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00FF6" w:rsidRPr="00B82B10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кандидатската листа </w:t>
      </w:r>
      <w:r w:rsidR="00B82B10" w:rsidRPr="00B82B10">
        <w:rPr>
          <w:rFonts w:ascii="Times New Roman" w:hAnsi="Times New Roman" w:cs="Times New Roman"/>
          <w:sz w:val="24"/>
          <w:szCs w:val="24"/>
        </w:rPr>
        <w:t xml:space="preserve">на 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 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A125A" w:rsidRPr="00B82B10" w:rsidRDefault="00B82B10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Боян Минков Иванов</w:t>
      </w:r>
      <w:r w:rsidR="001A125A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с ЕГН хххххххххх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FA1F2E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82B10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82B10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630994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  <w:bookmarkStart w:id="0" w:name="_GoBack"/>
      <w:bookmarkEnd w:id="0"/>
    </w:p>
    <w:p w:rsidR="00630994" w:rsidRPr="00B82B10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82B10" w:rsidRDefault="00355F9F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25</w:t>
      </w:r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82B10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7752A"/>
    <w:rsid w:val="000A6053"/>
    <w:rsid w:val="000E62A0"/>
    <w:rsid w:val="00166BAF"/>
    <w:rsid w:val="001A125A"/>
    <w:rsid w:val="001D29F4"/>
    <w:rsid w:val="00286B47"/>
    <w:rsid w:val="00341F07"/>
    <w:rsid w:val="00355F9F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86005"/>
    <w:rsid w:val="008D0AE2"/>
    <w:rsid w:val="00970637"/>
    <w:rsid w:val="009C0C55"/>
    <w:rsid w:val="009E34C1"/>
    <w:rsid w:val="00A414C9"/>
    <w:rsid w:val="00A62711"/>
    <w:rsid w:val="00B801E5"/>
    <w:rsid w:val="00B82B10"/>
    <w:rsid w:val="00B86DF7"/>
    <w:rsid w:val="00BF386D"/>
    <w:rsid w:val="00C63DE2"/>
    <w:rsid w:val="00D312CF"/>
    <w:rsid w:val="00D67751"/>
    <w:rsid w:val="00D933DF"/>
    <w:rsid w:val="00DE36C7"/>
    <w:rsid w:val="00DE7564"/>
    <w:rsid w:val="00E00FF6"/>
    <w:rsid w:val="00E233C6"/>
    <w:rsid w:val="00E31640"/>
    <w:rsid w:val="00E51748"/>
    <w:rsid w:val="00EE1CDD"/>
    <w:rsid w:val="00F57DB4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186D29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10</cp:revision>
  <cp:lastPrinted>2023-09-25T13:52:00Z</cp:lastPrinted>
  <dcterms:created xsi:type="dcterms:W3CDTF">2023-09-24T08:47:00Z</dcterms:created>
  <dcterms:modified xsi:type="dcterms:W3CDTF">2023-09-25T16:16:00Z</dcterms:modified>
</cp:coreProperties>
</file>