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364EC1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305D6E" w:rsidRDefault="004B2CC8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</w:t>
      </w:r>
      <w:r w:rsidR="005C451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6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Белоградчик, 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03.10</w:t>
      </w:r>
      <w:r w:rsidR="004505C1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</w:p>
    <w:p w:rsidR="00693F58" w:rsidRPr="00305D6E" w:rsidRDefault="001A125A" w:rsidP="002F6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оправка на </w:t>
      </w:r>
      <w:r w:rsidR="005C4519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техническа грешка в Решение № 83</w:t>
      </w:r>
      <w:r w:rsidR="00272B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МИ от 29.09.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 г. на ОИК </w:t>
      </w:r>
      <w:r w:rsid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F6537"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Белоградчик </w:t>
      </w:r>
    </w:p>
    <w:p w:rsidR="002F6537" w:rsidRPr="00305D6E" w:rsidRDefault="002F6537" w:rsidP="002F6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068" w:rsidRPr="00305D6E" w:rsidRDefault="00647068" w:rsidP="00B036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 1, т. </w:t>
      </w:r>
      <w:r w:rsidR="002F6537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ИК</w:t>
      </w: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 Белоградчик</w:t>
      </w:r>
    </w:p>
    <w:p w:rsidR="00E00FF6" w:rsidRPr="00305D6E" w:rsidRDefault="001A125A" w:rsidP="00B036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364EC1" w:rsidRPr="005A7404" w:rsidRDefault="00364EC1" w:rsidP="00364EC1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явна техническа грешка</w:t>
      </w: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Pr="00305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 </w:t>
      </w:r>
      <w:r w:rsidRPr="005A7404">
        <w:rPr>
          <w:rFonts w:ascii="Times New Roman" w:hAnsi="Times New Roman" w:cs="Times New Roman"/>
          <w:sz w:val="24"/>
          <w:szCs w:val="24"/>
          <w:shd w:val="clear" w:color="auto" w:fill="FFFFFF"/>
        </w:rPr>
        <w:t>№ 83 - МИ от 29.09.2023г. на ОИК - Белоградчик, относно определяне на номерата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изписването </w:t>
      </w:r>
      <w:r w:rsidRPr="005A7404">
        <w:rPr>
          <w:rFonts w:ascii="Times New Roman" w:hAnsi="Times New Roman" w:cs="Times New Roman"/>
          <w:sz w:val="24"/>
          <w:szCs w:val="24"/>
          <w:shd w:val="clear" w:color="auto" w:fill="FFFFFF"/>
        </w:rPr>
        <w:t>на партиите, коалициите, местните коалиции в бюлетините за гласуване в изборите за общински съветници и за кметове на 29 октомври 2023 г. за община Белоградчик, като вместо: 7 ПП ГЕРБ – СДС, се чете: 7 ПП ГЕРБ.</w:t>
      </w:r>
    </w:p>
    <w:p w:rsidR="005C4519" w:rsidRDefault="005C4519" w:rsidP="00F7223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FA1F2E" w:rsidRPr="00305D6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305D6E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305D6E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305D6E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305D6E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305D6E" w:rsidRDefault="002F6537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03.10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 </w:t>
      </w:r>
      <w:r w:rsidR="00166BAF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305D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305D6E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006F8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2405C"/>
    <w:rsid w:val="00272A30"/>
    <w:rsid w:val="00272B29"/>
    <w:rsid w:val="00286B47"/>
    <w:rsid w:val="002B52A3"/>
    <w:rsid w:val="002D70CF"/>
    <w:rsid w:val="002F6537"/>
    <w:rsid w:val="00305D6E"/>
    <w:rsid w:val="00341F07"/>
    <w:rsid w:val="003501BB"/>
    <w:rsid w:val="00364EC1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2CC8"/>
    <w:rsid w:val="004E7C73"/>
    <w:rsid w:val="00580296"/>
    <w:rsid w:val="00594025"/>
    <w:rsid w:val="005B1AEA"/>
    <w:rsid w:val="005C4519"/>
    <w:rsid w:val="005D680A"/>
    <w:rsid w:val="005E2846"/>
    <w:rsid w:val="00630994"/>
    <w:rsid w:val="006461BD"/>
    <w:rsid w:val="00647068"/>
    <w:rsid w:val="00662C19"/>
    <w:rsid w:val="00670370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70637"/>
    <w:rsid w:val="009C0C55"/>
    <w:rsid w:val="009D6030"/>
    <w:rsid w:val="00A549D5"/>
    <w:rsid w:val="00AB75D3"/>
    <w:rsid w:val="00AF246C"/>
    <w:rsid w:val="00B0365B"/>
    <w:rsid w:val="00B67458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4</cp:revision>
  <cp:lastPrinted>2023-09-29T13:06:00Z</cp:lastPrinted>
  <dcterms:created xsi:type="dcterms:W3CDTF">2023-10-03T08:32:00Z</dcterms:created>
  <dcterms:modified xsi:type="dcterms:W3CDTF">2023-10-03T13:38:00Z</dcterms:modified>
</cp:coreProperties>
</file>