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DC1906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305D6E" w:rsidRDefault="004B2CC8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8</w:t>
      </w:r>
      <w:r w:rsidR="00930FB5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Белоградчик, 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03.10</w:t>
      </w:r>
      <w:r w:rsidR="004505C1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</w:p>
    <w:p w:rsidR="00F65346" w:rsidRDefault="00F65346" w:rsidP="00F65346">
      <w:pPr>
        <w:pStyle w:val="a3"/>
        <w:jc w:val="both"/>
      </w:pPr>
    </w:p>
    <w:p w:rsidR="00930FB5" w:rsidRPr="004719F7" w:rsidRDefault="001A125A" w:rsidP="00930FB5">
      <w:pPr>
        <w:pStyle w:val="a3"/>
        <w:jc w:val="both"/>
      </w:pPr>
      <w:r w:rsidRPr="00305D6E">
        <w:t xml:space="preserve">ОТНОСНО: </w:t>
      </w:r>
      <w:r w:rsidR="00930FB5" w:rsidRPr="00D2359F">
        <w:rPr>
          <w:shd w:val="clear" w:color="auto" w:fill="FFFFFF"/>
        </w:rPr>
        <w:t>Одобряване на графичния файл на</w:t>
      </w:r>
      <w:r w:rsidR="00930FB5">
        <w:rPr>
          <w:shd w:val="clear" w:color="auto" w:fill="FFFFFF"/>
        </w:rPr>
        <w:t xml:space="preserve"> предпечатния образец на бюлетините</w:t>
      </w:r>
      <w:r w:rsidR="00930FB5" w:rsidRPr="00D2359F">
        <w:rPr>
          <w:shd w:val="clear" w:color="auto" w:fill="FFFFFF"/>
        </w:rPr>
        <w:t xml:space="preserve"> за гласуване за кмет на община и техния тираж в изборите за общински съветници и за </w:t>
      </w:r>
      <w:r w:rsidR="00930FB5" w:rsidRPr="004719F7">
        <w:rPr>
          <w:shd w:val="clear" w:color="auto" w:fill="FFFFFF"/>
        </w:rPr>
        <w:t>кметове на 29 октомври 2023 г. в община Белоградчик.</w:t>
      </w:r>
    </w:p>
    <w:p w:rsidR="002F6537" w:rsidRPr="00305D6E" w:rsidRDefault="002F6537" w:rsidP="002F6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0FB5" w:rsidRPr="00081D1C" w:rsidRDefault="00930FB5" w:rsidP="00930FB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081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87, ал.1, т. 1 и  чл. 87, ал.1, т. 9 от Изборния кодекс, Решение </w:t>
      </w: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>№ 1979-МИ от 18.08.2023 г. на ЦИК, ОИК Белоградчик</w:t>
      </w:r>
    </w:p>
    <w:p w:rsidR="00930FB5" w:rsidRPr="00081D1C" w:rsidRDefault="00930FB5" w:rsidP="00930FB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E7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930FB5" w:rsidRDefault="00930FB5" w:rsidP="00930FB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графичния файл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образец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 г. в община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30FB5" w:rsidRPr="00F070CB" w:rsidRDefault="00930FB5" w:rsidP="00930FB5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добрените образци на бюлетината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съдържащ саморъчно изписаните три имена и подписите на присъстващите членове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отбелязване на датата и часът на одобряването, да се приложат към протокола от заседанието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неразделна част.</w:t>
      </w:r>
    </w:p>
    <w:p w:rsidR="00930FB5" w:rsidRDefault="00930FB5" w:rsidP="00930FB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Одобряването да се удостовери чрез електронния подпис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30FB5" w:rsidRPr="00F94D35" w:rsidRDefault="00930FB5" w:rsidP="00930FB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Образците на бюлетини се публикуват след решение на ЦИК.</w:t>
      </w:r>
    </w:p>
    <w:p w:rsidR="00930FB5" w:rsidRPr="00F070CB" w:rsidRDefault="00930FB5" w:rsidP="00930FB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тираж на бюлетините за гласуване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 г. в община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930FB5" w:rsidRPr="00CE5E71" w:rsidRDefault="00930FB5" w:rsidP="00930FB5">
      <w:pPr>
        <w:pStyle w:val="ac"/>
        <w:shd w:val="clear" w:color="auto" w:fill="FFFFFF"/>
        <w:spacing w:after="150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0FB5" w:rsidRPr="00F72213" w:rsidRDefault="00930FB5" w:rsidP="00930FB5">
      <w:pPr>
        <w:pStyle w:val="ac"/>
        <w:numPr>
          <w:ilvl w:val="1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C1906">
        <w:rPr>
          <w:rFonts w:ascii="Times New Roman" w:eastAsia="Times New Roman" w:hAnsi="Times New Roman" w:cs="Times New Roman"/>
          <w:sz w:val="24"/>
          <w:szCs w:val="24"/>
          <w:lang w:eastAsia="bg-BG"/>
        </w:rPr>
        <w:t>тираж на бюлетините</w:t>
      </w:r>
      <w:bookmarkStart w:id="0" w:name="_GoBack"/>
      <w:bookmarkEnd w:id="0"/>
      <w:r w:rsidRPr="00F722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в община Белоградчик –  6300 бр.</w:t>
      </w:r>
    </w:p>
    <w:p w:rsidR="005C4519" w:rsidRDefault="005C4519" w:rsidP="00F7223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1F2E" w:rsidRPr="00305D6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305D6E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305D6E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305D6E" w:rsidRDefault="002F6537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03.10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в </w:t>
      </w:r>
      <w:r w:rsidR="00166BAF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305D6E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62A19"/>
    <w:multiLevelType w:val="multilevel"/>
    <w:tmpl w:val="803E3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225DFA"/>
    <w:multiLevelType w:val="hybridMultilevel"/>
    <w:tmpl w:val="50C4D470"/>
    <w:lvl w:ilvl="0" w:tplc="B5CE57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A72A27"/>
    <w:multiLevelType w:val="multilevel"/>
    <w:tmpl w:val="C1FC6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6"/>
  </w:num>
  <w:num w:numId="5">
    <w:abstractNumId w:val="12"/>
  </w:num>
  <w:num w:numId="6">
    <w:abstractNumId w:val="4"/>
  </w:num>
  <w:num w:numId="7">
    <w:abstractNumId w:val="3"/>
  </w:num>
  <w:num w:numId="8">
    <w:abstractNumId w:val="11"/>
  </w:num>
  <w:num w:numId="9">
    <w:abstractNumId w:val="5"/>
  </w:num>
  <w:num w:numId="10">
    <w:abstractNumId w:val="14"/>
  </w:num>
  <w:num w:numId="11">
    <w:abstractNumId w:val="13"/>
  </w:num>
  <w:num w:numId="12">
    <w:abstractNumId w:val="17"/>
  </w:num>
  <w:num w:numId="13">
    <w:abstractNumId w:val="7"/>
  </w:num>
  <w:num w:numId="14">
    <w:abstractNumId w:val="2"/>
  </w:num>
  <w:num w:numId="15">
    <w:abstractNumId w:val="8"/>
  </w:num>
  <w:num w:numId="16">
    <w:abstractNumId w:val="9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006F8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2405C"/>
    <w:rsid w:val="00272A30"/>
    <w:rsid w:val="00272B29"/>
    <w:rsid w:val="00286B47"/>
    <w:rsid w:val="002B52A3"/>
    <w:rsid w:val="002D70CF"/>
    <w:rsid w:val="002F6537"/>
    <w:rsid w:val="00305D6E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2CC8"/>
    <w:rsid w:val="004E7C73"/>
    <w:rsid w:val="00580296"/>
    <w:rsid w:val="00594025"/>
    <w:rsid w:val="005B1AEA"/>
    <w:rsid w:val="005C4519"/>
    <w:rsid w:val="005D680A"/>
    <w:rsid w:val="005E2846"/>
    <w:rsid w:val="00630994"/>
    <w:rsid w:val="006461BD"/>
    <w:rsid w:val="00647068"/>
    <w:rsid w:val="00662C19"/>
    <w:rsid w:val="00670370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3A0A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30FB5"/>
    <w:rsid w:val="00970637"/>
    <w:rsid w:val="009C0C55"/>
    <w:rsid w:val="009D6030"/>
    <w:rsid w:val="00A549D5"/>
    <w:rsid w:val="00AB75D3"/>
    <w:rsid w:val="00AF246C"/>
    <w:rsid w:val="00B0365B"/>
    <w:rsid w:val="00B67458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C1906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65346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C35BF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7</cp:revision>
  <cp:lastPrinted>2023-09-29T13:06:00Z</cp:lastPrinted>
  <dcterms:created xsi:type="dcterms:W3CDTF">2023-10-03T08:32:00Z</dcterms:created>
  <dcterms:modified xsi:type="dcterms:W3CDTF">2023-10-03T13:58:00Z</dcterms:modified>
</cp:coreProperties>
</file>