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106B60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106B60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4969B5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D36215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280361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E4F83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280361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</w:t>
      </w:r>
      <w:r w:rsidR="00280361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16.10</w:t>
      </w:r>
      <w:r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06B6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106B60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D36215" w:rsidRPr="003E21EF" w:rsidRDefault="00D36215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D36215" w:rsidRPr="00D36215" w:rsidRDefault="000514BE" w:rsidP="00D36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D36215"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</w:t>
      </w:r>
      <w:r w:rsidR="00292081">
        <w:rPr>
          <w:rFonts w:ascii="Times New Roman" w:eastAsia="Times New Roman" w:hAnsi="Times New Roman" w:cs="Times New Roman"/>
          <w:sz w:val="28"/>
          <w:szCs w:val="28"/>
          <w:lang w:eastAsia="bg-BG"/>
        </w:rPr>
        <w:t>броя на подвижна секционна избирателна комисия</w:t>
      </w:r>
      <w:r w:rsidR="00D36215"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>, определяне на броя на членовете на подвижна секционна избирателна комисия в община Белоградчик при произвеждане на изборите за общински съветници и за кметове на 29 октомври 2023 г.</w:t>
      </w:r>
    </w:p>
    <w:p w:rsidR="004E4EAE" w:rsidRPr="00D36215" w:rsidRDefault="004E4EAE" w:rsidP="00A37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1779" w:rsidRPr="00D01779" w:rsidRDefault="00D01779" w:rsidP="002920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0177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90, ал. 1, и ал.4 от Изборния кодекс, Решение № 2599-НС от 05.10.2023 г. на ЦИК,  и Решение № 2606-НС от 06.10.2023 г. на ЦИК, ОИК- Белоградчик</w:t>
      </w:r>
    </w:p>
    <w:p w:rsidR="00D36215" w:rsidRPr="00D36215" w:rsidRDefault="00D36215" w:rsidP="00D3621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D36215" w:rsidRPr="00D36215" w:rsidRDefault="00D36215" w:rsidP="00D3621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за избирателен район 1 /една/ подвижна СИК в община Белоградчик със 7 /седем/ членен състав. </w:t>
      </w:r>
    </w:p>
    <w:p w:rsidR="00D36215" w:rsidRPr="00D36215" w:rsidRDefault="00D36215" w:rsidP="00D3621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Утвърждава единна номерация на подвижна СИК № 050100019 с адрес </w:t>
      </w:r>
      <w:proofErr w:type="spellStart"/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гр.Белоградчик</w:t>
      </w:r>
      <w:proofErr w:type="spellEnd"/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>.“Васил Левски“ № 4 /Младежки дом/.</w:t>
      </w:r>
    </w:p>
    <w:p w:rsidR="00C0359E" w:rsidRPr="00D36215" w:rsidRDefault="00C0359E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36215" w:rsidRDefault="00D36215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D36215" w:rsidRDefault="003E21EF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D36215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D36215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D36215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D36215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21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4969B5">
        <w:rPr>
          <w:rFonts w:ascii="Times New Roman" w:eastAsia="Times New Roman" w:hAnsi="Times New Roman" w:cs="Times New Roman"/>
          <w:sz w:val="28"/>
          <w:szCs w:val="28"/>
          <w:lang w:eastAsia="bg-BG"/>
        </w:rPr>
        <w:t>16.10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0EF"/>
    <w:multiLevelType w:val="hybridMultilevel"/>
    <w:tmpl w:val="F544E722"/>
    <w:lvl w:ilvl="0" w:tplc="106C44F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204A"/>
    <w:multiLevelType w:val="hybridMultilevel"/>
    <w:tmpl w:val="B28C2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36C81"/>
    <w:rsid w:val="000514BE"/>
    <w:rsid w:val="00074E08"/>
    <w:rsid w:val="0007560D"/>
    <w:rsid w:val="000F5CE0"/>
    <w:rsid w:val="00106B60"/>
    <w:rsid w:val="0015329B"/>
    <w:rsid w:val="001844AA"/>
    <w:rsid w:val="001D6E7D"/>
    <w:rsid w:val="001E5C96"/>
    <w:rsid w:val="002214A7"/>
    <w:rsid w:val="00231CF9"/>
    <w:rsid w:val="00240F1B"/>
    <w:rsid w:val="00242AA9"/>
    <w:rsid w:val="00280361"/>
    <w:rsid w:val="00292081"/>
    <w:rsid w:val="00295394"/>
    <w:rsid w:val="0032558E"/>
    <w:rsid w:val="003950DD"/>
    <w:rsid w:val="003C4E97"/>
    <w:rsid w:val="003C72DF"/>
    <w:rsid w:val="003E21EF"/>
    <w:rsid w:val="00424B15"/>
    <w:rsid w:val="004969B5"/>
    <w:rsid w:val="004C4B10"/>
    <w:rsid w:val="004D2BB0"/>
    <w:rsid w:val="004E4EAE"/>
    <w:rsid w:val="004F3FA0"/>
    <w:rsid w:val="005645FF"/>
    <w:rsid w:val="005E4F83"/>
    <w:rsid w:val="006372DB"/>
    <w:rsid w:val="00650F8B"/>
    <w:rsid w:val="0075578E"/>
    <w:rsid w:val="007A4AEA"/>
    <w:rsid w:val="00970DBD"/>
    <w:rsid w:val="009A1A4A"/>
    <w:rsid w:val="00A06A61"/>
    <w:rsid w:val="00A37088"/>
    <w:rsid w:val="00AF69BD"/>
    <w:rsid w:val="00B513CB"/>
    <w:rsid w:val="00BE674F"/>
    <w:rsid w:val="00C0359E"/>
    <w:rsid w:val="00CF604C"/>
    <w:rsid w:val="00D01779"/>
    <w:rsid w:val="00D307BC"/>
    <w:rsid w:val="00D36215"/>
    <w:rsid w:val="00D97517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383B08"/>
  <w15:docId w15:val="{B786F63E-9A92-4D1C-AC3A-C841AA0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9</cp:revision>
  <cp:lastPrinted>2023-10-16T14:59:00Z</cp:lastPrinted>
  <dcterms:created xsi:type="dcterms:W3CDTF">2023-10-13T11:10:00Z</dcterms:created>
  <dcterms:modified xsi:type="dcterms:W3CDTF">2023-10-16T14:59:00Z</dcterms:modified>
</cp:coreProperties>
</file>