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770CAF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70C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8756C9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814DB6" w:rsidRDefault="009367B7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9</w:t>
      </w:r>
      <w:r w:rsidR="004B0B51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="008746CE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16</w:t>
      </w:r>
      <w:r w:rsidR="002F6537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4505C1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</w:p>
    <w:p w:rsidR="008746CE" w:rsidRDefault="001A125A" w:rsidP="0087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DB6"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="008746CE" w:rsidRPr="00814DB6">
        <w:rPr>
          <w:rFonts w:ascii="Times New Roman" w:hAnsi="Times New Roman" w:cs="Times New Roman"/>
          <w:sz w:val="28"/>
          <w:szCs w:val="28"/>
        </w:rPr>
        <w:t>Назначаване състава на подвижна СИК № 050100019 на територията на община Белоградчик в изборите за общински съветници и за кметове на 29 октомври 2023г.</w:t>
      </w:r>
    </w:p>
    <w:p w:rsidR="00814DB6" w:rsidRPr="00814DB6" w:rsidRDefault="00814DB6" w:rsidP="0087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6CE" w:rsidRPr="00814DB6" w:rsidRDefault="008746CE" w:rsidP="0087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ОИК- Белоградчик с вх. № 84/13.10.2023г. и в законоустановения срок е постъпило писмено предложение на кмета на община Белоградчик за състав на подвижна секционна избирателна комисия (</w:t>
      </w:r>
      <w:r w:rsidR="008A0610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СИК) на територията на общината при произвеждането на </w:t>
      </w:r>
      <w:r w:rsidRPr="00814DB6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 октомври 2023г.</w:t>
      </w:r>
    </w:p>
    <w:p w:rsidR="008746CE" w:rsidRPr="00814DB6" w:rsidRDefault="008746CE" w:rsidP="00874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746CE" w:rsidRPr="00814DB6" w:rsidRDefault="008746CE" w:rsidP="00874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предложението за състава на </w:t>
      </w:r>
      <w:r w:rsidR="008A0610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СИК са представени и всички други изискуеми документи в съответствие с изискванията на чл. 91, ал. 8 от Изборния кодекс, включително и протокол от проведените консултации на дата </w:t>
      </w:r>
      <w:r w:rsidR="008A0610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21</w:t>
      </w: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8A0610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09</w:t>
      </w: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 w:rsidR="008A0610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г., подписан от всички участвали представители на политическите партии.</w:t>
      </w:r>
    </w:p>
    <w:p w:rsidR="008A0610" w:rsidRPr="00814DB6" w:rsidRDefault="008746CE" w:rsidP="008A0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протокола е посочено, че единодушно е взето решение от участниците в консултациите за разпределението на членовете на </w:t>
      </w:r>
      <w:r w:rsidR="008A0610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СИК № </w:t>
      </w:r>
      <w:r w:rsidR="008A0610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19</w:t>
      </w: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ръководството им, конкретно посочени в протокола секция.</w:t>
      </w:r>
    </w:p>
    <w:p w:rsidR="008A0610" w:rsidRPr="00814DB6" w:rsidRDefault="008746CE" w:rsidP="008A0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DB6">
        <w:rPr>
          <w:rFonts w:ascii="Times New Roman" w:hAnsi="Times New Roman" w:cs="Times New Roman"/>
          <w:sz w:val="28"/>
          <w:szCs w:val="28"/>
        </w:rPr>
        <w:t xml:space="preserve">С оглед на гореизложеното, ОИК  Белоградчик приема, че </w:t>
      </w:r>
      <w:r w:rsidRPr="00814DB6">
        <w:rPr>
          <w:rFonts w:ascii="Times New Roman" w:hAnsi="Times New Roman" w:cs="Times New Roman"/>
          <w:bCs/>
          <w:sz w:val="28"/>
          <w:szCs w:val="28"/>
        </w:rPr>
        <w:t>е постигнато съгласие</w:t>
      </w:r>
      <w:r w:rsidRPr="00814DB6">
        <w:rPr>
          <w:rFonts w:ascii="Times New Roman" w:hAnsi="Times New Roman" w:cs="Times New Roman"/>
          <w:sz w:val="28"/>
          <w:szCs w:val="28"/>
        </w:rPr>
        <w:t xml:space="preserve"> между участниците в консултациите относно състава на секционната</w:t>
      </w:r>
      <w:r w:rsidR="008A0610" w:rsidRPr="00814DB6">
        <w:rPr>
          <w:rFonts w:ascii="Times New Roman" w:hAnsi="Times New Roman" w:cs="Times New Roman"/>
          <w:sz w:val="28"/>
          <w:szCs w:val="28"/>
        </w:rPr>
        <w:t xml:space="preserve"> избирателна комисия №  050100019</w:t>
      </w:r>
      <w:r w:rsidRPr="00814DB6">
        <w:rPr>
          <w:rFonts w:ascii="Times New Roman" w:hAnsi="Times New Roman" w:cs="Times New Roman"/>
          <w:sz w:val="28"/>
          <w:szCs w:val="28"/>
        </w:rPr>
        <w:t xml:space="preserve"> в община Белоградчик и разпределението на ръководните места в комисиите </w:t>
      </w:r>
      <w:r w:rsidR="008A0610" w:rsidRPr="00814DB6">
        <w:rPr>
          <w:rFonts w:ascii="Times New Roman" w:hAnsi="Times New Roman" w:cs="Times New Roman"/>
          <w:sz w:val="28"/>
          <w:szCs w:val="28"/>
        </w:rPr>
        <w:t>в изборите за общински съветници и за кметове на 29 октомври 2023г.</w:t>
      </w:r>
    </w:p>
    <w:p w:rsidR="008A0610" w:rsidRPr="00814DB6" w:rsidRDefault="008A0610" w:rsidP="008746C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756C9" w:rsidRPr="008756C9" w:rsidRDefault="008756C9" w:rsidP="008756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6C9">
        <w:rPr>
          <w:sz w:val="28"/>
          <w:szCs w:val="28"/>
        </w:rPr>
        <w:t>На основание чл.90, ал.4 от Изборния кодекс и Решение № 2599- НС/ 05.10.2023 г. на ЦИК, и Решение 2605-НС / 06.10.2023 г. н</w:t>
      </w:r>
      <w:bookmarkStart w:id="0" w:name="_GoBack"/>
      <w:bookmarkEnd w:id="0"/>
      <w:r w:rsidRPr="008756C9">
        <w:rPr>
          <w:sz w:val="28"/>
          <w:szCs w:val="28"/>
        </w:rPr>
        <w:t>а ЦИК, Общинската избирателна комисия- Белоградчик</w:t>
      </w:r>
    </w:p>
    <w:p w:rsidR="008746CE" w:rsidRPr="00814DB6" w:rsidRDefault="008746CE" w:rsidP="008746CE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</w:p>
    <w:p w:rsidR="008746CE" w:rsidRPr="00814DB6" w:rsidRDefault="008746CE" w:rsidP="008746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14DB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8746CE" w:rsidRPr="00814DB6" w:rsidRDefault="008746CE" w:rsidP="008746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8A0610" w:rsidRPr="00814DB6" w:rsidRDefault="008A0610" w:rsidP="008A0610">
      <w:pPr>
        <w:pStyle w:val="ac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 </w:t>
      </w:r>
      <w:r w:rsidR="00E95109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СИК № 050100019, </w:t>
      </w:r>
      <w:proofErr w:type="spellStart"/>
      <w:r w:rsidR="00E95109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ул</w:t>
      </w:r>
      <w:proofErr w:type="spellEnd"/>
      <w:r w:rsidR="00E95109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.“Васил Левски“ № 4 /</w:t>
      </w: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Младежки дом</w:t>
      </w:r>
      <w:r w:rsidR="00E95109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гр. Белоградчик, община Белоградчик в състав от 7 членове, както следва:</w:t>
      </w:r>
    </w:p>
    <w:p w:rsidR="005C4519" w:rsidRPr="00814DB6" w:rsidRDefault="005C4519" w:rsidP="00632DC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878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3914"/>
        <w:gridCol w:w="2078"/>
        <w:gridCol w:w="2078"/>
      </w:tblGrid>
      <w:tr w:rsidR="008A0610" w:rsidRPr="00814DB6" w:rsidTr="00455233">
        <w:trPr>
          <w:jc w:val="center"/>
        </w:trPr>
        <w:tc>
          <w:tcPr>
            <w:tcW w:w="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A0610" w:rsidRPr="00814DB6" w:rsidRDefault="008A0610" w:rsidP="0045523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A0610" w:rsidRPr="00814DB6" w:rsidRDefault="008A0610" w:rsidP="0045523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Име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A0610" w:rsidRPr="00814DB6" w:rsidRDefault="008A0610" w:rsidP="0045523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ЕГН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A0610" w:rsidRPr="00814DB6" w:rsidRDefault="008A0610" w:rsidP="0045523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Длъжност</w:t>
            </w:r>
          </w:p>
        </w:tc>
      </w:tr>
      <w:tr w:rsidR="008A0610" w:rsidRPr="00814DB6" w:rsidTr="00455233">
        <w:trPr>
          <w:jc w:val="center"/>
        </w:trPr>
        <w:tc>
          <w:tcPr>
            <w:tcW w:w="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A0610" w:rsidRPr="00814DB6" w:rsidRDefault="008A0610" w:rsidP="0045523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1.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A0610" w:rsidRPr="00814DB6" w:rsidRDefault="008A0610" w:rsidP="008A0610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Камелия Цветанова Георгиева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8A0610" w:rsidRPr="00814DB6" w:rsidRDefault="00814DB6" w:rsidP="00455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DB6"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A0610" w:rsidRPr="00814DB6" w:rsidRDefault="008A0610" w:rsidP="0045523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814DB6" w:rsidRPr="00814DB6" w:rsidTr="00455233">
        <w:trPr>
          <w:jc w:val="center"/>
        </w:trPr>
        <w:tc>
          <w:tcPr>
            <w:tcW w:w="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14DB6" w:rsidRPr="00814DB6" w:rsidRDefault="00814DB6" w:rsidP="00814DB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2.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14DB6" w:rsidRPr="00814DB6" w:rsidRDefault="00814DB6" w:rsidP="00814DB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Гинка </w:t>
            </w:r>
            <w:proofErr w:type="spellStart"/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Живова</w:t>
            </w:r>
            <w:proofErr w:type="spellEnd"/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Михайлова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814DB6" w:rsidRPr="00814DB6" w:rsidRDefault="00814DB6" w:rsidP="00814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DB6"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14DB6" w:rsidRPr="00814DB6" w:rsidRDefault="00814DB6" w:rsidP="00814DB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</w:p>
        </w:tc>
      </w:tr>
      <w:tr w:rsidR="00814DB6" w:rsidRPr="00814DB6" w:rsidTr="00455233">
        <w:trPr>
          <w:jc w:val="center"/>
        </w:trPr>
        <w:tc>
          <w:tcPr>
            <w:tcW w:w="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14DB6" w:rsidRPr="00814DB6" w:rsidRDefault="00814DB6" w:rsidP="00814DB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3.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14DB6" w:rsidRPr="00814DB6" w:rsidRDefault="00814DB6" w:rsidP="00814DB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Венка Радославова </w:t>
            </w:r>
            <w:proofErr w:type="spellStart"/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Геориева</w:t>
            </w:r>
            <w:proofErr w:type="spellEnd"/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814DB6" w:rsidRPr="00814DB6" w:rsidRDefault="00814DB6" w:rsidP="00814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DB6"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14DB6" w:rsidRPr="00814DB6" w:rsidRDefault="00814DB6" w:rsidP="00814DB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814DB6" w:rsidRPr="00814DB6" w:rsidTr="00455233">
        <w:trPr>
          <w:jc w:val="center"/>
        </w:trPr>
        <w:tc>
          <w:tcPr>
            <w:tcW w:w="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14DB6" w:rsidRPr="00814DB6" w:rsidRDefault="00814DB6" w:rsidP="00814DB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4.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14DB6" w:rsidRPr="00814DB6" w:rsidRDefault="00814DB6" w:rsidP="00814DB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Зоя Николова Живкова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814DB6" w:rsidRPr="00814DB6" w:rsidRDefault="00814DB6" w:rsidP="00814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DB6"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14DB6" w:rsidRPr="00814DB6" w:rsidRDefault="00814DB6" w:rsidP="00814DB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814DB6" w:rsidRPr="00814DB6" w:rsidTr="00455233">
        <w:trPr>
          <w:jc w:val="center"/>
        </w:trPr>
        <w:tc>
          <w:tcPr>
            <w:tcW w:w="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14DB6" w:rsidRPr="00814DB6" w:rsidRDefault="00814DB6" w:rsidP="00814DB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5.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14DB6" w:rsidRPr="00814DB6" w:rsidRDefault="00814DB6" w:rsidP="00814DB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Галина Иванова Ангелова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814DB6" w:rsidRPr="00814DB6" w:rsidRDefault="00814DB6" w:rsidP="00814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DB6"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14DB6" w:rsidRPr="00814DB6" w:rsidRDefault="00814DB6" w:rsidP="00814DB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814DB6" w:rsidRPr="00814DB6" w:rsidTr="00455233">
        <w:trPr>
          <w:jc w:val="center"/>
        </w:trPr>
        <w:tc>
          <w:tcPr>
            <w:tcW w:w="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14DB6" w:rsidRPr="00814DB6" w:rsidRDefault="00814DB6" w:rsidP="00814DB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6.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14DB6" w:rsidRPr="00814DB6" w:rsidRDefault="00814DB6" w:rsidP="00814DB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Мариана Миткова Живкова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814DB6" w:rsidRPr="00814DB6" w:rsidRDefault="00814DB6" w:rsidP="00814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DB6"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14DB6" w:rsidRPr="00814DB6" w:rsidRDefault="00814DB6" w:rsidP="00814DB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814DB6" w:rsidRPr="00814DB6" w:rsidTr="00455233">
        <w:trPr>
          <w:jc w:val="center"/>
        </w:trPr>
        <w:tc>
          <w:tcPr>
            <w:tcW w:w="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14DB6" w:rsidRPr="00814DB6" w:rsidRDefault="00814DB6" w:rsidP="00814DB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7.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14DB6" w:rsidRPr="00814DB6" w:rsidRDefault="00814DB6" w:rsidP="00814DB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Драго Димитров Боянов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814DB6" w:rsidRPr="00814DB6" w:rsidRDefault="00814DB6" w:rsidP="00814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DB6"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14DB6" w:rsidRPr="00814DB6" w:rsidRDefault="00814DB6" w:rsidP="00814DB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14D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</w:tbl>
    <w:p w:rsidR="008A0610" w:rsidRPr="00814DB6" w:rsidRDefault="008A0610" w:rsidP="00632DC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A0610" w:rsidRPr="00814DB6" w:rsidRDefault="008A0610" w:rsidP="00632DC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1F2E" w:rsidRPr="00814DB6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814DB6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505C1" w:rsidRPr="00814DB6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Председател:</w:t>
      </w:r>
    </w:p>
    <w:p w:rsidR="004505C1" w:rsidRPr="00814DB6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4505C1" w:rsidRPr="00814DB6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Секретар:</w:t>
      </w:r>
    </w:p>
    <w:p w:rsidR="009C0C55" w:rsidRPr="00814DB6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742752" w:rsidRPr="00814DB6" w:rsidRDefault="002F6537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* Публикувано на </w:t>
      </w:r>
      <w:r w:rsidR="00770CAF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16</w:t>
      </w: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742752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.2023 г. в </w:t>
      </w:r>
      <w:r w:rsidR="00166BAF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……..</w:t>
      </w:r>
      <w:r w:rsidR="00742752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часа</w:t>
      </w:r>
    </w:p>
    <w:sectPr w:rsidR="00742752" w:rsidRPr="00814DB6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050810"/>
    <w:multiLevelType w:val="multilevel"/>
    <w:tmpl w:val="E610AE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462A19"/>
    <w:multiLevelType w:val="multilevel"/>
    <w:tmpl w:val="803E37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225DFA"/>
    <w:multiLevelType w:val="hybridMultilevel"/>
    <w:tmpl w:val="50C4D470"/>
    <w:lvl w:ilvl="0" w:tplc="B5CE57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A72A27"/>
    <w:multiLevelType w:val="multilevel"/>
    <w:tmpl w:val="C1FC64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7"/>
  </w:num>
  <w:num w:numId="5">
    <w:abstractNumId w:val="13"/>
  </w:num>
  <w:num w:numId="6">
    <w:abstractNumId w:val="4"/>
  </w:num>
  <w:num w:numId="7">
    <w:abstractNumId w:val="3"/>
  </w:num>
  <w:num w:numId="8">
    <w:abstractNumId w:val="12"/>
  </w:num>
  <w:num w:numId="9">
    <w:abstractNumId w:val="6"/>
  </w:num>
  <w:num w:numId="10">
    <w:abstractNumId w:val="15"/>
  </w:num>
  <w:num w:numId="11">
    <w:abstractNumId w:val="14"/>
  </w:num>
  <w:num w:numId="12">
    <w:abstractNumId w:val="18"/>
  </w:num>
  <w:num w:numId="13">
    <w:abstractNumId w:val="8"/>
  </w:num>
  <w:num w:numId="14">
    <w:abstractNumId w:val="2"/>
  </w:num>
  <w:num w:numId="15">
    <w:abstractNumId w:val="9"/>
  </w:num>
  <w:num w:numId="16">
    <w:abstractNumId w:val="10"/>
  </w:num>
  <w:num w:numId="17">
    <w:abstractNumId w:val="16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006F8"/>
    <w:rsid w:val="00013722"/>
    <w:rsid w:val="000202FC"/>
    <w:rsid w:val="0004049E"/>
    <w:rsid w:val="000A6053"/>
    <w:rsid w:val="000E62A0"/>
    <w:rsid w:val="0011439F"/>
    <w:rsid w:val="001470EF"/>
    <w:rsid w:val="00147F7B"/>
    <w:rsid w:val="00166BAF"/>
    <w:rsid w:val="001820EB"/>
    <w:rsid w:val="001A125A"/>
    <w:rsid w:val="001D29F4"/>
    <w:rsid w:val="0022405C"/>
    <w:rsid w:val="00272A30"/>
    <w:rsid w:val="00272B29"/>
    <w:rsid w:val="00286B47"/>
    <w:rsid w:val="002B52A3"/>
    <w:rsid w:val="002D70CF"/>
    <w:rsid w:val="002F6537"/>
    <w:rsid w:val="00305D6E"/>
    <w:rsid w:val="00341F07"/>
    <w:rsid w:val="003501BB"/>
    <w:rsid w:val="003E391B"/>
    <w:rsid w:val="003F1404"/>
    <w:rsid w:val="003F1A59"/>
    <w:rsid w:val="0043516C"/>
    <w:rsid w:val="004505C1"/>
    <w:rsid w:val="00450BCE"/>
    <w:rsid w:val="00461572"/>
    <w:rsid w:val="004701B3"/>
    <w:rsid w:val="004A5A68"/>
    <w:rsid w:val="004B0B51"/>
    <w:rsid w:val="004B2CC8"/>
    <w:rsid w:val="004E7C73"/>
    <w:rsid w:val="004F3A9E"/>
    <w:rsid w:val="00580296"/>
    <w:rsid w:val="00594025"/>
    <w:rsid w:val="005B1AEA"/>
    <w:rsid w:val="005C4519"/>
    <w:rsid w:val="005D680A"/>
    <w:rsid w:val="005E2846"/>
    <w:rsid w:val="00630994"/>
    <w:rsid w:val="00632DC6"/>
    <w:rsid w:val="006461BD"/>
    <w:rsid w:val="00647068"/>
    <w:rsid w:val="00662C19"/>
    <w:rsid w:val="00670370"/>
    <w:rsid w:val="006852F5"/>
    <w:rsid w:val="00693F58"/>
    <w:rsid w:val="0069452A"/>
    <w:rsid w:val="00697809"/>
    <w:rsid w:val="00742752"/>
    <w:rsid w:val="007629DE"/>
    <w:rsid w:val="00770CAF"/>
    <w:rsid w:val="007734F5"/>
    <w:rsid w:val="00782D76"/>
    <w:rsid w:val="00796E45"/>
    <w:rsid w:val="007C10D5"/>
    <w:rsid w:val="007C3A0A"/>
    <w:rsid w:val="007C531C"/>
    <w:rsid w:val="00800F05"/>
    <w:rsid w:val="00814DB6"/>
    <w:rsid w:val="008208F3"/>
    <w:rsid w:val="008212EA"/>
    <w:rsid w:val="00854E34"/>
    <w:rsid w:val="0086203D"/>
    <w:rsid w:val="00870805"/>
    <w:rsid w:val="008746CE"/>
    <w:rsid w:val="008756C9"/>
    <w:rsid w:val="00886005"/>
    <w:rsid w:val="008A0610"/>
    <w:rsid w:val="008B7744"/>
    <w:rsid w:val="008D0AE2"/>
    <w:rsid w:val="008D3139"/>
    <w:rsid w:val="0090510F"/>
    <w:rsid w:val="00930FB5"/>
    <w:rsid w:val="009367B7"/>
    <w:rsid w:val="00970637"/>
    <w:rsid w:val="009C0C55"/>
    <w:rsid w:val="009D6030"/>
    <w:rsid w:val="00A549D5"/>
    <w:rsid w:val="00AB75D3"/>
    <w:rsid w:val="00AF246C"/>
    <w:rsid w:val="00B0365B"/>
    <w:rsid w:val="00B67458"/>
    <w:rsid w:val="00B67944"/>
    <w:rsid w:val="00B801E5"/>
    <w:rsid w:val="00B84A82"/>
    <w:rsid w:val="00B86DF7"/>
    <w:rsid w:val="00BF69FA"/>
    <w:rsid w:val="00C546CF"/>
    <w:rsid w:val="00C63DE2"/>
    <w:rsid w:val="00C97336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95109"/>
    <w:rsid w:val="00EE1CDD"/>
    <w:rsid w:val="00F57DB4"/>
    <w:rsid w:val="00F65346"/>
    <w:rsid w:val="00F72235"/>
    <w:rsid w:val="00F74163"/>
    <w:rsid w:val="00F77E0F"/>
    <w:rsid w:val="00F954FA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17</cp:revision>
  <cp:lastPrinted>2023-09-29T13:06:00Z</cp:lastPrinted>
  <dcterms:created xsi:type="dcterms:W3CDTF">2023-10-03T08:32:00Z</dcterms:created>
  <dcterms:modified xsi:type="dcterms:W3CDTF">2023-10-16T14:49:00Z</dcterms:modified>
</cp:coreProperties>
</file>