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C8B" w:rsidRPr="00162885" w:rsidRDefault="00E27C8B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162885">
        <w:rPr>
          <w:rFonts w:ascii="Times New Roman" w:eastAsia="Times New Roman" w:hAnsi="Times New Roman" w:cs="Times New Roman"/>
          <w:sz w:val="28"/>
          <w:szCs w:val="28"/>
          <w:lang w:eastAsia="bg-BG"/>
        </w:rPr>
        <w:t>ОБЩИНСКА ИЗБИРАТЕЛНА КОМИСИЯ - БЕЛОГРАДЧИК</w:t>
      </w:r>
    </w:p>
    <w:p w:rsidR="00E27C8B" w:rsidRPr="00F80948" w:rsidRDefault="009F4F49" w:rsidP="00E27C8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</w:p>
    <w:p w:rsidR="00E27C8B" w:rsidRPr="003E21EF" w:rsidRDefault="00E27C8B" w:rsidP="00E27C8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  <w:r w:rsidRPr="003C72DF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>№ 9</w:t>
      </w:r>
      <w:r w:rsidR="005210B3"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>8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- МИ</w:t>
      </w:r>
      <w:r w:rsidRPr="0050118B">
        <w:rPr>
          <w:rFonts w:ascii="Times New Roman" w:eastAsia="Times New Roman" w:hAnsi="Times New Roman" w:cs="Times New Roman"/>
          <w:sz w:val="28"/>
          <w:szCs w:val="28"/>
          <w:lang w:eastAsia="bg-BG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Белоградчик, 20.10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</w:t>
      </w:r>
      <w:r w:rsidRPr="003C72DF">
        <w:rPr>
          <w:rFonts w:ascii="Times New Roman" w:eastAsia="Times New Roman" w:hAnsi="Times New Roman" w:cs="Times New Roman"/>
          <w:sz w:val="28"/>
          <w:szCs w:val="28"/>
          <w:lang w:val="en-US" w:eastAsia="bg-BG"/>
        </w:rPr>
        <w:t xml:space="preserve"> </w:t>
      </w:r>
      <w:r w:rsidRPr="003C72DF">
        <w:rPr>
          <w:rFonts w:ascii="Times New Roman" w:eastAsia="Times New Roman" w:hAnsi="Times New Roman" w:cs="Times New Roman"/>
          <w:sz w:val="28"/>
          <w:szCs w:val="28"/>
          <w:lang w:eastAsia="bg-BG"/>
        </w:rPr>
        <w:t>г.</w:t>
      </w:r>
    </w:p>
    <w:p w:rsidR="00E27C8B" w:rsidRPr="000514BE" w:rsidRDefault="00E27C8B" w:rsidP="00E27C8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0514B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ОТНОСНО: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Промяна в състава на СИК № 050100005 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В ОИК – Белоградчик с вх. № 94/19.10.2023 г. е постъпило предложение от Ангел Петров Боянов, представляващ ПП „Има такъв народ“ за замяна на член на СИК № 050100005</w:t>
      </w:r>
      <w:r w:rsidR="009C1B8E">
        <w:rPr>
          <w:rFonts w:ascii="Times New Roman" w:eastAsia="Times New Roman" w:hAnsi="Times New Roman" w:cs="Times New Roman"/>
          <w:sz w:val="28"/>
          <w:szCs w:val="28"/>
          <w:lang w:eastAsia="bg-BG"/>
        </w:rPr>
        <w:t>. Към предложението са приложени заявления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за освобождаване</w:t>
      </w:r>
      <w:r w:rsidR="009C1B8E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и назначаване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.  </w:t>
      </w: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чл. 87, ал. 1, т. 1, т.5 и т.6  от Изборния кодекс, 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Общинска избирателна комисия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–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Белоградчик</w:t>
      </w: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280361" w:rsidRDefault="00E27C8B" w:rsidP="00E27C8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b/>
          <w:bCs/>
          <w:sz w:val="28"/>
          <w:szCs w:val="28"/>
          <w:lang w:eastAsia="bg-BG"/>
        </w:rPr>
        <w:t>РЕШИ :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ОСВОБОЖД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АВА като член на СИК № 050100005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Ива Йорданова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Драгоманска</w:t>
      </w:r>
      <w:proofErr w:type="spellEnd"/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r w:rsidRPr="00AA021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и анулира издаденото ѝ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 удостоверение.</w:t>
      </w:r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НАЗН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АЧАВА за член на СИК № 050100005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Димитър Славчев Димитров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, ЕГН </w:t>
      </w:r>
      <w:r w:rsidR="009F4F49">
        <w:rPr>
          <w:rFonts w:ascii="Times New Roman" w:hAnsi="Times New Roman" w:cs="Times New Roman"/>
          <w:sz w:val="28"/>
          <w:szCs w:val="28"/>
        </w:rPr>
        <w:t>**********</w:t>
      </w:r>
      <w:bookmarkStart w:id="0" w:name="_GoBack"/>
      <w:bookmarkEnd w:id="0"/>
    </w:p>
    <w:p w:rsidR="00E27C8B" w:rsidRPr="00AA0211" w:rsidRDefault="00E27C8B" w:rsidP="00E27C8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На назначения член на СИК да се издаде удостоверение</w:t>
      </w:r>
      <w:r w:rsidRPr="00AA0211">
        <w:rPr>
          <w:rFonts w:ascii="Times New Roman" w:eastAsia="Times New Roman" w:hAnsi="Times New Roman" w:cs="Times New Roman"/>
          <w:sz w:val="28"/>
          <w:szCs w:val="28"/>
          <w:lang w:eastAsia="bg-BG"/>
        </w:rPr>
        <w:t>.</w:t>
      </w:r>
    </w:p>
    <w:p w:rsidR="00E27C8B" w:rsidRPr="00424B15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Председател: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Стефан Григоров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Секретар: </w:t>
      </w:r>
    </w:p>
    <w:p w:rsidR="00E27C8B" w:rsidRPr="003E21EF" w:rsidRDefault="00E27C8B" w:rsidP="00E27C8B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Ирена Дочева</w:t>
      </w:r>
    </w:p>
    <w:p w:rsidR="00E27C8B" w:rsidRPr="003E21EF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E27C8B" w:rsidRPr="00F15DBD" w:rsidRDefault="00E27C8B" w:rsidP="00E27C8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 xml:space="preserve">* Публикувано на </w:t>
      </w: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20.10</w:t>
      </w:r>
      <w:r w:rsidRPr="003E21EF">
        <w:rPr>
          <w:rFonts w:ascii="Times New Roman" w:eastAsia="Times New Roman" w:hAnsi="Times New Roman" w:cs="Times New Roman"/>
          <w:sz w:val="28"/>
          <w:szCs w:val="28"/>
          <w:lang w:eastAsia="bg-BG"/>
        </w:rPr>
        <w:t>.2023 в …….. часа</w:t>
      </w:r>
    </w:p>
    <w:p w:rsidR="006B0ED9" w:rsidRDefault="006B0ED9"/>
    <w:sectPr w:rsidR="006B0ED9" w:rsidSect="009A1A4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C8B"/>
    <w:rsid w:val="0050118B"/>
    <w:rsid w:val="005210B3"/>
    <w:rsid w:val="006B0ED9"/>
    <w:rsid w:val="009C1B8E"/>
    <w:rsid w:val="009F4F49"/>
    <w:rsid w:val="00A17F47"/>
    <w:rsid w:val="00E27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C6734AB"/>
  <w15:chartTrackingRefBased/>
  <w15:docId w15:val="{F5BC8B39-E37D-42CF-B06A-93A8ED435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7C8B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F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9F4F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МИ2023</dc:creator>
  <cp:keywords/>
  <dc:description/>
  <cp:lastModifiedBy>МИ2023</cp:lastModifiedBy>
  <cp:revision>2</cp:revision>
  <cp:lastPrinted>2023-10-20T11:26:00Z</cp:lastPrinted>
  <dcterms:created xsi:type="dcterms:W3CDTF">2023-10-20T11:26:00Z</dcterms:created>
  <dcterms:modified xsi:type="dcterms:W3CDTF">2023-10-20T11:26:00Z</dcterms:modified>
</cp:coreProperties>
</file>