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E27C8B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E27C8B" w:rsidRPr="00F80948" w:rsidRDefault="009109D6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27C8B" w:rsidRPr="003E21EF" w:rsidRDefault="00E27C8B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C72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3C72D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>№ 9</w:t>
      </w:r>
      <w:r w:rsidR="00C803DA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2</w:t>
      </w:r>
      <w:r w:rsidR="000A24AE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E27C8B" w:rsidRPr="000514BE" w:rsidRDefault="00E27C8B" w:rsidP="00E2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514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Промя</w:t>
      </w:r>
      <w:r w:rsidR="00C803DA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в състава на ПСИК № 050100019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Default="00C803DA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ОИК – Белоградчик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 вх. № 103/24</w:t>
      </w:r>
      <w:r w:rsidR="00E27C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.10.2023 г. е постъпило предложение от </w:t>
      </w:r>
      <w:r w:rsidR="00523F65">
        <w:rPr>
          <w:rFonts w:ascii="Times New Roman" w:eastAsia="Times New Roman" w:hAnsi="Times New Roman" w:cs="Times New Roman"/>
          <w:sz w:val="28"/>
          <w:szCs w:val="28"/>
          <w:lang w:eastAsia="bg-BG"/>
        </w:rPr>
        <w:t>Неофит Николов Петк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ов</w:t>
      </w:r>
      <w:r w:rsidR="00E27C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E27C8B" w:rsidRPr="00523F6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представляващ</w:t>
      </w:r>
      <w:r w:rsidR="00E27C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ПП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ГЕРБ</w:t>
      </w:r>
      <w:r w:rsidR="00E27C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 за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замяна на член на ПСИК № 050100019</w:t>
      </w:r>
      <w:r w:rsidR="009C1B8E">
        <w:rPr>
          <w:rFonts w:ascii="Times New Roman" w:eastAsia="Times New Roman" w:hAnsi="Times New Roman" w:cs="Times New Roman"/>
          <w:sz w:val="28"/>
          <w:szCs w:val="28"/>
          <w:lang w:eastAsia="bg-BG"/>
        </w:rPr>
        <w:t>. Към предложението са приложени заявления</w:t>
      </w:r>
      <w:r w:rsidR="00E27C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освобождаване</w:t>
      </w:r>
      <w:r w:rsidR="009C1B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назначаване</w:t>
      </w:r>
      <w:r w:rsidR="00E27C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 </w:t>
      </w:r>
    </w:p>
    <w:p w:rsidR="00E27C8B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87, ал. 1, т. 1, т.5 и т.6  от Изборния кодекс, 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Белоградчик</w:t>
      </w:r>
    </w:p>
    <w:p w:rsidR="00E27C8B" w:rsidRPr="003E21EF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280361" w:rsidRDefault="00E27C8B" w:rsidP="00E27C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 :</w:t>
      </w:r>
    </w:p>
    <w:p w:rsidR="00E27C8B" w:rsidRPr="00AA0211" w:rsidRDefault="00E27C8B" w:rsidP="00E27C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АВА като </w:t>
      </w:r>
      <w:r w:rsidR="00C803D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 w:rsidR="00C803DA">
        <w:rPr>
          <w:rFonts w:ascii="Times New Roman" w:eastAsia="Times New Roman" w:hAnsi="Times New Roman" w:cs="Times New Roman"/>
          <w:sz w:val="28"/>
          <w:szCs w:val="28"/>
          <w:lang w:eastAsia="bg-BG"/>
        </w:rPr>
        <w:t>ПСИК № 050100019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C803DA">
        <w:rPr>
          <w:rFonts w:ascii="Times New Roman" w:eastAsia="Times New Roman" w:hAnsi="Times New Roman" w:cs="Times New Roman"/>
          <w:sz w:val="28"/>
          <w:szCs w:val="28"/>
          <w:lang w:eastAsia="bg-BG"/>
        </w:rPr>
        <w:t>Камелия Цветанова Георгиева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ЕГН </w:t>
      </w:r>
      <w:r w:rsidR="009F4F49">
        <w:rPr>
          <w:rFonts w:ascii="Times New Roman" w:hAnsi="Times New Roman" w:cs="Times New Roman"/>
          <w:sz w:val="28"/>
          <w:szCs w:val="28"/>
        </w:rPr>
        <w:t>**********</w:t>
      </w:r>
      <w:r w:rsidRPr="00AA02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анулира издаденото ѝ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удостоверение.</w:t>
      </w:r>
    </w:p>
    <w:p w:rsidR="00E27C8B" w:rsidRPr="00AA0211" w:rsidRDefault="00E27C8B" w:rsidP="00E27C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АЧАВА за </w:t>
      </w:r>
      <w:r w:rsidR="00C803D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на ПСИК № 050100019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Димитър </w:t>
      </w:r>
      <w:r w:rsidR="00C803DA">
        <w:rPr>
          <w:rFonts w:ascii="Times New Roman" w:eastAsia="Times New Roman" w:hAnsi="Times New Roman" w:cs="Times New Roman"/>
          <w:sz w:val="28"/>
          <w:szCs w:val="28"/>
          <w:lang w:eastAsia="bg-BG"/>
        </w:rPr>
        <w:t>Якимов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Димитров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ЕГН </w:t>
      </w:r>
      <w:r w:rsidR="009F4F49">
        <w:rPr>
          <w:rFonts w:ascii="Times New Roman" w:hAnsi="Times New Roman" w:cs="Times New Roman"/>
          <w:sz w:val="28"/>
          <w:szCs w:val="28"/>
        </w:rPr>
        <w:t>**********</w:t>
      </w:r>
    </w:p>
    <w:p w:rsidR="00E27C8B" w:rsidRPr="00AA0211" w:rsidRDefault="00E27C8B" w:rsidP="00E27C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назначения </w:t>
      </w:r>
      <w:r w:rsidR="00C803D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 w:rsidR="00C803DA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да се издаде удостоверение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27C8B" w:rsidRPr="00424B15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</w:p>
    <w:p w:rsidR="00E27C8B" w:rsidRPr="003E21EF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Секретар: </w:t>
      </w:r>
    </w:p>
    <w:p w:rsidR="00E27C8B" w:rsidRPr="003E21EF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F15DBD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* Публикувано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C803DA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в …….. часа</w:t>
      </w:r>
    </w:p>
    <w:p w:rsidR="006B0ED9" w:rsidRDefault="006B0ED9"/>
    <w:sectPr w:rsidR="006B0ED9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0A24AE"/>
    <w:rsid w:val="0050118B"/>
    <w:rsid w:val="005210B3"/>
    <w:rsid w:val="00523F65"/>
    <w:rsid w:val="006B0ED9"/>
    <w:rsid w:val="009109D6"/>
    <w:rsid w:val="009C1B8E"/>
    <w:rsid w:val="009F4F49"/>
    <w:rsid w:val="00A17F47"/>
    <w:rsid w:val="00C803DA"/>
    <w:rsid w:val="00E2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48972A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5</cp:revision>
  <cp:lastPrinted>2023-10-20T11:26:00Z</cp:lastPrinted>
  <dcterms:created xsi:type="dcterms:W3CDTF">2023-10-20T11:26:00Z</dcterms:created>
  <dcterms:modified xsi:type="dcterms:W3CDTF">2023-10-26T13:32:00Z</dcterms:modified>
</cp:coreProperties>
</file>