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Pr="00A72EC4" w:rsidRDefault="00A72EC4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40C13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40C13">
        <w:rPr>
          <w:rFonts w:ascii="Arial" w:eastAsia="Times New Roman" w:hAnsi="Arial" w:cs="Arial"/>
          <w:sz w:val="28"/>
          <w:szCs w:val="28"/>
          <w:lang w:eastAsia="bg-BG"/>
        </w:rPr>
        <w:t xml:space="preserve">АКТУАЛИЗИРАН  </w:t>
      </w:r>
      <w:bookmarkStart w:id="0" w:name="_GoBack"/>
      <w:bookmarkEnd w:id="0"/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>ДНЕВЕН РЕД ЗА ЗАСЕДАНИЕ НА</w:t>
      </w:r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E70552">
        <w:rPr>
          <w:rFonts w:ascii="Arial" w:eastAsia="Times New Roman" w:hAnsi="Arial" w:cs="Arial"/>
          <w:sz w:val="28"/>
          <w:szCs w:val="28"/>
          <w:lang w:eastAsia="bg-BG"/>
        </w:rPr>
        <w:t>27</w:t>
      </w:r>
      <w:r w:rsidR="00630448">
        <w:rPr>
          <w:rFonts w:ascii="Arial" w:eastAsia="Times New Roman" w:hAnsi="Arial" w:cs="Arial"/>
          <w:sz w:val="28"/>
          <w:szCs w:val="28"/>
          <w:lang w:eastAsia="bg-BG"/>
        </w:rPr>
        <w:t xml:space="preserve"> октомври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</w:t>
      </w:r>
      <w:r>
        <w:rPr>
          <w:rFonts w:ascii="Arial" w:eastAsia="Times New Roman" w:hAnsi="Arial" w:cs="Arial"/>
          <w:sz w:val="28"/>
          <w:szCs w:val="28"/>
          <w:lang w:eastAsia="bg-BG"/>
        </w:rPr>
        <w:t>г.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E70552" w:rsidRPr="00E70552" w:rsidRDefault="00E70552" w:rsidP="00E70552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0552">
        <w:rPr>
          <w:rFonts w:ascii="Times New Roman" w:hAnsi="Times New Roman" w:cs="Times New Roman"/>
          <w:sz w:val="24"/>
          <w:szCs w:val="24"/>
          <w:shd w:val="clear" w:color="auto" w:fill="FFFFFF"/>
        </w:rPr>
        <w:t>Поправка на явна техническа грешка в Решение № 102 - МИ от 26.10 2023 г. на ОИК – Белоградчик.</w:t>
      </w:r>
    </w:p>
    <w:p w:rsidR="00E70552" w:rsidRPr="00E70552" w:rsidRDefault="00E70552" w:rsidP="00E70552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заявление за регистрация на застъпници на кандидатска листа в изборите за общински съветници от ПП „СЪЮЗ НА ДЕМОКРАТИЧНИТЕ СИЛИ“.</w:t>
      </w:r>
    </w:p>
    <w:p w:rsidR="00E70552" w:rsidRPr="00E70552" w:rsidRDefault="00E70552" w:rsidP="00E70552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№ 050100007.</w:t>
      </w:r>
    </w:p>
    <w:p w:rsidR="001572F4" w:rsidRDefault="001572F4"/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26142C"/>
    <w:rsid w:val="003073F1"/>
    <w:rsid w:val="003C358A"/>
    <w:rsid w:val="004D0968"/>
    <w:rsid w:val="0056012E"/>
    <w:rsid w:val="00630448"/>
    <w:rsid w:val="006A56D6"/>
    <w:rsid w:val="007A1CCB"/>
    <w:rsid w:val="00940C13"/>
    <w:rsid w:val="009D3C90"/>
    <w:rsid w:val="00A72EC4"/>
    <w:rsid w:val="00B50BA1"/>
    <w:rsid w:val="00CC1B5A"/>
    <w:rsid w:val="00DE15E4"/>
    <w:rsid w:val="00E70552"/>
    <w:rsid w:val="00E84ECC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714C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</cp:revision>
  <dcterms:created xsi:type="dcterms:W3CDTF">2023-10-27T15:06:00Z</dcterms:created>
  <dcterms:modified xsi:type="dcterms:W3CDTF">2023-10-27T15:06:00Z</dcterms:modified>
</cp:coreProperties>
</file>