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8B" w:rsidRPr="00162885" w:rsidRDefault="00B65228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</w:t>
      </w:r>
      <w:r w:rsidR="00E27C8B" w:rsidRPr="00162885">
        <w:rPr>
          <w:rFonts w:ascii="Times New Roman" w:eastAsia="Times New Roman" w:hAnsi="Times New Roman" w:cs="Times New Roman"/>
          <w:sz w:val="28"/>
          <w:szCs w:val="28"/>
          <w:lang w:eastAsia="bg-BG"/>
        </w:rPr>
        <w:t>ЩИНСКА ИЗБИРАТЕЛНА КОМИСИЯ - БЕЛОГРАДЧИК</w:t>
      </w:r>
    </w:p>
    <w:p w:rsidR="00E27C8B" w:rsidRPr="00F80948" w:rsidRDefault="00CB0424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E27C8B" w:rsidRPr="003E21EF" w:rsidRDefault="00E27C8B" w:rsidP="00E27C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F527A9">
        <w:rPr>
          <w:rFonts w:ascii="Times New Roman" w:eastAsia="Times New Roman" w:hAnsi="Times New Roman" w:cs="Times New Roman"/>
          <w:sz w:val="28"/>
          <w:szCs w:val="28"/>
          <w:lang w:eastAsia="bg-BG"/>
        </w:rPr>
        <w:t>№ 10</w:t>
      </w:r>
      <w:r w:rsidR="009C43B4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МИ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Белоградчик, 2</w:t>
      </w:r>
      <w:r w:rsidR="009C43B4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.2023</w:t>
      </w:r>
      <w:r w:rsidRPr="003C72D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B65228" w:rsidRPr="009C43B4" w:rsidRDefault="00B65228" w:rsidP="009C43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9C43B4"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заявление за регистрация на застъпници на кандидатска листа в изборите за общински съветници от ПП „</w:t>
      </w:r>
      <w:r w:rsidR="00CB0424"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СЪЮЗ НА ДЕМОКРАТИЧНИТЕ СИЛИ</w:t>
      </w:r>
      <w:r w:rsidR="009C43B4"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B65228" w:rsidRPr="009C43B4" w:rsidRDefault="00B65228" w:rsidP="00B65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06B04" w:rsidRDefault="00B65228" w:rsidP="00606B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ОИК-Белоградчик е постъпило заявление с вх.№ </w:t>
      </w:r>
      <w:r w:rsidR="009C43B4"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2</w:t>
      </w:r>
      <w:r w:rsidR="009C43B4"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.10.2023 г. за регистрация на застъпници на кандидатска листа в изборите за общински съветници от </w:t>
      </w:r>
      <w:r w:rsidR="009C43B4"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Румен Димитров Христов 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качеството му на председател и представляващ </w:t>
      </w:r>
      <w:r w:rsidR="009C43B4"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„СЪЮЗ НА ДЕМОКРАТИ</w:t>
      </w:r>
      <w:r w:rsidR="009C43B4"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ЧНИТЕ СИЛИ</w:t>
      </w:r>
      <w:r w:rsidR="00614D1F">
        <w:rPr>
          <w:rFonts w:ascii="Times New Roman" w:eastAsia="Times New Roman" w:hAnsi="Times New Roman" w:cs="Times New Roman"/>
          <w:sz w:val="24"/>
          <w:szCs w:val="24"/>
          <w:lang w:eastAsia="bg-BG"/>
        </w:rPr>
        <w:t>” чрез пълномощника Димитър Тончев Тонев, упълномощен от Генади Петков Велков.</w:t>
      </w:r>
      <w:r w:rsidR="00606B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заявлението са приложен</w:t>
      </w:r>
      <w:bookmarkStart w:id="0" w:name="_GoBack"/>
      <w:bookmarkEnd w:id="0"/>
      <w:r w:rsidR="00606B04">
        <w:rPr>
          <w:rFonts w:ascii="Times New Roman" w:eastAsia="Times New Roman" w:hAnsi="Times New Roman" w:cs="Times New Roman"/>
          <w:sz w:val="24"/>
          <w:szCs w:val="24"/>
          <w:lang w:eastAsia="bg-BG"/>
        </w:rPr>
        <w:t>и 8  /осем/ броя декларации (Приложение № 7</w:t>
      </w:r>
      <w:r w:rsidR="0080713C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606B04">
        <w:rPr>
          <w:rFonts w:ascii="Times New Roman" w:eastAsia="Times New Roman" w:hAnsi="Times New Roman" w:cs="Times New Roman"/>
          <w:sz w:val="24"/>
          <w:szCs w:val="24"/>
          <w:lang w:eastAsia="bg-BG"/>
        </w:rPr>
        <w:t>-МИ).</w:t>
      </w:r>
    </w:p>
    <w:p w:rsidR="00B65228" w:rsidRPr="009C43B4" w:rsidRDefault="00B65228" w:rsidP="00614D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5228" w:rsidRPr="009C43B4" w:rsidRDefault="00B65228" w:rsidP="00B65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5228" w:rsidRPr="009C43B4" w:rsidRDefault="00B65228" w:rsidP="00B65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ал.1, т. 18 от Изборния кодекс, Общинска избирателна комисия в Белоградчик</w:t>
      </w:r>
    </w:p>
    <w:p w:rsidR="00B65228" w:rsidRPr="009C43B4" w:rsidRDefault="00B65228" w:rsidP="00B65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5228" w:rsidRPr="009C43B4" w:rsidRDefault="00B65228" w:rsidP="00B65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B65228" w:rsidRPr="009C43B4" w:rsidRDefault="00B65228" w:rsidP="00B65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5228" w:rsidRPr="009C43B4" w:rsidRDefault="00B65228" w:rsidP="00B65228">
      <w:pPr>
        <w:spacing w:after="0" w:line="240" w:lineRule="auto"/>
        <w:ind w:right="-56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РЕГИСТРИРА за застъпници на кандидатска листа за общински съветници на </w:t>
      </w:r>
      <w:r w:rsidR="009C43B4"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„СЪЮЗ НА ДЕМОКРАТИ</w:t>
      </w:r>
      <w:r w:rsidR="009C43B4"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ЧНИТЕ СИЛИ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в изборите за общински съветници и за кметове на 29 октомври 2023 година – </w:t>
      </w:r>
      <w:r w:rsidR="009C43B4"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C43B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 w:rsidR="009C43B4" w:rsidRPr="009C43B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осем</w:t>
      </w:r>
      <w:r w:rsidRPr="009C43B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застъпници, а именно:</w:t>
      </w:r>
    </w:p>
    <w:p w:rsidR="009C43B4" w:rsidRPr="009C43B4" w:rsidRDefault="009C43B4" w:rsidP="00B65228">
      <w:pPr>
        <w:spacing w:after="0" w:line="240" w:lineRule="auto"/>
        <w:ind w:right="-56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43B4" w:rsidRPr="009C43B4" w:rsidRDefault="009C43B4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Пенко Димитров Величков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**********</w:t>
      </w:r>
    </w:p>
    <w:p w:rsidR="009C43B4" w:rsidRPr="009C43B4" w:rsidRDefault="009C43B4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Кирил Асенов Михайлов  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**********</w:t>
      </w:r>
    </w:p>
    <w:p w:rsidR="009C43B4" w:rsidRPr="009C43B4" w:rsidRDefault="009C43B4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Милчо Панков Петров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ЕГН **********</w:t>
      </w:r>
    </w:p>
    <w:p w:rsidR="009C43B4" w:rsidRPr="009C43B4" w:rsidRDefault="009C43B4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Сашо Борисов Тошев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ЕГН **********</w:t>
      </w:r>
    </w:p>
    <w:p w:rsidR="009C43B4" w:rsidRPr="009C43B4" w:rsidRDefault="009C43B4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Еленко Ангелов Димитров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**********</w:t>
      </w:r>
    </w:p>
    <w:p w:rsidR="009C43B4" w:rsidRPr="009C43B4" w:rsidRDefault="009C43B4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Николов Ненчев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**********</w:t>
      </w:r>
    </w:p>
    <w:p w:rsidR="009C43B4" w:rsidRPr="009C43B4" w:rsidRDefault="009C43B4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Светлана Тодорова </w:t>
      </w:r>
      <w:proofErr w:type="spellStart"/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Литова</w:t>
      </w:r>
      <w:proofErr w:type="spellEnd"/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**********</w:t>
      </w:r>
    </w:p>
    <w:p w:rsidR="009C43B4" w:rsidRPr="009C43B4" w:rsidRDefault="009C43B4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Валерий Стефанов Марков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**********</w:t>
      </w:r>
    </w:p>
    <w:p w:rsidR="009C43B4" w:rsidRPr="009C43B4" w:rsidRDefault="009C43B4" w:rsidP="009C43B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43B4" w:rsidRPr="009C43B4" w:rsidRDefault="009C43B4" w:rsidP="009C43B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27C8B" w:rsidRPr="009C43B4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E27C8B" w:rsidRPr="009C43B4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E27C8B" w:rsidRPr="009C43B4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 в …….. часа</w:t>
      </w:r>
    </w:p>
    <w:p w:rsidR="006B0ED9" w:rsidRPr="009C43B4" w:rsidRDefault="006B0ED9">
      <w:pPr>
        <w:rPr>
          <w:sz w:val="24"/>
          <w:szCs w:val="24"/>
        </w:rPr>
      </w:pPr>
    </w:p>
    <w:sectPr w:rsidR="006B0ED9" w:rsidRPr="009C43B4" w:rsidSect="009A1A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9353F"/>
    <w:multiLevelType w:val="hybridMultilevel"/>
    <w:tmpl w:val="7BC0F1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1707D"/>
    <w:multiLevelType w:val="hybridMultilevel"/>
    <w:tmpl w:val="BD32C596"/>
    <w:lvl w:ilvl="0" w:tplc="C33C5F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8B"/>
    <w:rsid w:val="000F6FB1"/>
    <w:rsid w:val="001019DD"/>
    <w:rsid w:val="00126AD1"/>
    <w:rsid w:val="0050118B"/>
    <w:rsid w:val="005210B3"/>
    <w:rsid w:val="00606B04"/>
    <w:rsid w:val="00614D1F"/>
    <w:rsid w:val="006B0ED9"/>
    <w:rsid w:val="0080713C"/>
    <w:rsid w:val="00847013"/>
    <w:rsid w:val="009C1B8E"/>
    <w:rsid w:val="009C43B4"/>
    <w:rsid w:val="009F4F49"/>
    <w:rsid w:val="00A17F47"/>
    <w:rsid w:val="00B65228"/>
    <w:rsid w:val="00CB0424"/>
    <w:rsid w:val="00E07212"/>
    <w:rsid w:val="00E27C8B"/>
    <w:rsid w:val="00F527A9"/>
    <w:rsid w:val="00F6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4C8E2D"/>
  <w15:chartTrackingRefBased/>
  <w15:docId w15:val="{F5BC8B39-E37D-42CF-B06A-93A8ED43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C8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F4F4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C4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1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МИ2023</dc:creator>
  <cp:keywords/>
  <dc:description/>
  <cp:lastModifiedBy>МИ2023</cp:lastModifiedBy>
  <cp:revision>14</cp:revision>
  <cp:lastPrinted>2023-10-26T14:50:00Z</cp:lastPrinted>
  <dcterms:created xsi:type="dcterms:W3CDTF">2023-10-20T11:26:00Z</dcterms:created>
  <dcterms:modified xsi:type="dcterms:W3CDTF">2023-10-27T14:10:00Z</dcterms:modified>
</cp:coreProperties>
</file>