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8B" w:rsidRPr="00162885" w:rsidRDefault="00B65228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</w:t>
      </w:r>
      <w:r w:rsidR="00E27C8B"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ЩИНСКА ИЗБИРАТЕЛНА КОМИСИЯ - БЕЛОГРАДЧИК</w:t>
      </w:r>
    </w:p>
    <w:p w:rsidR="00E27C8B" w:rsidRPr="00F80948" w:rsidRDefault="00AD0FE2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27C8B" w:rsidRPr="003E21EF" w:rsidRDefault="00E27C8B" w:rsidP="00E27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1C4164">
        <w:rPr>
          <w:rFonts w:ascii="Times New Roman" w:eastAsia="Times New Roman" w:hAnsi="Times New Roman" w:cs="Times New Roman"/>
          <w:sz w:val="28"/>
          <w:szCs w:val="28"/>
          <w:lang w:eastAsia="bg-BG"/>
        </w:rPr>
        <w:t>№ 110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2</w:t>
      </w:r>
      <w:r w:rsidR="00003ED2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B65228" w:rsidRPr="009C43B4" w:rsidRDefault="00B65228" w:rsidP="009C43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заявление за регистрация на застъпници на кандидатска листа в изборите за </w:t>
      </w:r>
      <w:r w:rsidR="002D543E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="002D54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C4164">
        <w:rPr>
          <w:rFonts w:ascii="Times New Roman" w:eastAsia="Times New Roman" w:hAnsi="Times New Roman" w:cs="Times New Roman"/>
          <w:sz w:val="24"/>
          <w:szCs w:val="24"/>
          <w:lang w:eastAsia="bg-BG"/>
        </w:rPr>
        <w:t>ПП ГЕРБ</w:t>
      </w:r>
    </w:p>
    <w:p w:rsidR="00B65228" w:rsidRPr="009C43B4" w:rsidRDefault="00B65228" w:rsidP="00B65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84C84" w:rsidRDefault="00B6302E" w:rsidP="00A84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06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ОИК-Белоградчик е постъпило заявление с вх.№ </w:t>
      </w:r>
      <w:r w:rsidR="001C4164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3E06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2</w:t>
      </w:r>
      <w:r w:rsidR="001C4164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3E06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 г. за регистрация на застъпници на кандидатска листа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 w:rsidRPr="003E06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C4164" w:rsidRPr="00496A77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Бойко Методиев Борисов в качеството му на пре</w:t>
      </w:r>
      <w:r w:rsidR="00AD0FE2">
        <w:rPr>
          <w:rFonts w:ascii="Times New Roman" w:eastAsia="Times New Roman" w:hAnsi="Times New Roman" w:cs="Times New Roman"/>
          <w:sz w:val="24"/>
          <w:szCs w:val="24"/>
          <w:lang w:eastAsia="bg-BG"/>
        </w:rPr>
        <w:t>дседател и представляващ партия ГЕРБ</w:t>
      </w:r>
      <w:bookmarkStart w:id="0" w:name="_GoBack"/>
      <w:bookmarkEnd w:id="0"/>
      <w:r w:rsidR="001C4164" w:rsidRPr="00496A77">
        <w:rPr>
          <w:rFonts w:ascii="Times New Roman" w:eastAsia="Times New Roman" w:hAnsi="Times New Roman" w:cs="Times New Roman"/>
          <w:sz w:val="24"/>
          <w:szCs w:val="24"/>
          <w:lang w:eastAsia="bg-BG"/>
        </w:rPr>
        <w:t>, чрез пълномощника Неофит Николов Петков</w:t>
      </w:r>
      <w:r w:rsidR="001C41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A84C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</w:t>
      </w:r>
      <w:r w:rsidR="001C4164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A84C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/</w:t>
      </w:r>
      <w:r w:rsidR="001C4164">
        <w:rPr>
          <w:rFonts w:ascii="Times New Roman" w:eastAsia="Times New Roman" w:hAnsi="Times New Roman" w:cs="Times New Roman"/>
          <w:sz w:val="24"/>
          <w:szCs w:val="24"/>
          <w:lang w:eastAsia="bg-BG"/>
        </w:rPr>
        <w:t>девет</w:t>
      </w:r>
      <w:r w:rsidR="00A84C84">
        <w:rPr>
          <w:rFonts w:ascii="Times New Roman" w:eastAsia="Times New Roman" w:hAnsi="Times New Roman" w:cs="Times New Roman"/>
          <w:sz w:val="24"/>
          <w:szCs w:val="24"/>
          <w:lang w:eastAsia="bg-BG"/>
        </w:rPr>
        <w:t>/ броя декларации (Приложение № 74-МИ).</w:t>
      </w:r>
    </w:p>
    <w:p w:rsidR="00B6302E" w:rsidRPr="009C43B4" w:rsidRDefault="00B6302E" w:rsidP="00003E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302E" w:rsidRPr="009C43B4" w:rsidRDefault="00B6302E" w:rsidP="00B630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 18 от Изборния кодекс, Общинска избирателна комисия в Белоградчик</w:t>
      </w:r>
    </w:p>
    <w:p w:rsidR="00B6302E" w:rsidRPr="009C43B4" w:rsidRDefault="00B6302E" w:rsidP="00B630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302E" w:rsidRPr="009C43B4" w:rsidRDefault="00B6302E" w:rsidP="00B63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B6302E" w:rsidRPr="009C43B4" w:rsidRDefault="00B6302E" w:rsidP="00B63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25A28" w:rsidRPr="009C43B4" w:rsidRDefault="00725A28" w:rsidP="00725A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РЕГИСТРИРА за застъпници на кандидатска листа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1C4164">
        <w:rPr>
          <w:rFonts w:ascii="Times New Roman" w:eastAsia="Times New Roman" w:hAnsi="Times New Roman" w:cs="Times New Roman"/>
          <w:sz w:val="24"/>
          <w:szCs w:val="24"/>
          <w:lang w:eastAsia="bg-BG"/>
        </w:rPr>
        <w:t>ПП ГЕРБ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29 октомври 2023 година – </w:t>
      </w:r>
      <w:r w:rsidR="001C4164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C43B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="001C416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девет</w:t>
      </w:r>
      <w:r w:rsidRPr="009C43B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застъпници, а именно:</w:t>
      </w:r>
    </w:p>
    <w:p w:rsidR="009C43B4" w:rsidRPr="009C43B4" w:rsidRDefault="009C43B4" w:rsidP="00B65228">
      <w:pPr>
        <w:spacing w:after="0" w:line="240" w:lineRule="auto"/>
        <w:ind w:right="-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43B4" w:rsidRPr="009C43B4" w:rsidRDefault="001C4164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Валентина Иванова Табакова</w:t>
      </w:r>
      <w:r w:rsid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**********</w:t>
      </w:r>
    </w:p>
    <w:p w:rsidR="009C43B4" w:rsidRDefault="001C4164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Антон Любенов Ангелов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**********</w:t>
      </w:r>
    </w:p>
    <w:p w:rsidR="001C4164" w:rsidRDefault="001C4164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Йордан Иванов Живков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**********</w:t>
      </w:r>
    </w:p>
    <w:p w:rsidR="001C4164" w:rsidRDefault="001C4164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Катя Костадинова Живкова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**********</w:t>
      </w:r>
    </w:p>
    <w:p w:rsidR="001C4164" w:rsidRDefault="001C4164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Румяна Борисова Димитрова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**********</w:t>
      </w:r>
    </w:p>
    <w:p w:rsidR="001C4164" w:rsidRDefault="001C4164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Лазаров Димитров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**********</w:t>
      </w:r>
    </w:p>
    <w:p w:rsidR="001C4164" w:rsidRDefault="001C4164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Божанка Иванова Георгиева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**********</w:t>
      </w:r>
    </w:p>
    <w:p w:rsidR="001C4164" w:rsidRDefault="001C4164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Василева Петрова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**********</w:t>
      </w:r>
    </w:p>
    <w:p w:rsidR="001C4164" w:rsidRPr="009C43B4" w:rsidRDefault="001C4164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Рилка Живкова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Цанийчева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**********</w:t>
      </w:r>
    </w:p>
    <w:p w:rsidR="009C43B4" w:rsidRPr="009C43B4" w:rsidRDefault="009C43B4" w:rsidP="009C43B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43B4" w:rsidRPr="009C43B4" w:rsidRDefault="009C43B4" w:rsidP="009C43B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27C8B" w:rsidRPr="009C43B4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E27C8B" w:rsidRPr="009C43B4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E27C8B" w:rsidRPr="009C43B4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E27C8B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4164" w:rsidRPr="009C43B4" w:rsidRDefault="001C4164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003ED2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в …….. часа</w:t>
      </w:r>
    </w:p>
    <w:p w:rsidR="006B0ED9" w:rsidRPr="009C43B4" w:rsidRDefault="006B0ED9">
      <w:pPr>
        <w:rPr>
          <w:sz w:val="24"/>
          <w:szCs w:val="24"/>
        </w:rPr>
      </w:pPr>
    </w:p>
    <w:sectPr w:rsidR="006B0ED9" w:rsidRPr="009C43B4" w:rsidSect="009A1A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9353F"/>
    <w:multiLevelType w:val="hybridMultilevel"/>
    <w:tmpl w:val="7BC0F1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1707D"/>
    <w:multiLevelType w:val="hybridMultilevel"/>
    <w:tmpl w:val="BD32C596"/>
    <w:lvl w:ilvl="0" w:tplc="C33C5F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8B"/>
    <w:rsid w:val="00003ED2"/>
    <w:rsid w:val="000F6FB1"/>
    <w:rsid w:val="001019DD"/>
    <w:rsid w:val="00126AD1"/>
    <w:rsid w:val="00195F50"/>
    <w:rsid w:val="001C4164"/>
    <w:rsid w:val="002D543E"/>
    <w:rsid w:val="003E060B"/>
    <w:rsid w:val="0050118B"/>
    <w:rsid w:val="005210B3"/>
    <w:rsid w:val="006B0ED9"/>
    <w:rsid w:val="00725A28"/>
    <w:rsid w:val="007436FC"/>
    <w:rsid w:val="00847013"/>
    <w:rsid w:val="008D310D"/>
    <w:rsid w:val="009C1B8E"/>
    <w:rsid w:val="009C43B4"/>
    <w:rsid w:val="009F4F49"/>
    <w:rsid w:val="00A17F47"/>
    <w:rsid w:val="00A84C84"/>
    <w:rsid w:val="00AD0FE2"/>
    <w:rsid w:val="00B6302E"/>
    <w:rsid w:val="00B65228"/>
    <w:rsid w:val="00C71CDC"/>
    <w:rsid w:val="00E07212"/>
    <w:rsid w:val="00E27C8B"/>
    <w:rsid w:val="00F527A9"/>
    <w:rsid w:val="00F6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DD58A9"/>
  <w15:chartTrackingRefBased/>
  <w15:docId w15:val="{F5BC8B39-E37D-42CF-B06A-93A8ED43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8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F4F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C4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2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22</cp:revision>
  <cp:lastPrinted>2023-10-26T14:50:00Z</cp:lastPrinted>
  <dcterms:created xsi:type="dcterms:W3CDTF">2023-10-20T11:26:00Z</dcterms:created>
  <dcterms:modified xsi:type="dcterms:W3CDTF">2023-10-28T11:10:00Z</dcterms:modified>
</cp:coreProperties>
</file>