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2D511E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0E4025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4E090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E4025" w:rsidRPr="000E4025" w:rsidRDefault="000E4025" w:rsidP="000E402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0E4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Постъпила жалба вх.№ 16 / 28.10.2023 г. и </w:t>
      </w:r>
      <w:proofErr w:type="spellStart"/>
      <w:r w:rsidRPr="000E4025">
        <w:rPr>
          <w:rFonts w:ascii="Times New Roman" w:eastAsia="Times New Roman" w:hAnsi="Times New Roman" w:cs="Times New Roman"/>
          <w:sz w:val="24"/>
          <w:szCs w:val="24"/>
          <w:lang w:eastAsia="bg-BG"/>
        </w:rPr>
        <w:t>вх.рег.ОИК</w:t>
      </w:r>
      <w:proofErr w:type="spellEnd"/>
      <w:r w:rsidRPr="000E4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 / </w:t>
      </w:r>
      <w:r w:rsidR="002D511E">
        <w:rPr>
          <w:rFonts w:ascii="Times New Roman" w:eastAsia="Times New Roman" w:hAnsi="Times New Roman" w:cs="Times New Roman"/>
          <w:sz w:val="24"/>
          <w:szCs w:val="24"/>
          <w:lang w:eastAsia="bg-BG"/>
        </w:rPr>
        <w:t>28.10.2023</w:t>
      </w:r>
      <w:bookmarkStart w:id="0" w:name="_GoBack"/>
      <w:bookmarkEnd w:id="0"/>
      <w:r w:rsidRPr="000E4025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 Радослав Любенов Живков, упълномощен представител на ПП “Съюз на свободните демократи“.</w:t>
      </w:r>
    </w:p>
    <w:p w:rsidR="000E4025" w:rsidRDefault="000E4025" w:rsidP="000E4025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Белоградчик е постъпила жалба  с 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>вх.№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28.10.2023 г. и </w:t>
      </w:r>
      <w:proofErr w:type="spellStart"/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>вх.рег.ОИК</w:t>
      </w:r>
      <w:proofErr w:type="spellEnd"/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121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28.10.2023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Любенов Живков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 представител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предизборна агитация 24 часа преди провеждане на изборите за кмет и общински съветници, изразяваща се в публикуване на призив за гласуване с бюлетина № 68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групата „Белоградчик на гражданите“.</w:t>
      </w:r>
    </w:p>
    <w:p w:rsidR="000E4025" w:rsidRDefault="000E4025" w:rsidP="000E4025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4025" w:rsidRDefault="000E4025" w:rsidP="000E4025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 т.22 от Изборен кодекс и с</w:t>
      </w:r>
      <w:r w:rsidRPr="00D04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ъгласно Решение № 2469-МИ от 19.09.2023 г. на ЦИК,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04015">
        <w:rPr>
          <w:rFonts w:ascii="Times New Roman" w:hAnsi="Times New Roman" w:cs="Times New Roman"/>
          <w:sz w:val="24"/>
          <w:szCs w:val="24"/>
        </w:rPr>
        <w:t>е са медийни услуги социалните мрежи (</w:t>
      </w:r>
      <w:proofErr w:type="spellStart"/>
      <w:r w:rsidRPr="00D04015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Pr="00D040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015">
        <w:rPr>
          <w:rFonts w:ascii="Times New Roman" w:hAnsi="Times New Roman" w:cs="Times New Roman"/>
          <w:sz w:val="24"/>
          <w:szCs w:val="24"/>
        </w:rPr>
        <w:t>туитър</w:t>
      </w:r>
      <w:proofErr w:type="spellEnd"/>
      <w:r w:rsidRPr="00D04015">
        <w:rPr>
          <w:rFonts w:ascii="Times New Roman" w:hAnsi="Times New Roman" w:cs="Times New Roman"/>
          <w:sz w:val="24"/>
          <w:szCs w:val="24"/>
        </w:rPr>
        <w:t xml:space="preserve"> и други подобни) и личните блогове</w:t>
      </w:r>
      <w:r>
        <w:rPr>
          <w:rFonts w:ascii="Times New Roman" w:hAnsi="Times New Roman" w:cs="Times New Roman"/>
          <w:sz w:val="24"/>
          <w:szCs w:val="24"/>
        </w:rPr>
        <w:t xml:space="preserve">, ОИК Белоградчик </w:t>
      </w:r>
    </w:p>
    <w:p w:rsidR="000E4025" w:rsidRPr="000E4025" w:rsidRDefault="000E4025" w:rsidP="000E4025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0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E4025" w:rsidRDefault="000E4025" w:rsidP="000E4025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Остава без уважение подадената жалба 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Любенов Живков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 представител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 w:rsidRPr="000610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</w:t>
      </w:r>
      <w:r>
        <w:rPr>
          <w:rFonts w:ascii="Times New Roman" w:hAnsi="Times New Roman" w:cs="Times New Roman"/>
          <w:sz w:val="24"/>
          <w:szCs w:val="24"/>
        </w:rPr>
        <w:t xml:space="preserve"> НЕОСНОВАТЕЛНА.</w:t>
      </w:r>
    </w:p>
    <w:p w:rsidR="004E090E" w:rsidRPr="004E090E" w:rsidRDefault="004E090E" w:rsidP="000E40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7C8B" w:rsidRPr="00424B15" w:rsidRDefault="00E27C8B" w:rsidP="004E0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4E090E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4E090E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4E090E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C120F"/>
    <w:rsid w:val="000E4025"/>
    <w:rsid w:val="00126AD1"/>
    <w:rsid w:val="002D511E"/>
    <w:rsid w:val="004000C8"/>
    <w:rsid w:val="004E090E"/>
    <w:rsid w:val="0050118B"/>
    <w:rsid w:val="005210B3"/>
    <w:rsid w:val="006B0ED9"/>
    <w:rsid w:val="00777819"/>
    <w:rsid w:val="0079679B"/>
    <w:rsid w:val="00847013"/>
    <w:rsid w:val="008E7CD2"/>
    <w:rsid w:val="009C1B8E"/>
    <w:rsid w:val="009F4F49"/>
    <w:rsid w:val="00A17F47"/>
    <w:rsid w:val="00E0388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70FD7D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13</cp:revision>
  <cp:lastPrinted>2023-10-29T06:31:00Z</cp:lastPrinted>
  <dcterms:created xsi:type="dcterms:W3CDTF">2023-10-20T11:26:00Z</dcterms:created>
  <dcterms:modified xsi:type="dcterms:W3CDTF">2023-10-29T06:31:00Z</dcterms:modified>
</cp:coreProperties>
</file>