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A72EC4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eastAsia="bg-BG"/>
        </w:rPr>
        <w:t xml:space="preserve">АКТУАЛИЗИРАН 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>ДНЕВЕН РЕД ЗА ЗАСЕДАНИЕ НА</w:t>
      </w:r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752574">
        <w:rPr>
          <w:rFonts w:ascii="Arial" w:eastAsia="Times New Roman" w:hAnsi="Arial" w:cs="Arial"/>
          <w:sz w:val="28"/>
          <w:szCs w:val="28"/>
          <w:lang w:val="en-US" w:eastAsia="bg-BG"/>
        </w:rPr>
        <w:t>30</w:t>
      </w:r>
      <w:r w:rsidR="00630448">
        <w:rPr>
          <w:rFonts w:ascii="Arial" w:eastAsia="Times New Roman" w:hAnsi="Arial" w:cs="Arial"/>
          <w:sz w:val="28"/>
          <w:szCs w:val="28"/>
          <w:lang w:eastAsia="bg-BG"/>
        </w:rPr>
        <w:t xml:space="preserve"> октомври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r>
        <w:rPr>
          <w:rFonts w:ascii="Arial" w:eastAsia="Times New Roman" w:hAnsi="Arial" w:cs="Arial"/>
          <w:sz w:val="28"/>
          <w:szCs w:val="28"/>
          <w:lang w:eastAsia="bg-BG"/>
        </w:rPr>
        <w:t>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F07EB4" w:rsidRPr="00C961DA" w:rsidRDefault="00F07EB4" w:rsidP="00F07EB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C961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 за предаване от СИК № 050100007 на ОИК-Белоградчик на сгрешен при попълването му протокол с резултати от гласуването и получаването на нов протокол. </w:t>
      </w:r>
    </w:p>
    <w:p w:rsidR="00F07EB4" w:rsidRPr="00A64F2E" w:rsidRDefault="00F07EB4" w:rsidP="00F07EB4">
      <w:pPr>
        <w:pStyle w:val="a3"/>
        <w:shd w:val="clear" w:color="auto" w:fill="FFFFFF"/>
        <w:spacing w:after="150"/>
        <w:ind w:left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72F4" w:rsidRDefault="001572F4" w:rsidP="00445E97">
      <w:pPr>
        <w:spacing w:after="0" w:line="240" w:lineRule="auto"/>
        <w:jc w:val="center"/>
      </w:pPr>
      <w:bookmarkStart w:id="0" w:name="_GoBack"/>
      <w:bookmarkEnd w:id="0"/>
    </w:p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6142C"/>
    <w:rsid w:val="003073F1"/>
    <w:rsid w:val="003C358A"/>
    <w:rsid w:val="00445E97"/>
    <w:rsid w:val="004D0968"/>
    <w:rsid w:val="0056012E"/>
    <w:rsid w:val="00630448"/>
    <w:rsid w:val="006A56D6"/>
    <w:rsid w:val="00752574"/>
    <w:rsid w:val="007A1CCB"/>
    <w:rsid w:val="00940C13"/>
    <w:rsid w:val="009D3C90"/>
    <w:rsid w:val="00A72EC4"/>
    <w:rsid w:val="00B50BA1"/>
    <w:rsid w:val="00CC1B5A"/>
    <w:rsid w:val="00DE15E4"/>
    <w:rsid w:val="00E70552"/>
    <w:rsid w:val="00E84ECC"/>
    <w:rsid w:val="00F07EB4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14F4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5</cp:revision>
  <dcterms:created xsi:type="dcterms:W3CDTF">2023-10-27T15:06:00Z</dcterms:created>
  <dcterms:modified xsi:type="dcterms:W3CDTF">2023-10-30T04:45:00Z</dcterms:modified>
</cp:coreProperties>
</file>