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9B3D95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5B5927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B592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30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86081" w:rsidRDefault="00B86081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E4025" w:rsidRPr="005B5927" w:rsidRDefault="000E4025" w:rsidP="00B8608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 </w:t>
      </w:r>
      <w:r w:rsidR="005B5927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 за предаване от СИК № 050100007 на ОИК</w:t>
      </w:r>
      <w:r w:rsid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-Белоградчик</w:t>
      </w:r>
      <w:r w:rsidR="005B5927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сгрешен при попълването му протокол с резултати от гласуването и получаването на нов протокол</w:t>
      </w:r>
      <w:r w:rsid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B5927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B5927" w:rsidRPr="005B5927" w:rsidRDefault="005B5927" w:rsidP="009B3D95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СИК № 050100007 е уведомил ОИК</w:t>
      </w:r>
      <w:r w:rsid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-Белоградчик</w:t>
      </w: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сгрешен формуляр на протокол за общински съветници фабричен № </w:t>
      </w:r>
      <w:r w:rsid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0501000000110002</w:t>
      </w:r>
      <w:r w:rsid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B3D95" w:rsidRDefault="005B5927" w:rsidP="000E4025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E4025" w:rsidRPr="005B5927" w:rsidRDefault="00B86081" w:rsidP="000E4025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0E4025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>87 ал.1 т.</w:t>
      </w:r>
      <w:r w:rsidR="005B5927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E4025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Изборен кодекс </w:t>
      </w:r>
      <w:r w:rsidR="005B5927"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№ 2695-МИ на ЦИК, </w:t>
      </w:r>
      <w:r w:rsidR="000E4025" w:rsidRPr="005B5927">
        <w:rPr>
          <w:rFonts w:ascii="Times New Roman" w:hAnsi="Times New Roman" w:cs="Times New Roman"/>
          <w:sz w:val="24"/>
          <w:szCs w:val="24"/>
        </w:rPr>
        <w:t xml:space="preserve">ОИК Белоградчик </w:t>
      </w:r>
    </w:p>
    <w:p w:rsidR="000E4025" w:rsidRPr="005B5927" w:rsidRDefault="000E4025" w:rsidP="000E4025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92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B3D95" w:rsidRPr="005B5927" w:rsidRDefault="005B5927" w:rsidP="009B3D9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5B5927">
        <w:rPr>
          <w:rFonts w:ascii="Times New Roman" w:hAnsi="Times New Roman" w:cs="Times New Roman"/>
          <w:sz w:val="24"/>
          <w:szCs w:val="24"/>
        </w:rPr>
        <w:t xml:space="preserve">Определя     </w:t>
      </w:r>
      <w:r w:rsidR="009B3D95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9B3D95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9B3D95">
        <w:rPr>
          <w:rFonts w:ascii="Times New Roman" w:hAnsi="Times New Roman" w:cs="Times New Roman"/>
          <w:sz w:val="24"/>
          <w:szCs w:val="24"/>
        </w:rPr>
        <w:t xml:space="preserve"> Дочева –секретар на ОИК-Белоградчик</w:t>
      </w:r>
      <w:r w:rsidRPr="005B5927">
        <w:rPr>
          <w:rFonts w:ascii="Times New Roman" w:hAnsi="Times New Roman" w:cs="Times New Roman"/>
          <w:sz w:val="24"/>
          <w:szCs w:val="24"/>
        </w:rPr>
        <w:t xml:space="preserve">  за предаване на сгрешен </w:t>
      </w: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формуляр на протокол за общински съветници фабричен № </w:t>
      </w: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0501000000110002</w:t>
      </w: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5B5927">
        <w:rPr>
          <w:rFonts w:ascii="Times New Roman" w:hAnsi="Times New Roman" w:cs="Times New Roman"/>
          <w:sz w:val="24"/>
          <w:szCs w:val="24"/>
        </w:rPr>
        <w:t>СИК № 050100007 и предаване на нов формуляр на протокол с фабричен №</w:t>
      </w:r>
      <w:r w:rsidR="009B3D95">
        <w:rPr>
          <w:rFonts w:ascii="Times New Roman" w:hAnsi="Times New Roman" w:cs="Times New Roman"/>
          <w:sz w:val="24"/>
          <w:szCs w:val="24"/>
        </w:rPr>
        <w:t xml:space="preserve"> 0501000000110009 и подписване на приемо-предавателен протокол 2 </w:t>
      </w:r>
      <w:proofErr w:type="spellStart"/>
      <w:r w:rsidR="009B3D95">
        <w:rPr>
          <w:rFonts w:ascii="Times New Roman" w:hAnsi="Times New Roman" w:cs="Times New Roman"/>
          <w:sz w:val="24"/>
          <w:szCs w:val="24"/>
        </w:rPr>
        <w:t>екз</w:t>
      </w:r>
      <w:proofErr w:type="spellEnd"/>
      <w:r w:rsidR="009B3D95">
        <w:rPr>
          <w:rFonts w:ascii="Times New Roman" w:hAnsi="Times New Roman" w:cs="Times New Roman"/>
          <w:sz w:val="24"/>
          <w:szCs w:val="24"/>
        </w:rPr>
        <w:t xml:space="preserve">. Приложение №88-МИ, в който </w:t>
      </w:r>
      <w:r w:rsidR="009B3D95" w:rsidRPr="005B5927">
        <w:rPr>
          <w:rFonts w:ascii="Times New Roman" w:hAnsi="Times New Roman" w:cs="Times New Roman"/>
          <w:sz w:val="24"/>
          <w:szCs w:val="24"/>
          <w:shd w:val="clear" w:color="auto" w:fill="FFFFFF"/>
        </w:rPr>
        <w:t>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 и от определен с решение на ОИК неин член</w:t>
      </w:r>
      <w:r w:rsidR="009B3D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86081" w:rsidRPr="005B5927" w:rsidRDefault="00B86081" w:rsidP="009B3D95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E27C8B" w:rsidRPr="009B3D9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B3D95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B3D95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9B3D95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30</w:t>
      </w:r>
      <w:bookmarkStart w:id="0" w:name="_GoBack"/>
      <w:bookmarkEnd w:id="0"/>
      <w:r w:rsidR="00E27C8B"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B86081" w:rsidRDefault="006B0ED9">
      <w:pPr>
        <w:rPr>
          <w:sz w:val="28"/>
          <w:szCs w:val="28"/>
        </w:rPr>
      </w:pPr>
    </w:p>
    <w:sectPr w:rsidR="006B0ED9" w:rsidRPr="00B86081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0E4025"/>
    <w:rsid w:val="00126AD1"/>
    <w:rsid w:val="002D511E"/>
    <w:rsid w:val="004000C8"/>
    <w:rsid w:val="004E090E"/>
    <w:rsid w:val="0050118B"/>
    <w:rsid w:val="005210B3"/>
    <w:rsid w:val="005B5927"/>
    <w:rsid w:val="006B0ED9"/>
    <w:rsid w:val="00777819"/>
    <w:rsid w:val="0079679B"/>
    <w:rsid w:val="00847013"/>
    <w:rsid w:val="008E7CD2"/>
    <w:rsid w:val="009B3D95"/>
    <w:rsid w:val="009C1B8E"/>
    <w:rsid w:val="009F4F49"/>
    <w:rsid w:val="00A17F47"/>
    <w:rsid w:val="00B86081"/>
    <w:rsid w:val="00C7565A"/>
    <w:rsid w:val="00E0388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8A9B1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16</cp:revision>
  <cp:lastPrinted>2023-10-29T23:58:00Z</cp:lastPrinted>
  <dcterms:created xsi:type="dcterms:W3CDTF">2023-10-20T11:26:00Z</dcterms:created>
  <dcterms:modified xsi:type="dcterms:W3CDTF">2023-10-29T23:59:00Z</dcterms:modified>
</cp:coreProperties>
</file>