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</w:t>
      </w:r>
      <w:r w:rsidR="00577060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752574">
        <w:rPr>
          <w:rFonts w:ascii="Arial" w:eastAsia="Times New Roman" w:hAnsi="Arial" w:cs="Arial"/>
          <w:sz w:val="28"/>
          <w:szCs w:val="28"/>
          <w:lang w:val="en-US" w:eastAsia="bg-BG"/>
        </w:rPr>
        <w:t>3</w:t>
      </w:r>
      <w:r w:rsidR="00B32E1D">
        <w:rPr>
          <w:rFonts w:ascii="Arial" w:eastAsia="Times New Roman" w:hAnsi="Arial" w:cs="Arial"/>
          <w:sz w:val="28"/>
          <w:szCs w:val="28"/>
          <w:lang w:eastAsia="bg-BG"/>
        </w:rPr>
        <w:t>1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F07EB4" w:rsidRPr="00A64F2E" w:rsidRDefault="00F07EB4" w:rsidP="00F07EB4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2E1D" w:rsidRPr="006414CA" w:rsidRDefault="00B32E1D" w:rsidP="00B32E1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Одобряване на графичния файл на предпечатния образец на бюлетините за гласуване за кмет на община и техния тираж в изборите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кмет</w:t>
      </w:r>
      <w:r w:rsidRPr="0064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община на 05</w:t>
      </w:r>
      <w:r w:rsidRPr="0064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ноември</w:t>
      </w:r>
      <w:r w:rsidRPr="0064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г. в община Белоградчик.</w:t>
      </w:r>
    </w:p>
    <w:p w:rsidR="00B32E1D" w:rsidRPr="00BF0A99" w:rsidRDefault="00B32E1D" w:rsidP="00B32E1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0A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упълномощени представители на ОИК за предаване на списъците от произведените избори на 29 октомври 2023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BF0A99">
        <w:rPr>
          <w:rFonts w:ascii="Times New Roman" w:eastAsia="Times New Roman" w:hAnsi="Times New Roman" w:cs="Times New Roman"/>
          <w:sz w:val="24"/>
          <w:szCs w:val="24"/>
          <w:lang w:eastAsia="bg-BG"/>
        </w:rPr>
        <w:t>З „ГРАО“ Видин.</w:t>
      </w:r>
    </w:p>
    <w:p w:rsidR="00B32E1D" w:rsidRDefault="00B32E1D" w:rsidP="00B32E1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0A9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двама упълномощени членове на ОИК – Белоградчик за приемане на отпечатаните хартиени бюлетини от печатница на БНБ (всяка печатница изпълнител).</w:t>
      </w:r>
    </w:p>
    <w:p w:rsidR="00B32E1D" w:rsidRDefault="00B32E1D" w:rsidP="00B32E1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постъпил сигнал от Радослав Любенов Живков, представител на партия „Съюз на свободните демократи“ с вх.№ 133 от 31.10.2023 г.</w:t>
      </w:r>
    </w:p>
    <w:p w:rsidR="00B32E1D" w:rsidRPr="00A64F2E" w:rsidRDefault="00B32E1D" w:rsidP="00B32E1D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2F4" w:rsidRDefault="001572F4" w:rsidP="00445E97">
      <w:pPr>
        <w:spacing w:after="0" w:line="240" w:lineRule="auto"/>
        <w:jc w:val="center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C358A"/>
    <w:rsid w:val="00445E97"/>
    <w:rsid w:val="004D0968"/>
    <w:rsid w:val="0056012E"/>
    <w:rsid w:val="00577060"/>
    <w:rsid w:val="00630448"/>
    <w:rsid w:val="006A56D6"/>
    <w:rsid w:val="00752574"/>
    <w:rsid w:val="007A1CCB"/>
    <w:rsid w:val="00940C13"/>
    <w:rsid w:val="009D3C90"/>
    <w:rsid w:val="00A72EC4"/>
    <w:rsid w:val="00B32E1D"/>
    <w:rsid w:val="00B50BA1"/>
    <w:rsid w:val="00CC1B5A"/>
    <w:rsid w:val="00DE15E4"/>
    <w:rsid w:val="00E70552"/>
    <w:rsid w:val="00E84ECC"/>
    <w:rsid w:val="00F07EB4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9B98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7</cp:revision>
  <dcterms:created xsi:type="dcterms:W3CDTF">2023-10-27T15:06:00Z</dcterms:created>
  <dcterms:modified xsi:type="dcterms:W3CDTF">2023-10-31T14:16:00Z</dcterms:modified>
</cp:coreProperties>
</file>