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5419B8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1F7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02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6414CA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4CA" w:rsidRPr="00ED5B11" w:rsidRDefault="001F71B7" w:rsidP="00C961DA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050100003</w:t>
      </w:r>
    </w:p>
    <w:p w:rsidR="00ED5B11" w:rsidRPr="00ED5B11" w:rsidRDefault="00ED5B11" w:rsidP="00ED5B11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050100008</w:t>
      </w:r>
    </w:p>
    <w:p w:rsidR="00ED5B11" w:rsidRPr="00D32D12" w:rsidRDefault="00ED5B11" w:rsidP="00ED5B11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050100011</w:t>
      </w:r>
    </w:p>
    <w:p w:rsidR="00D32D12" w:rsidRPr="00D32D12" w:rsidRDefault="00D32D12" w:rsidP="00D32D12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050100007</w:t>
      </w:r>
    </w:p>
    <w:p w:rsidR="00C83D20" w:rsidRPr="00D32D12" w:rsidRDefault="00C83D20" w:rsidP="00C83D2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050100015</w:t>
      </w:r>
    </w:p>
    <w:p w:rsidR="00D32D12" w:rsidRPr="00ED5B11" w:rsidRDefault="00FB64A0" w:rsidP="00FB64A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представители на ОИК – Белоградчик за разпределение и предаване на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AB3650">
        <w:rPr>
          <w:rFonts w:ascii="Times New Roman" w:hAnsi="Times New Roman" w:cs="Times New Roman"/>
          <w:sz w:val="24"/>
          <w:szCs w:val="24"/>
        </w:rPr>
        <w:t xml:space="preserve">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изборни книжа</w:t>
      </w:r>
      <w:r w:rsidRPr="00AB3650">
        <w:rPr>
          <w:rFonts w:ascii="Times New Roman" w:hAnsi="Times New Roman" w:cs="Times New Roman"/>
          <w:sz w:val="24"/>
          <w:szCs w:val="24"/>
        </w:rPr>
        <w:t xml:space="preserve"> и материали за втори тур за произвеждане на изборите з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ED5B11" w:rsidRPr="002037C1" w:rsidRDefault="005D115C" w:rsidP="005D115C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 </w:t>
      </w:r>
      <w:r w:rsidRPr="00A6760C">
        <w:rPr>
          <w:rFonts w:ascii="Times New Roman" w:hAnsi="Times New Roman" w:cs="Times New Roman"/>
          <w:sz w:val="24"/>
          <w:szCs w:val="24"/>
        </w:rPr>
        <w:t>за втори тур за произвеждане на изборите з</w:t>
      </w:r>
      <w:r w:rsidRPr="00A6760C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2037C1" w:rsidRPr="00ED5B11" w:rsidRDefault="002037C1" w:rsidP="005D115C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Промяна в състава на СИК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№ 0501000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3,</w:t>
      </w:r>
      <w:r w:rsidR="00424ADB"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04,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05,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07,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08,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17, 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18, </w:t>
      </w:r>
      <w:r w:rsidR="005419B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СИК № 0501000</w:t>
      </w:r>
      <w:r w:rsidR="00424ADB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</w:p>
    <w:p w:rsidR="00D95CA6" w:rsidRPr="00A64F2E" w:rsidRDefault="00D95CA6" w:rsidP="00D95CA6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414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376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9223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Pr="00171B9D" w:rsidRDefault="00D95CA6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401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E44015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283A4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E4401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DE29D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DE29D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6414CA" w:rsidRDefault="004C775C" w:rsidP="004C77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F71B7" w:rsidRDefault="00226FCD" w:rsidP="006414C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14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C961DA" w:rsidRPr="006414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="001F71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състава на СИК № 0501000003.</w:t>
      </w:r>
    </w:p>
    <w:p w:rsidR="006414CA" w:rsidRDefault="006414C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1F71B7" w:rsidRDefault="001F71B7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F71B7" w:rsidRPr="001F71B7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146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02.11.2023 г. е постъпило предложение от Ангел Петров Боянов, упълномощен представител ПП Има такъв народ за замяна на член на СИК № 050100003. Към предложението е приложено заявление от Виктор Боянов Минков за назначаване като член в СИК № 050100003.</w:t>
      </w:r>
    </w:p>
    <w:p w:rsidR="001F71B7" w:rsidRPr="001F71B7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1B7" w:rsidRPr="001F71B7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1F71B7" w:rsidRPr="001F71B7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1B7" w:rsidRDefault="001F71B7" w:rsidP="001F71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F7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1F71B7" w:rsidRPr="001F71B7" w:rsidRDefault="001F71B7" w:rsidP="001F71B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050100003, Пенка Лозанова Георгиева, ЕГН </w:t>
      </w:r>
      <w:r w:rsidRPr="001F71B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1F71B7">
        <w:rPr>
          <w:rFonts w:ascii="Times New Roman" w:hAnsi="Times New Roman" w:cs="Times New Roman"/>
          <w:sz w:val="24"/>
          <w:szCs w:val="24"/>
        </w:rPr>
        <w:t xml:space="preserve"> </w:t>
      </w: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й удостоверение.</w:t>
      </w:r>
    </w:p>
    <w:p w:rsidR="001F71B7" w:rsidRPr="001F71B7" w:rsidRDefault="001F71B7" w:rsidP="001F71B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СИК № 050100003, Виктор Боянов Минков, ЕГН </w:t>
      </w:r>
      <w:r w:rsidRPr="001F71B7">
        <w:rPr>
          <w:rFonts w:ascii="Times New Roman" w:hAnsi="Times New Roman" w:cs="Times New Roman"/>
          <w:sz w:val="24"/>
          <w:szCs w:val="24"/>
        </w:rPr>
        <w:t>**********.</w:t>
      </w:r>
    </w:p>
    <w:p w:rsidR="006414CA" w:rsidRPr="001F71B7" w:rsidRDefault="001F71B7" w:rsidP="001F71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283A4B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4D2B09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B0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13AE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</w:t>
      </w:r>
      <w:r w:rsidR="00213AE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ладчикът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7C1" w:rsidRDefault="00DA47C1" w:rsidP="00213AE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683" w:rsidRPr="00DA47C1" w:rsidRDefault="00DA0683" w:rsidP="00DA068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A4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1F71B7" w:rsidRPr="00DA4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</w:t>
      </w:r>
      <w:r w:rsidR="00ED5B1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в състава на СИК № 050100008.</w:t>
      </w:r>
    </w:p>
    <w:p w:rsidR="001F71B7" w:rsidRPr="00DA47C1" w:rsidRDefault="001F71B7" w:rsidP="00DA068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683" w:rsidRPr="00DA47C1" w:rsidRDefault="00DA0683" w:rsidP="00DA06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A47C1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2 от дневният ред и предлага следният проект на решение:</w:t>
      </w:r>
    </w:p>
    <w:p w:rsidR="00DA0683" w:rsidRPr="00DA47C1" w:rsidRDefault="00DA0683" w:rsidP="00DA068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1B7" w:rsidRPr="00DA47C1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144 /02.11.2023 г. е постъпило предложение от Ангел Милчев Георгиев, упълномощен представител ПП ДПС за замяна на член на СИК № 050100008. Към предложението е приложено заявление от Александър Сергеев Николов за назначаване като член в СИК № 050100008.</w:t>
      </w:r>
    </w:p>
    <w:p w:rsidR="001F71B7" w:rsidRPr="00DA47C1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1B7" w:rsidRPr="00DA47C1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1F71B7" w:rsidRPr="00DA47C1" w:rsidRDefault="001F71B7" w:rsidP="001F71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1B7" w:rsidRPr="00DA47C1" w:rsidRDefault="001F71B7" w:rsidP="001F71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A4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1F71B7" w:rsidRPr="00DA47C1" w:rsidRDefault="001F71B7" w:rsidP="001F71B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050100008, Никола Благоев </w:t>
      </w:r>
      <w:proofErr w:type="spellStart"/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</w:t>
      </w:r>
      <w:proofErr w:type="spellEnd"/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Pr="00DA47C1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DA47C1">
        <w:rPr>
          <w:rFonts w:ascii="Times New Roman" w:hAnsi="Times New Roman" w:cs="Times New Roman"/>
          <w:sz w:val="24"/>
          <w:szCs w:val="24"/>
        </w:rPr>
        <w:t xml:space="preserve"> </w:t>
      </w:r>
      <w:r w:rsidRPr="00DA47C1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му удостоверение.</w:t>
      </w:r>
    </w:p>
    <w:p w:rsidR="001F71B7" w:rsidRPr="00623B88" w:rsidRDefault="001F71B7" w:rsidP="001F71B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СИК № 050100008, Александър Сергеев Николов, ЕГН </w:t>
      </w:r>
      <w:r w:rsidRPr="00623B88">
        <w:rPr>
          <w:rFonts w:ascii="Times New Roman" w:hAnsi="Times New Roman" w:cs="Times New Roman"/>
          <w:sz w:val="24"/>
          <w:szCs w:val="24"/>
        </w:rPr>
        <w:t>**********.</w:t>
      </w:r>
    </w:p>
    <w:p w:rsidR="001F71B7" w:rsidRPr="00623B88" w:rsidRDefault="001F71B7" w:rsidP="001F71B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B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5F724B" w:rsidRPr="00623B88" w:rsidRDefault="005F724B" w:rsidP="005F724B">
      <w:pPr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Pr="00726104" w:rsidRDefault="0021561D" w:rsidP="0021561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561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Pr="00171B9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423C5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21561D" w:rsidRDefault="0021561D" w:rsidP="002156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21561D" w:rsidRPr="00171B9D" w:rsidTr="0021561D">
        <w:trPr>
          <w:trHeight w:val="336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21561D" w:rsidRPr="00171B9D" w:rsidRDefault="009F180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36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21561D" w:rsidRPr="00171B9D" w:rsidRDefault="00423C5C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1561D" w:rsidRDefault="0021561D" w:rsidP="0021561D">
      <w:pPr>
        <w:rPr>
          <w:rFonts w:ascii="Times New Roman" w:hAnsi="Times New Roman" w:cs="Times New Roman"/>
          <w:sz w:val="24"/>
          <w:szCs w:val="24"/>
        </w:rPr>
      </w:pPr>
    </w:p>
    <w:p w:rsidR="0021561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423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423C5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1561D" w:rsidRDefault="0021561D" w:rsidP="002156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Default="0021561D" w:rsidP="0021561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DA0683" w:rsidRDefault="00DA0683" w:rsidP="00DA068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Default="0021561D" w:rsidP="0021561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56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3. </w:t>
      </w:r>
      <w:r w:rsidR="00ED5B11" w:rsidRPr="00DA4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</w:t>
      </w:r>
      <w:r w:rsidR="00ED5B1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в състава на СИК № 050100011.</w:t>
      </w:r>
    </w:p>
    <w:p w:rsidR="00ED5B11" w:rsidRPr="0021561D" w:rsidRDefault="00ED5B11" w:rsidP="0021561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1561D" w:rsidRDefault="0021561D" w:rsidP="002156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D04015" w:rsidRDefault="00D04015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715" w:rsidRPr="00831715" w:rsidRDefault="00831715" w:rsidP="008317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144 /02.11.2023 г. е постъпило предложение от Ангел Милчев Георгиев, упълномощен представител ПП ДПС за замяна на член на СИК № 050100011. Към предложението е приложено заявление от Илка Антова Василева за назначаване като секретар в СИК № 050100011.</w:t>
      </w:r>
    </w:p>
    <w:p w:rsidR="00831715" w:rsidRPr="00831715" w:rsidRDefault="00831715" w:rsidP="008317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715" w:rsidRPr="00831715" w:rsidRDefault="00831715" w:rsidP="008317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831715" w:rsidRPr="00831715" w:rsidRDefault="00831715" w:rsidP="008317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715" w:rsidRPr="00831715" w:rsidRDefault="00831715" w:rsidP="008317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7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831715" w:rsidRPr="00831715" w:rsidRDefault="00831715" w:rsidP="0083171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секретар на СИК № 050100011, Светла Иванова Спасова, ЕГН </w:t>
      </w:r>
      <w:r w:rsidRPr="00831715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831715">
        <w:rPr>
          <w:rFonts w:ascii="Times New Roman" w:hAnsi="Times New Roman" w:cs="Times New Roman"/>
          <w:sz w:val="24"/>
          <w:szCs w:val="24"/>
        </w:rPr>
        <w:t xml:space="preserve"> </w:t>
      </w: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анулира издаденото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831715" w:rsidRPr="00831715" w:rsidRDefault="00831715" w:rsidP="0083171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секретар на СИК № 050100011, Илка Антова Василева, ЕГН </w:t>
      </w:r>
      <w:r w:rsidRPr="00831715">
        <w:rPr>
          <w:rFonts w:ascii="Times New Roman" w:hAnsi="Times New Roman" w:cs="Times New Roman"/>
          <w:sz w:val="24"/>
          <w:szCs w:val="24"/>
        </w:rPr>
        <w:t>**********.</w:t>
      </w:r>
    </w:p>
    <w:p w:rsidR="00831715" w:rsidRPr="00623B88" w:rsidRDefault="00831715" w:rsidP="0083171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B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ED5B11" w:rsidRPr="00D04015" w:rsidRDefault="00ED5B11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1E1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1A4BAA" w:rsidRPr="00171B9D" w:rsidTr="00486431">
        <w:trPr>
          <w:trHeight w:val="336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171B9D" w:rsidRDefault="000D7E3D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36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486431">
        <w:trPr>
          <w:trHeight w:val="321"/>
        </w:trPr>
        <w:tc>
          <w:tcPr>
            <w:tcW w:w="762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91E1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ED5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D32D12" w:rsidRDefault="001A4BAA" w:rsidP="00D32D12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A4B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4. </w:t>
      </w:r>
      <w:r w:rsidR="00D32D12" w:rsidRPr="00DA4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</w:t>
      </w:r>
      <w:r w:rsidR="00D32D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в състава на СИК № 050100007.</w:t>
      </w:r>
    </w:p>
    <w:p w:rsidR="00D32D12" w:rsidRDefault="00D32D12" w:rsidP="00D32D12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A4BAA" w:rsidRDefault="001A4BAA" w:rsidP="00D32D12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D32D12" w:rsidRPr="00D32D12" w:rsidRDefault="00D32D12" w:rsidP="00D32D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Белоградчик с вх. № 146 /02.11.2023 г. е постъпило предложение от Ангел Петров Боянов, упълномощен представител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замяна на член на СИК № 050100007. Към предложението е приложено заявление от Ана </w:t>
      </w:r>
      <w:proofErr w:type="spellStart"/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Серьожова</w:t>
      </w:r>
      <w:proofErr w:type="spellEnd"/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 за назначаване като секретар в СИК № 050100007.</w:t>
      </w:r>
    </w:p>
    <w:p w:rsidR="00D32D12" w:rsidRPr="00D32D12" w:rsidRDefault="00D32D12" w:rsidP="00D32D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D12" w:rsidRPr="00D32D12" w:rsidRDefault="00D32D12" w:rsidP="00D32D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D32D12" w:rsidRPr="00D32D12" w:rsidRDefault="00D32D12" w:rsidP="00D32D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D12" w:rsidRPr="00D32D12" w:rsidRDefault="00D32D12" w:rsidP="00D32D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D32D12" w:rsidRPr="00D32D12" w:rsidRDefault="00D32D12" w:rsidP="00D32D1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секретар на СИК № 050100007, Ивелина Валентинова Стефанова, ЕГН </w:t>
      </w:r>
      <w:r w:rsidRPr="00D32D12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D32D12">
        <w:rPr>
          <w:rFonts w:ascii="Times New Roman" w:hAnsi="Times New Roman" w:cs="Times New Roman"/>
          <w:sz w:val="24"/>
          <w:szCs w:val="24"/>
        </w:rPr>
        <w:t xml:space="preserve"> </w:t>
      </w: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анулира издаденото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D32D12" w:rsidRPr="00D32D12" w:rsidRDefault="00D32D12" w:rsidP="00D32D1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секретар на СИК № 050100007, Ана </w:t>
      </w:r>
      <w:proofErr w:type="spellStart"/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Серьожова</w:t>
      </w:r>
      <w:proofErr w:type="spellEnd"/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Димитрова, ЕГН </w:t>
      </w:r>
      <w:r w:rsidRPr="00D32D12">
        <w:rPr>
          <w:rFonts w:ascii="Times New Roman" w:hAnsi="Times New Roman" w:cs="Times New Roman"/>
          <w:sz w:val="24"/>
          <w:szCs w:val="24"/>
        </w:rPr>
        <w:t>**********.</w:t>
      </w:r>
    </w:p>
    <w:p w:rsidR="00D32D12" w:rsidRPr="00D32D12" w:rsidRDefault="00D32D12" w:rsidP="00D32D1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D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1A4BAA" w:rsidRPr="001A4BAA" w:rsidRDefault="001A4BAA" w:rsidP="001A4BA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25E19" w:rsidRPr="00726104" w:rsidRDefault="00525E19" w:rsidP="00525E19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Pr="00171B9D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E91E1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525E19" w:rsidRDefault="00525E19" w:rsidP="00525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525E19" w:rsidRPr="00171B9D" w:rsidTr="00486431">
        <w:trPr>
          <w:trHeight w:val="336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525E19" w:rsidRPr="00171B9D" w:rsidRDefault="000D7E3D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36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486431">
        <w:trPr>
          <w:trHeight w:val="321"/>
        </w:trPr>
        <w:tc>
          <w:tcPr>
            <w:tcW w:w="762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525E19" w:rsidRPr="00171B9D" w:rsidRDefault="00525E19" w:rsidP="0048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525E19" w:rsidRPr="00171B9D" w:rsidRDefault="00E91E1C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486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5E19" w:rsidRDefault="00525E19" w:rsidP="00525E19">
      <w:pPr>
        <w:rPr>
          <w:rFonts w:ascii="Times New Roman" w:hAnsi="Times New Roman" w:cs="Times New Roman"/>
          <w:sz w:val="24"/>
          <w:szCs w:val="24"/>
        </w:rPr>
      </w:pP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1E1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E91E1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25E19" w:rsidRDefault="00525E19" w:rsidP="00525E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Default="00525E19" w:rsidP="00525E1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FB64A0" w:rsidRDefault="00FB64A0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83D20" w:rsidRDefault="00C83D20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A4B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Pr="001A4B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Pr="00DA4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в състава на СИК № 050100015.</w:t>
      </w:r>
    </w:p>
    <w:p w:rsidR="00C83D20" w:rsidRDefault="00C83D20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83D20" w:rsidRPr="00C83D20" w:rsidRDefault="00C83D20" w:rsidP="00C83D20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C83D20" w:rsidRPr="00C83D20" w:rsidRDefault="00C83D20" w:rsidP="00C83D2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143 /02.11.2023 г. е постъпило предложение от Боян Минков Ив</w:t>
      </w:r>
      <w:r w:rsidR="00757F7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анов, упълномощен представител коалиция</w:t>
      </w: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за България за замяна на член на СИК № 050100015. Към предложението е приложено заявление от Пенка Лозанова Георгиева за преместване от СИК № 050100003 в СИК № 050100015.</w:t>
      </w:r>
    </w:p>
    <w:p w:rsidR="00C83D20" w:rsidRPr="00C83D20" w:rsidRDefault="00C83D20" w:rsidP="00C83D2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D20" w:rsidRPr="00C83D20" w:rsidRDefault="00C83D20" w:rsidP="00C83D2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C83D20" w:rsidRPr="00C83D20" w:rsidRDefault="00C83D20" w:rsidP="00C83D2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D20" w:rsidRPr="00C83D20" w:rsidRDefault="00C83D20" w:rsidP="00C83D2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83D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C83D20" w:rsidRPr="00C83D20" w:rsidRDefault="00C83D20" w:rsidP="00C83D2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050100015, </w:t>
      </w:r>
      <w:proofErr w:type="spellStart"/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>Мюрсал</w:t>
      </w:r>
      <w:proofErr w:type="spellEnd"/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>Мухамед</w:t>
      </w:r>
      <w:proofErr w:type="spellEnd"/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Махмуд, ЕГН </w:t>
      </w:r>
      <w:r w:rsidRPr="00C83D20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C83D20">
        <w:rPr>
          <w:rFonts w:ascii="Times New Roman" w:hAnsi="Times New Roman" w:cs="Times New Roman"/>
          <w:sz w:val="24"/>
          <w:szCs w:val="24"/>
        </w:rPr>
        <w:t xml:space="preserve"> </w:t>
      </w: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му удостоверение.</w:t>
      </w:r>
    </w:p>
    <w:p w:rsidR="00C83D20" w:rsidRPr="00C83D20" w:rsidRDefault="00C83D20" w:rsidP="00C83D2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СИК № 050100015, </w:t>
      </w:r>
      <w:r w:rsidR="0054268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Лозанова Георгиева</w:t>
      </w:r>
      <w:r w:rsidRPr="00C83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Pr="00C83D20">
        <w:rPr>
          <w:rFonts w:ascii="Times New Roman" w:hAnsi="Times New Roman" w:cs="Times New Roman"/>
          <w:sz w:val="24"/>
          <w:szCs w:val="24"/>
        </w:rPr>
        <w:t>**********.</w:t>
      </w:r>
    </w:p>
    <w:p w:rsidR="00C83D20" w:rsidRPr="00757F73" w:rsidRDefault="00C83D20" w:rsidP="00C83D2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F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FB64A0" w:rsidRPr="00726104" w:rsidRDefault="00FB64A0" w:rsidP="00FB64A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Pr="00171B9D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7F7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FB64A0" w:rsidRDefault="00FB64A0" w:rsidP="00FB6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FB64A0" w:rsidRPr="00171B9D" w:rsidTr="00D96AFD">
        <w:trPr>
          <w:trHeight w:val="336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36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D96AFD">
        <w:trPr>
          <w:trHeight w:val="321"/>
        </w:trPr>
        <w:tc>
          <w:tcPr>
            <w:tcW w:w="762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FB64A0" w:rsidRPr="00171B9D" w:rsidRDefault="00FB64A0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FB64A0" w:rsidRPr="00171B9D" w:rsidRDefault="00757F7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64A0" w:rsidRDefault="00FB64A0" w:rsidP="00FB64A0">
      <w:pPr>
        <w:rPr>
          <w:rFonts w:ascii="Times New Roman" w:hAnsi="Times New Roman" w:cs="Times New Roman"/>
          <w:sz w:val="24"/>
          <w:szCs w:val="24"/>
        </w:rPr>
      </w:pP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7F7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757F7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FB64A0" w:rsidRDefault="00FB64A0" w:rsidP="00FB64A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FB64A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525E19" w:rsidRDefault="00525E19" w:rsidP="0021561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Pr="00FB64A0" w:rsidRDefault="00FB64A0" w:rsidP="00FB64A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B64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6. Упълномощаване представители на ОИК – Белоградчик за разпределение и предаване на </w:t>
      </w:r>
      <w:r w:rsidRPr="00FB64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бюлетини,</w:t>
      </w:r>
      <w:r w:rsidRPr="00FB6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4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изборни книжа</w:t>
      </w:r>
      <w:r w:rsidRPr="00FB64A0">
        <w:rPr>
          <w:rFonts w:ascii="Times New Roman" w:hAnsi="Times New Roman" w:cs="Times New Roman"/>
          <w:b/>
          <w:i/>
          <w:sz w:val="24"/>
          <w:szCs w:val="24"/>
        </w:rPr>
        <w:t xml:space="preserve"> и материали за втори тур за произвеждане на изборите з</w:t>
      </w:r>
      <w:r w:rsidRPr="00FB64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 кметове на 5 ноември 2023 г.</w:t>
      </w:r>
    </w:p>
    <w:p w:rsidR="00FB64A0" w:rsidRDefault="00FB64A0" w:rsidP="00FB64A0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</w:p>
    <w:p w:rsidR="00FB64A0" w:rsidRPr="00C83D20" w:rsidRDefault="00FB64A0" w:rsidP="00FB64A0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B88" w:rsidRPr="00AB3650" w:rsidRDefault="00623B88" w:rsidP="00623B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и т. 20 от Изборния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декс, във връзка с т. 21 и т. 23</w:t>
      </w: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1979 – МИ/18.08.2023 г. от</w:t>
      </w:r>
      <w:r w:rsidR="00DC3E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носно разпределяне на бюлетини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 изборни книжа</w:t>
      </w: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гласуване в изборите, писмо вх. № 137/31.10.2023 г. на Областен управител на област Видин и писмо изх. № МИ – 26 - 109/01.11.2023 г. на ЦИК, Общинска избирателна комисия – Белоградчик</w:t>
      </w:r>
    </w:p>
    <w:p w:rsidR="00623B88" w:rsidRPr="00AB3650" w:rsidRDefault="00623B88" w:rsidP="00623B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B88" w:rsidRPr="00AB3650" w:rsidRDefault="00623B88" w:rsidP="00623B8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623B88" w:rsidRPr="00AB3650" w:rsidRDefault="00623B88" w:rsidP="00623B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представители на Общинска избирателна комисия – Белоградчик за: </w:t>
      </w:r>
    </w:p>
    <w:p w:rsidR="00623B88" w:rsidRPr="00AB3650" w:rsidRDefault="00623B88" w:rsidP="00623B8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Разпределяне на хартиените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AB3650">
        <w:rPr>
          <w:rFonts w:ascii="Times New Roman" w:hAnsi="Times New Roman" w:cs="Times New Roman"/>
          <w:sz w:val="24"/>
          <w:szCs w:val="24"/>
        </w:rPr>
        <w:t xml:space="preserve">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печати, изборни книжа и материали по чували за СИК, което ще се извърши на 03.11.2023г. от 1</w:t>
      </w:r>
      <w:r w:rsidR="000027E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ч. за Община Белоградчик в „Конферентен център“ на Областна администрация - Видин </w:t>
      </w:r>
      <w:r w:rsidRPr="00AB3650">
        <w:rPr>
          <w:rFonts w:ascii="Times New Roman" w:hAnsi="Times New Roman" w:cs="Times New Roman"/>
          <w:sz w:val="24"/>
          <w:szCs w:val="24"/>
        </w:rPr>
        <w:t>за втори тур за произвеждане на изборите з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23B88" w:rsidRPr="00AB3650" w:rsidRDefault="00623B88" w:rsidP="00623B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Ирена </w:t>
      </w:r>
      <w:proofErr w:type="spellStart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Иларионова</w:t>
      </w:r>
      <w:proofErr w:type="spellEnd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Дочева – секретар</w:t>
      </w: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Рени Христова </w:t>
      </w:r>
      <w:proofErr w:type="spellStart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Длъгнекова</w:t>
      </w:r>
      <w:proofErr w:type="spellEnd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член</w:t>
      </w: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Галина Методиева </w:t>
      </w:r>
      <w:proofErr w:type="spellStart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Лилина</w:t>
      </w:r>
      <w:proofErr w:type="spellEnd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член</w:t>
      </w: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B88" w:rsidRPr="00AB3650" w:rsidRDefault="00623B88" w:rsidP="00623B8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Предаване на хартиените бюлетини, изборни книжа и материали на общинска избирателна комисия и общинска администрация и подписването на приемо-предавателен протокол, което ще се извърши на 04.11.2023г. от 09:00 ч. за Община Белоградчик в Конферентен център на областна администрация Видин </w:t>
      </w:r>
      <w:r w:rsidRPr="00AB3650">
        <w:rPr>
          <w:rFonts w:ascii="Times New Roman" w:hAnsi="Times New Roman" w:cs="Times New Roman"/>
          <w:sz w:val="24"/>
          <w:szCs w:val="24"/>
        </w:rPr>
        <w:t>за втори тур за произвеждане на изборите з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Радослав Николов Гайдаров – </w:t>
      </w:r>
      <w:proofErr w:type="spellStart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зам.председател</w:t>
      </w:r>
      <w:proofErr w:type="spellEnd"/>
    </w:p>
    <w:p w:rsidR="00623B88" w:rsidRPr="00AB3650" w:rsidRDefault="00623B88" w:rsidP="00623B8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Ирена </w:t>
      </w:r>
      <w:proofErr w:type="spellStart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Иларионова</w:t>
      </w:r>
      <w:proofErr w:type="spellEnd"/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Дочева – секретар</w:t>
      </w:r>
    </w:p>
    <w:p w:rsidR="000C04C6" w:rsidRPr="00AB3650" w:rsidRDefault="000C04C6" w:rsidP="000C04C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Pr="00726104" w:rsidRDefault="005D115C" w:rsidP="005D115C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Pr="00171B9D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27E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5D115C" w:rsidRDefault="005D115C" w:rsidP="005D1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5D115C" w:rsidRPr="00171B9D" w:rsidTr="00D96AFD">
        <w:trPr>
          <w:trHeight w:val="336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36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D96AFD">
        <w:trPr>
          <w:trHeight w:val="321"/>
        </w:trPr>
        <w:tc>
          <w:tcPr>
            <w:tcW w:w="762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5D115C" w:rsidRPr="00171B9D" w:rsidRDefault="005D115C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5D115C" w:rsidRPr="00171B9D" w:rsidRDefault="000027E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D115C" w:rsidRDefault="005D115C" w:rsidP="005D115C">
      <w:pPr>
        <w:rPr>
          <w:rFonts w:ascii="Times New Roman" w:hAnsi="Times New Roman" w:cs="Times New Roman"/>
          <w:sz w:val="24"/>
          <w:szCs w:val="24"/>
        </w:rPr>
      </w:pP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27E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0027E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D115C" w:rsidRDefault="005D115C" w:rsidP="005D11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Default="005D115C" w:rsidP="005D11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BA1513" w:rsidRPr="00BA1513" w:rsidRDefault="00BA1513" w:rsidP="00BA15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A15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7. 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 </w:t>
      </w:r>
      <w:r w:rsidRPr="00BA1513">
        <w:rPr>
          <w:rFonts w:ascii="Times New Roman" w:hAnsi="Times New Roman" w:cs="Times New Roman"/>
          <w:b/>
          <w:i/>
          <w:sz w:val="24"/>
          <w:szCs w:val="24"/>
        </w:rPr>
        <w:t>за втори тур за произвеждане на изборите з</w:t>
      </w:r>
      <w:r w:rsidRPr="00BA151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 кметове на 5 ноември 2023 г.</w:t>
      </w:r>
    </w:p>
    <w:p w:rsidR="00750FF1" w:rsidRDefault="00750FF1" w:rsidP="00750FF1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</w:p>
    <w:p w:rsidR="00750FF1" w:rsidRPr="00C83D20" w:rsidRDefault="00750FF1" w:rsidP="00750FF1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750FF1" w:rsidRDefault="00750FF1" w:rsidP="00BA1513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Pr="00A6760C" w:rsidRDefault="00BA1513" w:rsidP="00BA1513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т.20 от Изборния кодекс,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– 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1513" w:rsidRPr="00A6760C" w:rsidRDefault="00BA1513" w:rsidP="00BA151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A1513" w:rsidRPr="00A6760C" w:rsidRDefault="00BA1513" w:rsidP="00BA151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Първи лъч: Тръгване от гр. Белоградчик на 04.11.2023 г. в 10.30 часа, като обхваща следните секции: № 050100001, 050100002, 050100003, 050100004, 050100005, 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050100006, 050100007, 050100008, 050100019.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ОИК, бюлетините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1EAA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ролки със специализирана хартия за бюлетини от машинно гласуване</w:t>
      </w:r>
      <w:r w:rsidR="00A91EAA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изборните книжа ще бъдат съпроводени от Радослав Николов Гайдаров и Рени Христова </w:t>
      </w:r>
      <w:proofErr w:type="spellStart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A1513" w:rsidRPr="00A6760C" w:rsidRDefault="00BA1513" w:rsidP="00BA151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лъч: Тръгване от </w:t>
      </w:r>
      <w:proofErr w:type="spellStart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04.11.2023 г. в 15.00 часа, като обхваща секциите № 050100011, 050100012, 050100013, 050100016, 050100017, 050100018. От ОИК, бюлетините и изборните книжа ще бъдат съпроводени от Румен Емилов Маринов и Ирена </w:t>
      </w:r>
      <w:proofErr w:type="spellStart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Дочева.</w:t>
      </w:r>
    </w:p>
    <w:p w:rsidR="00BA1513" w:rsidRPr="00A6760C" w:rsidRDefault="00BA1513" w:rsidP="00BA151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Трети лъч: Тръгване от </w:t>
      </w:r>
      <w:proofErr w:type="spellStart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04.11.2023 г. в 16.00 часа, като обхваща следните секции: № 050100009, 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050100010, 050100014, 050100015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ОИК, бюлетините, и изборните книжа ще бъдат съпроводени от Радослав Николов Гайдаров и Рени Христова </w:t>
      </w:r>
      <w:proofErr w:type="spellStart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A1513" w:rsidRPr="00726104" w:rsidRDefault="00BA1513" w:rsidP="00BA151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Pr="00171B9D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BA1513" w:rsidRDefault="00BA1513" w:rsidP="00BA15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BA1513" w:rsidRPr="00171B9D" w:rsidTr="00D96AFD">
        <w:trPr>
          <w:trHeight w:val="336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36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D96AFD">
        <w:trPr>
          <w:trHeight w:val="321"/>
        </w:trPr>
        <w:tc>
          <w:tcPr>
            <w:tcW w:w="762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A1513" w:rsidRPr="00171B9D" w:rsidRDefault="00BA1513" w:rsidP="00D9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A1513" w:rsidRPr="00171B9D" w:rsidRDefault="00A91EAA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D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A1513" w:rsidRDefault="00BA1513" w:rsidP="00BA1513">
      <w:pPr>
        <w:rPr>
          <w:rFonts w:ascii="Times New Roman" w:hAnsi="Times New Roman" w:cs="Times New Roman"/>
          <w:sz w:val="24"/>
          <w:szCs w:val="24"/>
        </w:rPr>
      </w:pP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A91EA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BA1513" w:rsidRDefault="00BA1513" w:rsidP="00BA151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Default="00BA1513" w:rsidP="00BA1513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746D95" w:rsidRPr="00746D95" w:rsidRDefault="00746D95" w:rsidP="00746D9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46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Точка 8. </w:t>
      </w:r>
      <w:r w:rsidRPr="00746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Промяна в състава на СИК № 050100001, СИК № 050100002, СИК № 050100003, 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</w:t>
      </w:r>
      <w:r w:rsidR="005419B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</w:t>
      </w:r>
      <w:r w:rsidRPr="00746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СИК № 050100019.</w:t>
      </w:r>
    </w:p>
    <w:p w:rsidR="00746D95" w:rsidRDefault="00746D95" w:rsidP="00746D95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>
        <w:rPr>
          <w:rFonts w:ascii="Times New Roman" w:hAnsi="Times New Roman" w:cs="Times New Roman"/>
          <w:sz w:val="24"/>
          <w:szCs w:val="24"/>
        </w:rPr>
        <w:t>8 от дневният ред:</w:t>
      </w:r>
    </w:p>
    <w:p w:rsidR="00746D95" w:rsidRDefault="00746D95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D95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имейл на ОИК-Белоградчик е постъпило писмо с вх.№ 149 / 02.11.2023 г. в 17:02 часа от Валери Иванов Василев Областен координатор на Продължаваме промяната Видин за спиране на процедурата по смяна на състави на СИК</w:t>
      </w:r>
      <w:r w:rsidR="005419B8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Като същия заявява, че не е подписвал пълномощно за смяна на СИК, а пълномощно за регистрация на застъпници и ако е необходимо ще бъдат сезирани органите на реда.</w:t>
      </w: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BA6E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Стефан Григоров предлага да бъде отложено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разглеждането на предложение за замяна на съставите на СИК</w:t>
      </w:r>
      <w:r w:rsidR="005419B8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изясняване на факти и обстоятелства.</w:t>
      </w: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Pr="00726104" w:rsidRDefault="00BA6EF6" w:rsidP="00BA6EF6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Pr="00171B9D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BA6EF6" w:rsidRDefault="00BA6EF6" w:rsidP="00BA6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BA6EF6" w:rsidRPr="00171B9D" w:rsidTr="00392127">
        <w:trPr>
          <w:trHeight w:val="336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BA6EF6" w:rsidRPr="00171B9D" w:rsidTr="00392127">
        <w:trPr>
          <w:trHeight w:val="336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392127">
        <w:trPr>
          <w:trHeight w:val="321"/>
        </w:trPr>
        <w:tc>
          <w:tcPr>
            <w:tcW w:w="762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A6EF6" w:rsidRPr="00171B9D" w:rsidRDefault="00BA6EF6" w:rsidP="003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392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A6EF6" w:rsidRDefault="00BA6EF6" w:rsidP="00BA6EF6">
      <w:pPr>
        <w:rPr>
          <w:rFonts w:ascii="Times New Roman" w:hAnsi="Times New Roman" w:cs="Times New Roman"/>
          <w:sz w:val="24"/>
          <w:szCs w:val="24"/>
        </w:rPr>
      </w:pP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BA6EF6" w:rsidRDefault="00BA6EF6" w:rsidP="00BA6E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F5376C">
        <w:rPr>
          <w:rFonts w:ascii="Times New Roman" w:hAnsi="Times New Roman" w:cs="Times New Roman"/>
          <w:sz w:val="24"/>
          <w:szCs w:val="24"/>
        </w:rPr>
        <w:t>4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F5376C">
        <w:rPr>
          <w:rFonts w:ascii="Times New Roman" w:hAnsi="Times New Roman" w:cs="Times New Roman"/>
          <w:sz w:val="24"/>
          <w:szCs w:val="24"/>
        </w:rPr>
        <w:t>0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CA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D7E3D">
        <w:rPr>
          <w:rFonts w:ascii="Times New Roman" w:hAnsi="Times New Roman" w:cs="Times New Roman"/>
          <w:sz w:val="24"/>
          <w:szCs w:val="24"/>
        </w:rPr>
        <w:t>1</w:t>
      </w:r>
      <w:r w:rsidR="00F5376C">
        <w:rPr>
          <w:rFonts w:ascii="Times New Roman" w:hAnsi="Times New Roman" w:cs="Times New Roman"/>
          <w:sz w:val="24"/>
          <w:szCs w:val="24"/>
        </w:rPr>
        <w:t>7</w:t>
      </w:r>
      <w:r w:rsidR="00282B16" w:rsidRPr="00D95CA6">
        <w:rPr>
          <w:rFonts w:ascii="Times New Roman" w:hAnsi="Times New Roman" w:cs="Times New Roman"/>
          <w:sz w:val="24"/>
          <w:szCs w:val="24"/>
        </w:rPr>
        <w:t>:</w:t>
      </w:r>
      <w:r w:rsidR="00B22CEA">
        <w:rPr>
          <w:rFonts w:ascii="Times New Roman" w:hAnsi="Times New Roman" w:cs="Times New Roman"/>
          <w:sz w:val="24"/>
          <w:szCs w:val="24"/>
        </w:rPr>
        <w:t>30</w:t>
      </w:r>
      <w:r w:rsidR="00322F9B" w:rsidRPr="00D95CA6">
        <w:rPr>
          <w:rFonts w:ascii="Times New Roman" w:hAnsi="Times New Roman" w:cs="Times New Roman"/>
          <w:sz w:val="24"/>
          <w:szCs w:val="24"/>
        </w:rPr>
        <w:t xml:space="preserve"> </w:t>
      </w:r>
      <w:r w:rsidRPr="00D95CA6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B8">
          <w:rPr>
            <w:noProof/>
          </w:rPr>
          <w:t>10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20"/>
  </w:num>
  <w:num w:numId="5">
    <w:abstractNumId w:val="3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4"/>
  </w:num>
  <w:num w:numId="11">
    <w:abstractNumId w:val="17"/>
  </w:num>
  <w:num w:numId="12">
    <w:abstractNumId w:val="29"/>
  </w:num>
  <w:num w:numId="13">
    <w:abstractNumId w:val="32"/>
  </w:num>
  <w:num w:numId="14">
    <w:abstractNumId w:val="34"/>
  </w:num>
  <w:num w:numId="15">
    <w:abstractNumId w:val="14"/>
  </w:num>
  <w:num w:numId="16">
    <w:abstractNumId w:val="12"/>
  </w:num>
  <w:num w:numId="17">
    <w:abstractNumId w:val="31"/>
  </w:num>
  <w:num w:numId="18">
    <w:abstractNumId w:val="35"/>
  </w:num>
  <w:num w:numId="19">
    <w:abstractNumId w:val="38"/>
  </w:num>
  <w:num w:numId="20">
    <w:abstractNumId w:val="18"/>
  </w:num>
  <w:num w:numId="21">
    <w:abstractNumId w:val="10"/>
  </w:num>
  <w:num w:numId="22">
    <w:abstractNumId w:val="41"/>
  </w:num>
  <w:num w:numId="23">
    <w:abstractNumId w:val="2"/>
  </w:num>
  <w:num w:numId="24">
    <w:abstractNumId w:val="8"/>
  </w:num>
  <w:num w:numId="25">
    <w:abstractNumId w:val="11"/>
  </w:num>
  <w:num w:numId="26">
    <w:abstractNumId w:val="0"/>
  </w:num>
  <w:num w:numId="27">
    <w:abstractNumId w:val="36"/>
  </w:num>
  <w:num w:numId="28">
    <w:abstractNumId w:val="26"/>
  </w:num>
  <w:num w:numId="29">
    <w:abstractNumId w:val="33"/>
  </w:num>
  <w:num w:numId="30">
    <w:abstractNumId w:val="19"/>
  </w:num>
  <w:num w:numId="31">
    <w:abstractNumId w:val="28"/>
  </w:num>
  <w:num w:numId="32">
    <w:abstractNumId w:val="9"/>
  </w:num>
  <w:num w:numId="33">
    <w:abstractNumId w:val="30"/>
  </w:num>
  <w:num w:numId="34">
    <w:abstractNumId w:val="6"/>
  </w:num>
  <w:num w:numId="35">
    <w:abstractNumId w:val="27"/>
  </w:num>
  <w:num w:numId="36">
    <w:abstractNumId w:val="13"/>
  </w:num>
  <w:num w:numId="37">
    <w:abstractNumId w:val="7"/>
  </w:num>
  <w:num w:numId="38">
    <w:abstractNumId w:val="5"/>
  </w:num>
  <w:num w:numId="39">
    <w:abstractNumId w:val="39"/>
  </w:num>
  <w:num w:numId="40">
    <w:abstractNumId w:val="16"/>
  </w:num>
  <w:num w:numId="41">
    <w:abstractNumId w:val="40"/>
  </w:num>
  <w:num w:numId="4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1030"/>
    <w:rsid w:val="0006700D"/>
    <w:rsid w:val="00071E0D"/>
    <w:rsid w:val="00080070"/>
    <w:rsid w:val="00081D1C"/>
    <w:rsid w:val="000870A0"/>
    <w:rsid w:val="00094283"/>
    <w:rsid w:val="000947A0"/>
    <w:rsid w:val="00097623"/>
    <w:rsid w:val="000A01B7"/>
    <w:rsid w:val="000A4F60"/>
    <w:rsid w:val="000B2658"/>
    <w:rsid w:val="000B3085"/>
    <w:rsid w:val="000B5D94"/>
    <w:rsid w:val="000B74D2"/>
    <w:rsid w:val="000C04C6"/>
    <w:rsid w:val="000C2F66"/>
    <w:rsid w:val="000C6126"/>
    <w:rsid w:val="000D0277"/>
    <w:rsid w:val="000D0696"/>
    <w:rsid w:val="000D5CDB"/>
    <w:rsid w:val="000D7E3D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4BAA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E523A"/>
    <w:rsid w:val="001F3BC3"/>
    <w:rsid w:val="001F4032"/>
    <w:rsid w:val="001F71B7"/>
    <w:rsid w:val="001F7AF3"/>
    <w:rsid w:val="0020056E"/>
    <w:rsid w:val="002037C1"/>
    <w:rsid w:val="002052FF"/>
    <w:rsid w:val="00206BE4"/>
    <w:rsid w:val="00211A09"/>
    <w:rsid w:val="00213AED"/>
    <w:rsid w:val="0021561D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0C0"/>
    <w:rsid w:val="0027437C"/>
    <w:rsid w:val="00276181"/>
    <w:rsid w:val="00282484"/>
    <w:rsid w:val="00282B16"/>
    <w:rsid w:val="00283A4B"/>
    <w:rsid w:val="00292DDB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432A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27BA"/>
    <w:rsid w:val="003C73F4"/>
    <w:rsid w:val="003D2B79"/>
    <w:rsid w:val="003D633B"/>
    <w:rsid w:val="003E5226"/>
    <w:rsid w:val="003E5D1C"/>
    <w:rsid w:val="003F3EE8"/>
    <w:rsid w:val="00401DAA"/>
    <w:rsid w:val="00403DD3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45730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72C1"/>
    <w:rsid w:val="004B33A1"/>
    <w:rsid w:val="004B3943"/>
    <w:rsid w:val="004C24F6"/>
    <w:rsid w:val="004C775C"/>
    <w:rsid w:val="004D2B09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C091A"/>
    <w:rsid w:val="005D115C"/>
    <w:rsid w:val="005D3E8C"/>
    <w:rsid w:val="005E060B"/>
    <w:rsid w:val="005E5121"/>
    <w:rsid w:val="005E5EAA"/>
    <w:rsid w:val="005F4031"/>
    <w:rsid w:val="005F724B"/>
    <w:rsid w:val="006078D4"/>
    <w:rsid w:val="00614C15"/>
    <w:rsid w:val="006157C4"/>
    <w:rsid w:val="00623B88"/>
    <w:rsid w:val="006257CC"/>
    <w:rsid w:val="00634354"/>
    <w:rsid w:val="00635708"/>
    <w:rsid w:val="00635FD4"/>
    <w:rsid w:val="006414CA"/>
    <w:rsid w:val="00642D90"/>
    <w:rsid w:val="00646570"/>
    <w:rsid w:val="00651AB3"/>
    <w:rsid w:val="00652F61"/>
    <w:rsid w:val="00655519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1734F"/>
    <w:rsid w:val="00726104"/>
    <w:rsid w:val="00731A32"/>
    <w:rsid w:val="00731AB6"/>
    <w:rsid w:val="00733E57"/>
    <w:rsid w:val="00740664"/>
    <w:rsid w:val="0074630F"/>
    <w:rsid w:val="00746D95"/>
    <w:rsid w:val="0075047A"/>
    <w:rsid w:val="00750FF1"/>
    <w:rsid w:val="0075573B"/>
    <w:rsid w:val="00757F73"/>
    <w:rsid w:val="00762CA1"/>
    <w:rsid w:val="00766987"/>
    <w:rsid w:val="00783688"/>
    <w:rsid w:val="00786EAC"/>
    <w:rsid w:val="007A6AEC"/>
    <w:rsid w:val="007A7409"/>
    <w:rsid w:val="007B3244"/>
    <w:rsid w:val="007C1063"/>
    <w:rsid w:val="007C6295"/>
    <w:rsid w:val="007C74D3"/>
    <w:rsid w:val="007D0839"/>
    <w:rsid w:val="007D12D6"/>
    <w:rsid w:val="007D26A4"/>
    <w:rsid w:val="007D696A"/>
    <w:rsid w:val="007D7370"/>
    <w:rsid w:val="007F2357"/>
    <w:rsid w:val="007F335D"/>
    <w:rsid w:val="00804E33"/>
    <w:rsid w:val="00807E63"/>
    <w:rsid w:val="008103AF"/>
    <w:rsid w:val="00816FC5"/>
    <w:rsid w:val="00817857"/>
    <w:rsid w:val="00823997"/>
    <w:rsid w:val="00824E71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1806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4F2E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91EAA"/>
    <w:rsid w:val="00AA4DB4"/>
    <w:rsid w:val="00AB55B5"/>
    <w:rsid w:val="00AB7D1B"/>
    <w:rsid w:val="00AC07CE"/>
    <w:rsid w:val="00AC31F5"/>
    <w:rsid w:val="00AC3741"/>
    <w:rsid w:val="00AC75C3"/>
    <w:rsid w:val="00AE5456"/>
    <w:rsid w:val="00AE66CC"/>
    <w:rsid w:val="00B05C85"/>
    <w:rsid w:val="00B20CEA"/>
    <w:rsid w:val="00B20D09"/>
    <w:rsid w:val="00B21500"/>
    <w:rsid w:val="00B22CEA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A1513"/>
    <w:rsid w:val="00BA6EF6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70F8"/>
    <w:rsid w:val="00CB0C5E"/>
    <w:rsid w:val="00CB30C7"/>
    <w:rsid w:val="00CB396F"/>
    <w:rsid w:val="00CC5180"/>
    <w:rsid w:val="00CD26DD"/>
    <w:rsid w:val="00CD55E0"/>
    <w:rsid w:val="00CE1193"/>
    <w:rsid w:val="00CE5E71"/>
    <w:rsid w:val="00CF1E59"/>
    <w:rsid w:val="00CF5098"/>
    <w:rsid w:val="00CF654F"/>
    <w:rsid w:val="00D04015"/>
    <w:rsid w:val="00D07796"/>
    <w:rsid w:val="00D2359F"/>
    <w:rsid w:val="00D24560"/>
    <w:rsid w:val="00D32D12"/>
    <w:rsid w:val="00D34D40"/>
    <w:rsid w:val="00D41AF2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683"/>
    <w:rsid w:val="00DA47C1"/>
    <w:rsid w:val="00DB0DC5"/>
    <w:rsid w:val="00DB1286"/>
    <w:rsid w:val="00DB4CB6"/>
    <w:rsid w:val="00DC3E2E"/>
    <w:rsid w:val="00DE0818"/>
    <w:rsid w:val="00DE0A04"/>
    <w:rsid w:val="00DE2824"/>
    <w:rsid w:val="00DE29D7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82582"/>
    <w:rsid w:val="00E83A3E"/>
    <w:rsid w:val="00E84CE2"/>
    <w:rsid w:val="00E91E1C"/>
    <w:rsid w:val="00E92233"/>
    <w:rsid w:val="00E9621E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F00ED5"/>
    <w:rsid w:val="00F00EE1"/>
    <w:rsid w:val="00F03FB1"/>
    <w:rsid w:val="00F070CB"/>
    <w:rsid w:val="00F27D5E"/>
    <w:rsid w:val="00F35AAC"/>
    <w:rsid w:val="00F36C02"/>
    <w:rsid w:val="00F37984"/>
    <w:rsid w:val="00F4039B"/>
    <w:rsid w:val="00F50AC4"/>
    <w:rsid w:val="00F51CF7"/>
    <w:rsid w:val="00F5376C"/>
    <w:rsid w:val="00F622DE"/>
    <w:rsid w:val="00F62526"/>
    <w:rsid w:val="00F67CA6"/>
    <w:rsid w:val="00F72213"/>
    <w:rsid w:val="00F90C05"/>
    <w:rsid w:val="00F9156E"/>
    <w:rsid w:val="00F92261"/>
    <w:rsid w:val="00F94D35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15753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C0D-4FAF-44F9-BF3B-AA7D12F7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52</cp:revision>
  <cp:lastPrinted>2023-11-02T15:19:00Z</cp:lastPrinted>
  <dcterms:created xsi:type="dcterms:W3CDTF">2023-09-20T12:52:00Z</dcterms:created>
  <dcterms:modified xsi:type="dcterms:W3CDTF">2023-11-02T15:43:00Z</dcterms:modified>
</cp:coreProperties>
</file>