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83" w:rsidRPr="00162885" w:rsidRDefault="005E4F83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5E4F83" w:rsidRPr="00F80948" w:rsidRDefault="001623D7" w:rsidP="005E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F01AA" w:rsidRPr="003E21EF" w:rsidRDefault="00EF01AA" w:rsidP="00EF01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307D4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D85279">
        <w:rPr>
          <w:rFonts w:ascii="Times New Roman" w:eastAsia="Times New Roman" w:hAnsi="Times New Roman" w:cs="Times New Roman"/>
          <w:sz w:val="28"/>
          <w:szCs w:val="28"/>
          <w:lang w:eastAsia="bg-BG"/>
        </w:rPr>
        <w:t>127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02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2214A7"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8B2F58" w:rsidRDefault="008B2F58" w:rsidP="00BE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4B3CA1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в състава на СИК № 050100003</w:t>
      </w:r>
    </w:p>
    <w:p w:rsidR="008B2F58" w:rsidRDefault="008B2F58" w:rsidP="008B2F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537A4E" w:rsidP="008B2F5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– Белоградчик с вх. № 146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/02.11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г. е постъпило п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ложение от Ангел Петров Боянов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упълномощен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представител ПП </w:t>
      </w:r>
      <w:r w:rsidR="000D23A4">
        <w:rPr>
          <w:rFonts w:ascii="Times New Roman" w:eastAsia="Times New Roman" w:hAnsi="Times New Roman" w:cs="Times New Roman"/>
          <w:sz w:val="28"/>
          <w:szCs w:val="28"/>
          <w:lang w:eastAsia="bg-BG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такъв народ</w:t>
      </w:r>
      <w:r w:rsidR="000D23A4">
        <w:rPr>
          <w:rFonts w:ascii="Times New Roman" w:eastAsia="Times New Roman" w:hAnsi="Times New Roman" w:cs="Times New Roman"/>
          <w:sz w:val="28"/>
          <w:szCs w:val="28"/>
          <w:lang w:eastAsia="bg-BG"/>
        </w:rPr>
        <w:t>“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з</w:t>
      </w:r>
      <w:r w:rsidR="004B3CA1">
        <w:rPr>
          <w:rFonts w:ascii="Times New Roman" w:eastAsia="Times New Roman" w:hAnsi="Times New Roman" w:cs="Times New Roman"/>
          <w:sz w:val="28"/>
          <w:szCs w:val="28"/>
          <w:lang w:eastAsia="bg-BG"/>
        </w:rPr>
        <w:t>амяна на член на СИК № 050100003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. Към предложението</w:t>
      </w:r>
      <w:r w:rsidR="008B2F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ожено заявл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>ен</w:t>
      </w:r>
      <w:r w:rsidR="004B3C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ие от Виктор Боянов Минков за назначаване като член </w:t>
      </w:r>
      <w:r w:rsidR="008F75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="004B3CA1">
        <w:rPr>
          <w:rFonts w:ascii="Times New Roman" w:eastAsia="Times New Roman" w:hAnsi="Times New Roman" w:cs="Times New Roman"/>
          <w:sz w:val="28"/>
          <w:szCs w:val="28"/>
          <w:lang w:eastAsia="bg-BG"/>
        </w:rPr>
        <w:t>ИК № 050100003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1, т.5 и т.6  от Изборния кодекс, Общинска избирателна комисия – Белоградчик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АВА </w:t>
      </w:r>
      <w:r w:rsidR="004B3CA1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член на СИК № 050100003, Пенка Лозанова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  <w:lang w:val="en-US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C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анулира издаденото </w:t>
      </w:r>
      <w:r w:rsidR="001623D7">
        <w:rPr>
          <w:rFonts w:ascii="Times New Roman" w:eastAsia="Times New Roman" w:hAnsi="Times New Roman" w:cs="Times New Roman"/>
          <w:sz w:val="28"/>
          <w:szCs w:val="28"/>
          <w:lang w:eastAsia="bg-BG"/>
        </w:rPr>
        <w:t>ѝ</w:t>
      </w:r>
      <w:bookmarkStart w:id="0" w:name="_GoBack"/>
      <w:bookmarkEnd w:id="0"/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удостоверение.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 w:rsidR="00AF392D">
        <w:rPr>
          <w:rFonts w:ascii="Times New Roman" w:eastAsia="Times New Roman" w:hAnsi="Times New Roman" w:cs="Times New Roman"/>
          <w:sz w:val="28"/>
          <w:szCs w:val="28"/>
          <w:lang w:eastAsia="bg-BG"/>
        </w:rPr>
        <w:t>АЧАВ</w:t>
      </w:r>
      <w:r w:rsidR="004B3CA1">
        <w:rPr>
          <w:rFonts w:ascii="Times New Roman" w:eastAsia="Times New Roman" w:hAnsi="Times New Roman" w:cs="Times New Roman"/>
          <w:sz w:val="28"/>
          <w:szCs w:val="28"/>
          <w:lang w:eastAsia="bg-BG"/>
        </w:rPr>
        <w:t>А за член на СИК № 050100003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537A4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B3CA1">
        <w:rPr>
          <w:rFonts w:ascii="Times New Roman" w:eastAsia="Times New Roman" w:hAnsi="Times New Roman" w:cs="Times New Roman"/>
          <w:sz w:val="28"/>
          <w:szCs w:val="28"/>
          <w:lang w:eastAsia="bg-BG"/>
        </w:rPr>
        <w:t>Виктор Боянов Минков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2177A9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F58" w:rsidRDefault="008B2F58" w:rsidP="008B2F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назначения член на СИК да се издаде удостоверение.</w:t>
      </w: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B2F58" w:rsidRDefault="008B2F58" w:rsidP="008B2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3E21EF" w:rsidRPr="003E21EF" w:rsidRDefault="003E21EF" w:rsidP="003E21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3E21EF" w:rsidRPr="003E21EF" w:rsidRDefault="003E21EF" w:rsidP="003E21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E21EF" w:rsidRPr="00F15DBD" w:rsidRDefault="003E21EF" w:rsidP="0063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 w:rsidR="00BE7CB1">
        <w:rPr>
          <w:rFonts w:ascii="Times New Roman" w:eastAsia="Times New Roman" w:hAnsi="Times New Roman" w:cs="Times New Roman"/>
          <w:sz w:val="28"/>
          <w:szCs w:val="28"/>
          <w:lang w:eastAsia="bg-BG"/>
        </w:rPr>
        <w:t>02.11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sectPr w:rsidR="003E21EF" w:rsidRPr="00F15DBD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7F"/>
    <w:multiLevelType w:val="multilevel"/>
    <w:tmpl w:val="A672C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6670"/>
    <w:multiLevelType w:val="multilevel"/>
    <w:tmpl w:val="5D028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BA085A"/>
    <w:multiLevelType w:val="hybridMultilevel"/>
    <w:tmpl w:val="C428DC20"/>
    <w:lvl w:ilvl="0" w:tplc="596041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D751DC6"/>
    <w:multiLevelType w:val="multilevel"/>
    <w:tmpl w:val="6C3EE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2F604402"/>
    <w:multiLevelType w:val="multilevel"/>
    <w:tmpl w:val="7412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A"/>
    <w:rsid w:val="0002290E"/>
    <w:rsid w:val="00036C81"/>
    <w:rsid w:val="000514BE"/>
    <w:rsid w:val="00074E08"/>
    <w:rsid w:val="0007560D"/>
    <w:rsid w:val="000B48B2"/>
    <w:rsid w:val="000D23A4"/>
    <w:rsid w:val="000F5CE0"/>
    <w:rsid w:val="0015329B"/>
    <w:rsid w:val="001623D7"/>
    <w:rsid w:val="001844AA"/>
    <w:rsid w:val="001D6E7D"/>
    <w:rsid w:val="001E5C96"/>
    <w:rsid w:val="002177A9"/>
    <w:rsid w:val="002214A7"/>
    <w:rsid w:val="00231CF9"/>
    <w:rsid w:val="00240F1B"/>
    <w:rsid w:val="00242AA9"/>
    <w:rsid w:val="00295394"/>
    <w:rsid w:val="0029697F"/>
    <w:rsid w:val="002C78B1"/>
    <w:rsid w:val="00307D4D"/>
    <w:rsid w:val="0032558E"/>
    <w:rsid w:val="00344A79"/>
    <w:rsid w:val="003950DD"/>
    <w:rsid w:val="003C4E97"/>
    <w:rsid w:val="003C72DF"/>
    <w:rsid w:val="003E21EF"/>
    <w:rsid w:val="004B3CA1"/>
    <w:rsid w:val="004C4B10"/>
    <w:rsid w:val="00537A4E"/>
    <w:rsid w:val="005645FF"/>
    <w:rsid w:val="005E4F83"/>
    <w:rsid w:val="006372DB"/>
    <w:rsid w:val="00650F8B"/>
    <w:rsid w:val="0075578E"/>
    <w:rsid w:val="007A4AEA"/>
    <w:rsid w:val="008B2F58"/>
    <w:rsid w:val="008F753D"/>
    <w:rsid w:val="00970DBD"/>
    <w:rsid w:val="009A1A4A"/>
    <w:rsid w:val="00A06A61"/>
    <w:rsid w:val="00AF392D"/>
    <w:rsid w:val="00AF69BD"/>
    <w:rsid w:val="00B513CB"/>
    <w:rsid w:val="00BE674F"/>
    <w:rsid w:val="00BE7CB1"/>
    <w:rsid w:val="00C0359E"/>
    <w:rsid w:val="00D307BC"/>
    <w:rsid w:val="00D85279"/>
    <w:rsid w:val="00E8417D"/>
    <w:rsid w:val="00EF01AA"/>
    <w:rsid w:val="00F15DBD"/>
    <w:rsid w:val="00F4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03462D"/>
  <w15:docId w15:val="{2CCBEF9D-322F-407C-9932-C7B274D7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F01AA"/>
    <w:rPr>
      <w:b/>
      <w:bCs/>
    </w:rPr>
  </w:style>
  <w:style w:type="character" w:styleId="a5">
    <w:name w:val="Emphasis"/>
    <w:basedOn w:val="a0"/>
    <w:uiPriority w:val="20"/>
    <w:qFormat/>
    <w:rsid w:val="00295394"/>
    <w:rPr>
      <w:i/>
      <w:iCs/>
    </w:rPr>
  </w:style>
  <w:style w:type="table" w:styleId="a6">
    <w:name w:val="Table Grid"/>
    <w:basedOn w:val="a1"/>
    <w:uiPriority w:val="59"/>
    <w:rsid w:val="00295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5C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5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E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МИ2023</cp:lastModifiedBy>
  <cp:revision>10</cp:revision>
  <cp:lastPrinted>2023-09-20T13:42:00Z</cp:lastPrinted>
  <dcterms:created xsi:type="dcterms:W3CDTF">2023-11-02T08:14:00Z</dcterms:created>
  <dcterms:modified xsi:type="dcterms:W3CDTF">2023-11-02T15:21:00Z</dcterms:modified>
</cp:coreProperties>
</file>