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F83" w:rsidRPr="00162885" w:rsidRDefault="005E4F83" w:rsidP="005E4F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62885"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ОБЩИНСКА ИЗБИРАТЕЛНА КОМИСИЯ - БЕЛОГРАДЧИК</w:t>
      </w:r>
    </w:p>
    <w:p w:rsidR="005E4F83" w:rsidRPr="00F80948" w:rsidRDefault="00246CFC" w:rsidP="005E4F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EF01AA" w:rsidRPr="003E21EF" w:rsidRDefault="00EF01AA" w:rsidP="00EF01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07D4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  <w:r w:rsidRPr="00307D4D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Pr="003C72D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№ </w:t>
      </w:r>
      <w:r w:rsidR="00246CFC">
        <w:rPr>
          <w:rFonts w:ascii="Times New Roman" w:eastAsia="Times New Roman" w:hAnsi="Times New Roman" w:cs="Times New Roman"/>
          <w:sz w:val="28"/>
          <w:szCs w:val="28"/>
          <w:lang w:eastAsia="bg-BG"/>
        </w:rPr>
        <w:t>131</w:t>
      </w:r>
      <w:bookmarkStart w:id="0" w:name="_GoBack"/>
      <w:bookmarkEnd w:id="0"/>
      <w:r w:rsidR="008B2F58">
        <w:rPr>
          <w:rFonts w:ascii="Times New Roman" w:eastAsia="Times New Roman" w:hAnsi="Times New Roman" w:cs="Times New Roman"/>
          <w:sz w:val="28"/>
          <w:szCs w:val="28"/>
          <w:lang w:eastAsia="bg-BG"/>
        </w:rPr>
        <w:t>-МИ</w:t>
      </w:r>
      <w:r w:rsidR="008B2F58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Белоградчик, 02</w:t>
      </w:r>
      <w:r w:rsidRPr="003C72DF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="008B2F58">
        <w:rPr>
          <w:rFonts w:ascii="Times New Roman" w:eastAsia="Times New Roman" w:hAnsi="Times New Roman" w:cs="Times New Roman"/>
          <w:sz w:val="28"/>
          <w:szCs w:val="28"/>
          <w:lang w:eastAsia="bg-BG"/>
        </w:rPr>
        <w:t>11</w:t>
      </w:r>
      <w:r w:rsidRPr="003C72DF">
        <w:rPr>
          <w:rFonts w:ascii="Times New Roman" w:eastAsia="Times New Roman" w:hAnsi="Times New Roman" w:cs="Times New Roman"/>
          <w:sz w:val="28"/>
          <w:szCs w:val="28"/>
          <w:lang w:eastAsia="bg-BG"/>
        </w:rPr>
        <w:t>.20</w:t>
      </w:r>
      <w:r w:rsidR="002214A7" w:rsidRPr="003C72DF">
        <w:rPr>
          <w:rFonts w:ascii="Times New Roman" w:eastAsia="Times New Roman" w:hAnsi="Times New Roman" w:cs="Times New Roman"/>
          <w:sz w:val="28"/>
          <w:szCs w:val="28"/>
          <w:lang w:eastAsia="bg-BG"/>
        </w:rPr>
        <w:t>23</w:t>
      </w:r>
      <w:r w:rsidRPr="003C72DF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Pr="003C72DF">
        <w:rPr>
          <w:rFonts w:ascii="Times New Roman" w:eastAsia="Times New Roman" w:hAnsi="Times New Roman" w:cs="Times New Roman"/>
          <w:sz w:val="28"/>
          <w:szCs w:val="28"/>
          <w:lang w:eastAsia="bg-BG"/>
        </w:rPr>
        <w:t>г.</w:t>
      </w:r>
    </w:p>
    <w:p w:rsidR="008B2F58" w:rsidRDefault="008B2F58" w:rsidP="00BE7C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ОТНОСНО: </w:t>
      </w:r>
      <w:r w:rsidR="00BE7CB1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Промяна в състава на СИК № 050100015</w:t>
      </w:r>
    </w:p>
    <w:p w:rsidR="008B2F58" w:rsidRDefault="008B2F58" w:rsidP="008B2F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B2F58" w:rsidRDefault="00BE7CB1" w:rsidP="008B2F58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В ОИК – Белоградчик с вх. № 143 /02.11</w:t>
      </w:r>
      <w:r w:rsidR="008B2F58">
        <w:rPr>
          <w:rFonts w:ascii="Times New Roman" w:eastAsia="Times New Roman" w:hAnsi="Times New Roman" w:cs="Times New Roman"/>
          <w:sz w:val="28"/>
          <w:szCs w:val="28"/>
          <w:lang w:eastAsia="bg-BG"/>
        </w:rPr>
        <w:t>.2023 г. е постъпило предложение от Боян Минков Иванов, упълномощен представител МК БСП за България за з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амяна на член на СИК № 050100015</w:t>
      </w:r>
      <w:r w:rsidR="00216ED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Към предложението </w:t>
      </w:r>
      <w:r w:rsidR="008B2F58">
        <w:rPr>
          <w:rFonts w:ascii="Times New Roman" w:eastAsia="Times New Roman" w:hAnsi="Times New Roman" w:cs="Times New Roman"/>
          <w:sz w:val="28"/>
          <w:szCs w:val="28"/>
          <w:lang w:eastAsia="bg-BG"/>
        </w:rPr>
        <w:t>е прил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ожено заявление от Пенка Лозанова Георгиева за преместване от СИК № 050100003 в СИК № 050100015.</w:t>
      </w:r>
    </w:p>
    <w:p w:rsidR="008B2F58" w:rsidRDefault="008B2F58" w:rsidP="008B2F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B2F58" w:rsidRDefault="008B2F58" w:rsidP="008B2F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На основание чл. 87, ал. 1, т. 1, т.5 и т.6  от Изборния кодекс, Общинска избирателна комисия – Белоградчик</w:t>
      </w:r>
    </w:p>
    <w:p w:rsidR="008B2F58" w:rsidRDefault="008B2F58" w:rsidP="008B2F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B2F58" w:rsidRDefault="008B2F58" w:rsidP="008B2F5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РЕШИ :</w:t>
      </w:r>
    </w:p>
    <w:p w:rsidR="008B2F58" w:rsidRDefault="008B2F58" w:rsidP="008B2F5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ОСВОБОЖД</w:t>
      </w:r>
      <w:r w:rsidR="00BE7CB1">
        <w:rPr>
          <w:rFonts w:ascii="Times New Roman" w:eastAsia="Times New Roman" w:hAnsi="Times New Roman" w:cs="Times New Roman"/>
          <w:sz w:val="28"/>
          <w:szCs w:val="28"/>
          <w:lang w:eastAsia="bg-BG"/>
        </w:rPr>
        <w:t>АВА като член на СИК № 050100015, Мюрсал Мухамед Махмуд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ЕГН </w:t>
      </w:r>
      <w:r w:rsidR="002177A9">
        <w:rPr>
          <w:rFonts w:ascii="Times New Roman" w:hAnsi="Times New Roman" w:cs="Times New Roman"/>
          <w:sz w:val="28"/>
          <w:szCs w:val="28"/>
          <w:lang w:val="en-US"/>
        </w:rPr>
        <w:t>**********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7CB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 анулира издаденото му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удостоверение.</w:t>
      </w:r>
    </w:p>
    <w:p w:rsidR="008B2F58" w:rsidRDefault="008B2F58" w:rsidP="008B2F5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НАЗН</w:t>
      </w:r>
      <w:r w:rsidR="00BE7CB1">
        <w:rPr>
          <w:rFonts w:ascii="Times New Roman" w:eastAsia="Times New Roman" w:hAnsi="Times New Roman" w:cs="Times New Roman"/>
          <w:sz w:val="28"/>
          <w:szCs w:val="28"/>
          <w:lang w:eastAsia="bg-BG"/>
        </w:rPr>
        <w:t>АЧАВА за член на СИК № 050100015,</w:t>
      </w:r>
      <w:r w:rsidR="00BE7CB1" w:rsidRPr="00BE7CB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BE7CB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Пенка Лозанова Георгиева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ЕГН </w:t>
      </w:r>
      <w:r w:rsidR="002177A9">
        <w:rPr>
          <w:rFonts w:ascii="Times New Roman" w:hAnsi="Times New Roman" w:cs="Times New Roman"/>
          <w:sz w:val="28"/>
          <w:szCs w:val="28"/>
        </w:rPr>
        <w:t>**********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B2F58" w:rsidRDefault="008B2F58" w:rsidP="008B2F5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На назначения член на СИК да се издаде удостоверение.</w:t>
      </w:r>
    </w:p>
    <w:p w:rsidR="008B2F58" w:rsidRDefault="008B2F58" w:rsidP="008B2F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B2F58" w:rsidRDefault="008B2F58" w:rsidP="008B2F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подлежи на оспорване в тридневен срок от обявяването му пред Централната избирателна комисия.</w:t>
      </w:r>
    </w:p>
    <w:p w:rsidR="003E21EF" w:rsidRPr="003E21EF" w:rsidRDefault="003E21EF" w:rsidP="003E21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3E21EF" w:rsidRPr="003E21EF" w:rsidRDefault="003E21EF" w:rsidP="003E21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E21E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Председател: </w:t>
      </w:r>
    </w:p>
    <w:p w:rsidR="003E21EF" w:rsidRPr="003E21EF" w:rsidRDefault="003E21EF" w:rsidP="003E21E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E21EF">
        <w:rPr>
          <w:rFonts w:ascii="Times New Roman" w:eastAsia="Times New Roman" w:hAnsi="Times New Roman" w:cs="Times New Roman"/>
          <w:sz w:val="28"/>
          <w:szCs w:val="28"/>
          <w:lang w:eastAsia="bg-BG"/>
        </w:rPr>
        <w:t>Стефан Григоров</w:t>
      </w:r>
    </w:p>
    <w:p w:rsidR="003E21EF" w:rsidRPr="003E21EF" w:rsidRDefault="003E21EF" w:rsidP="003E21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3E21EF" w:rsidRPr="003E21EF" w:rsidRDefault="003E21EF" w:rsidP="003E21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E21E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Секретар: </w:t>
      </w:r>
    </w:p>
    <w:p w:rsidR="003E21EF" w:rsidRPr="003E21EF" w:rsidRDefault="003E21EF" w:rsidP="003E21E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E21EF">
        <w:rPr>
          <w:rFonts w:ascii="Times New Roman" w:eastAsia="Times New Roman" w:hAnsi="Times New Roman" w:cs="Times New Roman"/>
          <w:sz w:val="28"/>
          <w:szCs w:val="28"/>
          <w:lang w:eastAsia="bg-BG"/>
        </w:rPr>
        <w:t>Ирена Дочева</w:t>
      </w:r>
    </w:p>
    <w:p w:rsidR="003E21EF" w:rsidRPr="003E21EF" w:rsidRDefault="003E21EF" w:rsidP="003E21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3E21EF" w:rsidRPr="00F15DBD" w:rsidRDefault="003E21EF" w:rsidP="006372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3E21E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* Публикувано на </w:t>
      </w:r>
      <w:r w:rsidR="00BE7CB1">
        <w:rPr>
          <w:rFonts w:ascii="Times New Roman" w:eastAsia="Times New Roman" w:hAnsi="Times New Roman" w:cs="Times New Roman"/>
          <w:sz w:val="28"/>
          <w:szCs w:val="28"/>
          <w:lang w:eastAsia="bg-BG"/>
        </w:rPr>
        <w:t>02.11</w:t>
      </w:r>
      <w:r w:rsidRPr="003E21EF">
        <w:rPr>
          <w:rFonts w:ascii="Times New Roman" w:eastAsia="Times New Roman" w:hAnsi="Times New Roman" w:cs="Times New Roman"/>
          <w:sz w:val="28"/>
          <w:szCs w:val="28"/>
          <w:lang w:eastAsia="bg-BG"/>
        </w:rPr>
        <w:t>.2023 в …….. часа</w:t>
      </w:r>
    </w:p>
    <w:sectPr w:rsidR="003E21EF" w:rsidRPr="00F15DBD" w:rsidSect="009A1A4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52B7F"/>
    <w:multiLevelType w:val="multilevel"/>
    <w:tmpl w:val="A672CF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0B550A"/>
    <w:multiLevelType w:val="hybridMultilevel"/>
    <w:tmpl w:val="9A4A9C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56670"/>
    <w:multiLevelType w:val="multilevel"/>
    <w:tmpl w:val="5D028A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BA085A"/>
    <w:multiLevelType w:val="hybridMultilevel"/>
    <w:tmpl w:val="C428DC20"/>
    <w:lvl w:ilvl="0" w:tplc="596041D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37" w:hanging="360"/>
      </w:pPr>
    </w:lvl>
    <w:lvl w:ilvl="2" w:tplc="0402001B" w:tentative="1">
      <w:start w:val="1"/>
      <w:numFmt w:val="lowerRoman"/>
      <w:lvlText w:val="%3."/>
      <w:lvlJc w:val="right"/>
      <w:pPr>
        <w:ind w:left="2157" w:hanging="180"/>
      </w:pPr>
    </w:lvl>
    <w:lvl w:ilvl="3" w:tplc="0402000F" w:tentative="1">
      <w:start w:val="1"/>
      <w:numFmt w:val="decimal"/>
      <w:lvlText w:val="%4."/>
      <w:lvlJc w:val="left"/>
      <w:pPr>
        <w:ind w:left="2877" w:hanging="360"/>
      </w:pPr>
    </w:lvl>
    <w:lvl w:ilvl="4" w:tplc="04020019" w:tentative="1">
      <w:start w:val="1"/>
      <w:numFmt w:val="lowerLetter"/>
      <w:lvlText w:val="%5."/>
      <w:lvlJc w:val="left"/>
      <w:pPr>
        <w:ind w:left="3597" w:hanging="360"/>
      </w:pPr>
    </w:lvl>
    <w:lvl w:ilvl="5" w:tplc="0402001B" w:tentative="1">
      <w:start w:val="1"/>
      <w:numFmt w:val="lowerRoman"/>
      <w:lvlText w:val="%6."/>
      <w:lvlJc w:val="right"/>
      <w:pPr>
        <w:ind w:left="4317" w:hanging="180"/>
      </w:pPr>
    </w:lvl>
    <w:lvl w:ilvl="6" w:tplc="0402000F" w:tentative="1">
      <w:start w:val="1"/>
      <w:numFmt w:val="decimal"/>
      <w:lvlText w:val="%7."/>
      <w:lvlJc w:val="left"/>
      <w:pPr>
        <w:ind w:left="5037" w:hanging="360"/>
      </w:pPr>
    </w:lvl>
    <w:lvl w:ilvl="7" w:tplc="04020019" w:tentative="1">
      <w:start w:val="1"/>
      <w:numFmt w:val="lowerLetter"/>
      <w:lvlText w:val="%8."/>
      <w:lvlJc w:val="left"/>
      <w:pPr>
        <w:ind w:left="5757" w:hanging="360"/>
      </w:pPr>
    </w:lvl>
    <w:lvl w:ilvl="8" w:tplc="040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2D751DC6"/>
    <w:multiLevelType w:val="multilevel"/>
    <w:tmpl w:val="6C3EE6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5" w15:restartNumberingAfterBreak="0">
    <w:nsid w:val="2F604402"/>
    <w:multiLevelType w:val="multilevel"/>
    <w:tmpl w:val="74123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1AA"/>
    <w:rsid w:val="0002290E"/>
    <w:rsid w:val="00036C81"/>
    <w:rsid w:val="000514BE"/>
    <w:rsid w:val="00074E08"/>
    <w:rsid w:val="0007560D"/>
    <w:rsid w:val="000B48B2"/>
    <w:rsid w:val="000F5CE0"/>
    <w:rsid w:val="0015329B"/>
    <w:rsid w:val="001844AA"/>
    <w:rsid w:val="001D6E7D"/>
    <w:rsid w:val="001E5C96"/>
    <w:rsid w:val="00216EDB"/>
    <w:rsid w:val="002177A9"/>
    <w:rsid w:val="002214A7"/>
    <w:rsid w:val="00231CF9"/>
    <w:rsid w:val="00240F1B"/>
    <w:rsid w:val="00242AA9"/>
    <w:rsid w:val="00246CFC"/>
    <w:rsid w:val="00295394"/>
    <w:rsid w:val="0029697F"/>
    <w:rsid w:val="002C78B1"/>
    <w:rsid w:val="00307D4D"/>
    <w:rsid w:val="0032558E"/>
    <w:rsid w:val="00344A79"/>
    <w:rsid w:val="003950DD"/>
    <w:rsid w:val="003C4E97"/>
    <w:rsid w:val="003C72DF"/>
    <w:rsid w:val="003E21EF"/>
    <w:rsid w:val="004C4B10"/>
    <w:rsid w:val="005645FF"/>
    <w:rsid w:val="005E4F83"/>
    <w:rsid w:val="006372DB"/>
    <w:rsid w:val="00650F8B"/>
    <w:rsid w:val="0075578E"/>
    <w:rsid w:val="007A4AEA"/>
    <w:rsid w:val="008B2F58"/>
    <w:rsid w:val="00970DBD"/>
    <w:rsid w:val="009A1A4A"/>
    <w:rsid w:val="00A06A61"/>
    <w:rsid w:val="00AF69BD"/>
    <w:rsid w:val="00B513CB"/>
    <w:rsid w:val="00BE674F"/>
    <w:rsid w:val="00BE7CB1"/>
    <w:rsid w:val="00C0359E"/>
    <w:rsid w:val="00D307BC"/>
    <w:rsid w:val="00E8417D"/>
    <w:rsid w:val="00EF01AA"/>
    <w:rsid w:val="00F15DBD"/>
    <w:rsid w:val="00F4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A65EF94"/>
  <w15:docId w15:val="{2CCBEF9D-322F-407C-9932-C7B274D72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7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0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EF01AA"/>
    <w:rPr>
      <w:b/>
      <w:bCs/>
    </w:rPr>
  </w:style>
  <w:style w:type="character" w:styleId="a5">
    <w:name w:val="Emphasis"/>
    <w:basedOn w:val="a0"/>
    <w:uiPriority w:val="20"/>
    <w:qFormat/>
    <w:rsid w:val="00295394"/>
    <w:rPr>
      <w:i/>
      <w:iCs/>
    </w:rPr>
  </w:style>
  <w:style w:type="table" w:styleId="a6">
    <w:name w:val="Table Grid"/>
    <w:basedOn w:val="a1"/>
    <w:uiPriority w:val="59"/>
    <w:rsid w:val="002953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1E5C9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E5C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1E5C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2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OIK2</dc:creator>
  <cp:keywords/>
  <dc:description/>
  <cp:lastModifiedBy>МИ2023</cp:lastModifiedBy>
  <cp:revision>5</cp:revision>
  <cp:lastPrinted>2023-09-20T13:42:00Z</cp:lastPrinted>
  <dcterms:created xsi:type="dcterms:W3CDTF">2023-11-02T08:14:00Z</dcterms:created>
  <dcterms:modified xsi:type="dcterms:W3CDTF">2023-11-02T09:41:00Z</dcterms:modified>
</cp:coreProperties>
</file>