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ИЗБИРАТЕЛНА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КОМИСИЯ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- БЕЛОГРАДЧИК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Pr="00A72EC4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ПРОЕКТ ЗА ДНЕВЕН РЕД ЗА </w:t>
      </w:r>
      <w:proofErr w:type="gramStart"/>
      <w:r>
        <w:rPr>
          <w:rFonts w:ascii="Arial" w:eastAsia="Times New Roman" w:hAnsi="Arial" w:cs="Arial"/>
          <w:sz w:val="28"/>
          <w:szCs w:val="28"/>
          <w:lang w:val="en-US" w:eastAsia="bg-BG"/>
        </w:rPr>
        <w:t>ЗАСЕДАНИЕ</w:t>
      </w:r>
      <w:r w:rsidR="00B45EFE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</w:t>
      </w:r>
      <w:proofErr w:type="gramEnd"/>
      <w:r w:rsidR="0026142C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43207C">
        <w:rPr>
          <w:rFonts w:ascii="Arial" w:eastAsia="Times New Roman" w:hAnsi="Arial" w:cs="Arial"/>
          <w:sz w:val="28"/>
          <w:szCs w:val="28"/>
          <w:lang w:val="en-US" w:eastAsia="bg-BG"/>
        </w:rPr>
        <w:t>4</w:t>
      </w:r>
      <w:r w:rsidR="00571938">
        <w:rPr>
          <w:rFonts w:ascii="Arial" w:eastAsia="Times New Roman" w:hAnsi="Arial" w:cs="Arial"/>
          <w:sz w:val="28"/>
          <w:szCs w:val="28"/>
          <w:lang w:eastAsia="bg-BG"/>
        </w:rPr>
        <w:t>НОЕМВРИ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2023 </w:t>
      </w:r>
      <w:r w:rsidR="00A72EC4">
        <w:rPr>
          <w:rFonts w:ascii="Arial" w:eastAsia="Times New Roman" w:hAnsi="Arial" w:cs="Arial"/>
          <w:sz w:val="28"/>
          <w:szCs w:val="28"/>
          <w:lang w:eastAsia="bg-BG"/>
        </w:rPr>
        <w:t>г.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</w:t>
      </w:r>
      <w:r w:rsidR="00CC1B5A">
        <w:rPr>
          <w:rFonts w:ascii="Arial" w:eastAsia="Times New Roman" w:hAnsi="Arial" w:cs="Arial"/>
          <w:sz w:val="28"/>
          <w:szCs w:val="28"/>
          <w:lang w:val="en-US" w:eastAsia="bg-BG"/>
        </w:rPr>
        <w:t>–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БЕЛОГРАДЧИК</w:t>
      </w: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2C7A1A" w:rsidRDefault="002C7A1A" w:rsidP="00B45EFE">
      <w:pPr>
        <w:spacing w:after="0" w:line="240" w:lineRule="auto"/>
        <w:contextualSpacing/>
        <w:jc w:val="both"/>
      </w:pPr>
    </w:p>
    <w:p w:rsidR="0043207C" w:rsidRDefault="0043207C" w:rsidP="0043207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заявление за регистрация на застъпници на кандидатска листа в изборите за кмет на община от коалиция „Продължаваме промяната – Демократична България.</w:t>
      </w:r>
    </w:p>
    <w:p w:rsidR="0043207C" w:rsidRDefault="0043207C" w:rsidP="0043207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заявление за регистрация на заместващи застъпници на кандидатска листа в изборите за кмет на община от коалиция „Продължаваме промяната – Демократична България.</w:t>
      </w:r>
    </w:p>
    <w:p w:rsidR="0043207C" w:rsidRDefault="0043207C" w:rsidP="0043207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на списък на упълномощени представители на коалиция</w:t>
      </w:r>
      <w:r w:rsidRPr="00FF67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Продължаваме промяната-Демократична Б</w:t>
      </w:r>
      <w:r w:rsidRPr="00FF6750">
        <w:rPr>
          <w:rFonts w:ascii="Times New Roman" w:eastAsia="Times New Roman" w:hAnsi="Times New Roman" w:cs="Times New Roman"/>
          <w:sz w:val="24"/>
          <w:szCs w:val="24"/>
          <w:lang w:eastAsia="bg-BG"/>
        </w:rPr>
        <w:t>ългария“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3207C" w:rsidRDefault="0043207C" w:rsidP="0043207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заявление за регистрация на застъпници на кандидатска листа в изборите за кмет на община от МК БСП за България </w:t>
      </w:r>
      <w:r w:rsidRPr="006E2332">
        <w:rPr>
          <w:rFonts w:ascii="Times New Roman" w:eastAsia="Times New Roman" w:hAnsi="Times New Roman" w:cs="Times New Roman"/>
          <w:sz w:val="24"/>
          <w:szCs w:val="24"/>
          <w:lang w:eastAsia="bg-BG"/>
        </w:rPr>
        <w:t>(НДСВ, НОВОТО ВРЕМЕ,</w:t>
      </w:r>
      <w:r w:rsidRPr="00F80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ДПС,БЪЛГАРС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КИ ВЪЗХОД, Движение Гергьовден).</w:t>
      </w:r>
    </w:p>
    <w:p w:rsidR="0043207C" w:rsidRDefault="0043207C" w:rsidP="0043207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заявление за регистрация на застъпници на кандидатска листа в изборите за кмет на община от МК БСП за България </w:t>
      </w:r>
      <w:r w:rsidRPr="006E2332">
        <w:rPr>
          <w:rFonts w:ascii="Times New Roman" w:eastAsia="Times New Roman" w:hAnsi="Times New Roman" w:cs="Times New Roman"/>
          <w:sz w:val="24"/>
          <w:szCs w:val="24"/>
          <w:lang w:eastAsia="bg-BG"/>
        </w:rPr>
        <w:t>(НДСВ, НОВОТО ВРЕМЕ,</w:t>
      </w:r>
      <w:r w:rsidRPr="00F80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ДПС,БЪЛГАРС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КИ ВЪЗХОД, Движение Гергьовден).</w:t>
      </w:r>
    </w:p>
    <w:p w:rsidR="0043207C" w:rsidRDefault="0043207C" w:rsidP="0043207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членове на ОИК-Белоградчик, които ще приемат протоколите от СИК. </w:t>
      </w:r>
    </w:p>
    <w:p w:rsidR="0043207C" w:rsidRDefault="0043207C" w:rsidP="0043207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представители на ОИК – Белоградчик за предаване в ЦИК на протоколи,  книжа и видеонаблюдение.</w:t>
      </w:r>
    </w:p>
    <w:p w:rsidR="0043207C" w:rsidRDefault="0043207C" w:rsidP="0043207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31F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№ 050100003.</w:t>
      </w:r>
    </w:p>
    <w:p w:rsidR="0043207C" w:rsidRPr="00ED5B11" w:rsidRDefault="0043207C" w:rsidP="0043207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Промяна в състава на СИК № 050100001, СИК № 050100002, СИК № 050100003,</w:t>
      </w:r>
      <w:r w:rsidRPr="00424A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СИК № 050100004, СИК № 050100005, СИК № 050100006, СИК № 050100007, СИК № 050100008, СИК № 050100009, СИК № 050100010, СИК № 050100011, СИК № 050100012, СИК № 050100013, СИК № 050100014, СИК № 050100015, СИК № 050100016, СИК № 050100017, СИК № 050100018, ПСИК № 050100019.</w:t>
      </w:r>
    </w:p>
    <w:p w:rsidR="00A4412C" w:rsidRDefault="00A4412C" w:rsidP="0043207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</w:pPr>
      <w:bookmarkStart w:id="0" w:name="_GoBack"/>
      <w:bookmarkEnd w:id="0"/>
    </w:p>
    <w:sectPr w:rsidR="00A44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CDA"/>
    <w:multiLevelType w:val="hybridMultilevel"/>
    <w:tmpl w:val="9A4A9C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1488"/>
    <w:multiLevelType w:val="hybridMultilevel"/>
    <w:tmpl w:val="81CCFACC"/>
    <w:lvl w:ilvl="0" w:tplc="EB080FD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B63435C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1707D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F4"/>
    <w:rsid w:val="001572F4"/>
    <w:rsid w:val="0026142C"/>
    <w:rsid w:val="002C7A1A"/>
    <w:rsid w:val="003073F1"/>
    <w:rsid w:val="0033031E"/>
    <w:rsid w:val="003C358A"/>
    <w:rsid w:val="0043207C"/>
    <w:rsid w:val="004D0968"/>
    <w:rsid w:val="0056012E"/>
    <w:rsid w:val="00571938"/>
    <w:rsid w:val="00630448"/>
    <w:rsid w:val="006A56D6"/>
    <w:rsid w:val="007A1CCB"/>
    <w:rsid w:val="009D3C90"/>
    <w:rsid w:val="00A4412C"/>
    <w:rsid w:val="00A72EC4"/>
    <w:rsid w:val="00B45EFE"/>
    <w:rsid w:val="00B50BA1"/>
    <w:rsid w:val="00C46685"/>
    <w:rsid w:val="00C95307"/>
    <w:rsid w:val="00CC1B5A"/>
    <w:rsid w:val="00DE15E4"/>
    <w:rsid w:val="00E70552"/>
    <w:rsid w:val="00E84ECC"/>
    <w:rsid w:val="00F4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9022"/>
  <w15:chartTrackingRefBased/>
  <w15:docId w15:val="{FD820BB6-7265-45E2-901C-350F774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9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26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20</cp:revision>
  <dcterms:created xsi:type="dcterms:W3CDTF">2023-09-27T18:18:00Z</dcterms:created>
  <dcterms:modified xsi:type="dcterms:W3CDTF">2023-11-04T14:36:00Z</dcterms:modified>
</cp:coreProperties>
</file>