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ИЗБИРАТЕЛНА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КОМИСИЯ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- БЕЛОГРАДЧИК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A72EC4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940C13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940C13">
        <w:rPr>
          <w:rFonts w:ascii="Arial" w:eastAsia="Times New Roman" w:hAnsi="Arial" w:cs="Arial"/>
          <w:sz w:val="28"/>
          <w:szCs w:val="28"/>
          <w:lang w:eastAsia="bg-BG"/>
        </w:rPr>
        <w:t xml:space="preserve">АКТУАЛИЗИРАН 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>ДНЕВЕН РЕД ЗА ЗАСЕДАНИЕ</w:t>
      </w:r>
      <w:r w:rsidR="008966B6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577060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>НА</w:t>
      </w:r>
      <w:r w:rsidR="0026142C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7C5019">
        <w:rPr>
          <w:rFonts w:ascii="Arial" w:eastAsia="Times New Roman" w:hAnsi="Arial" w:cs="Arial"/>
          <w:sz w:val="28"/>
          <w:szCs w:val="28"/>
          <w:lang w:eastAsia="bg-BG"/>
        </w:rPr>
        <w:t>6</w:t>
      </w:r>
      <w:r w:rsidR="00612958">
        <w:rPr>
          <w:rFonts w:ascii="Arial" w:eastAsia="Times New Roman" w:hAnsi="Arial" w:cs="Arial"/>
          <w:sz w:val="28"/>
          <w:szCs w:val="28"/>
          <w:lang w:eastAsia="bg-BG"/>
        </w:rPr>
        <w:t xml:space="preserve"> НОЕМВРИ</w:t>
      </w:r>
      <w:r w:rsidR="0061295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2023 </w:t>
      </w:r>
      <w:r>
        <w:rPr>
          <w:rFonts w:ascii="Arial" w:eastAsia="Times New Roman" w:hAnsi="Arial" w:cs="Arial"/>
          <w:sz w:val="28"/>
          <w:szCs w:val="28"/>
          <w:lang w:eastAsia="bg-BG"/>
        </w:rPr>
        <w:t>г.</w:t>
      </w:r>
      <w:r w:rsidR="00612958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</w:t>
      </w:r>
      <w:r w:rsidR="00CC1B5A">
        <w:rPr>
          <w:rFonts w:ascii="Arial" w:eastAsia="Times New Roman" w:hAnsi="Arial" w:cs="Arial"/>
          <w:sz w:val="28"/>
          <w:szCs w:val="28"/>
          <w:lang w:val="en-US" w:eastAsia="bg-BG"/>
        </w:rPr>
        <w:t>–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БЕЛОГРАДЧИК</w:t>
      </w: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B32E1D" w:rsidRDefault="00B32E1D" w:rsidP="00B32E1D">
      <w:pPr>
        <w:pStyle w:val="a3"/>
        <w:shd w:val="clear" w:color="auto" w:fill="FFFFFF"/>
        <w:spacing w:after="150"/>
        <w:ind w:left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66B6" w:rsidRDefault="008966B6" w:rsidP="008966B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8966B6" w:rsidRDefault="008966B6" w:rsidP="008966B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8966B6" w:rsidRDefault="008966B6" w:rsidP="008966B6">
      <w:pPr>
        <w:spacing w:after="0" w:line="240" w:lineRule="auto"/>
        <w:contextualSpacing/>
        <w:jc w:val="both"/>
      </w:pPr>
    </w:p>
    <w:p w:rsidR="007C5019" w:rsidRPr="007C5019" w:rsidRDefault="007C5019" w:rsidP="007C5019">
      <w:pPr>
        <w:numPr>
          <w:ilvl w:val="0"/>
          <w:numId w:val="6"/>
        </w:numPr>
        <w:shd w:val="clear" w:color="auto" w:fill="FFFFFF"/>
        <w:spacing w:after="15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501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протокол на СИК № 050100003 с фабричен № 0501000000520003.</w:t>
      </w:r>
    </w:p>
    <w:p w:rsidR="007C5019" w:rsidRPr="007C5019" w:rsidRDefault="007C5019" w:rsidP="007C5019">
      <w:pPr>
        <w:numPr>
          <w:ilvl w:val="0"/>
          <w:numId w:val="6"/>
        </w:numPr>
        <w:shd w:val="clear" w:color="auto" w:fill="FFFFFF"/>
        <w:spacing w:after="15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501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протокол на СИК № 050100005 с фабричен № 0501000000520005.</w:t>
      </w:r>
    </w:p>
    <w:p w:rsidR="001572F4" w:rsidRDefault="001572F4" w:rsidP="008966B6">
      <w:pPr>
        <w:pStyle w:val="a3"/>
        <w:shd w:val="clear" w:color="auto" w:fill="FFFFFF"/>
        <w:spacing w:after="150" w:line="240" w:lineRule="auto"/>
        <w:ind w:left="357"/>
        <w:jc w:val="both"/>
      </w:pPr>
      <w:bookmarkStart w:id="0" w:name="_GoBack"/>
      <w:bookmarkEnd w:id="0"/>
    </w:p>
    <w:sectPr w:rsidR="0015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CDA"/>
    <w:multiLevelType w:val="hybridMultilevel"/>
    <w:tmpl w:val="9A4A9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1488"/>
    <w:multiLevelType w:val="hybridMultilevel"/>
    <w:tmpl w:val="81CCFACC"/>
    <w:lvl w:ilvl="0" w:tplc="EB080FD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8A109C6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151707D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F4"/>
    <w:rsid w:val="001572F4"/>
    <w:rsid w:val="00172384"/>
    <w:rsid w:val="0026142C"/>
    <w:rsid w:val="003073F1"/>
    <w:rsid w:val="00344F38"/>
    <w:rsid w:val="003C358A"/>
    <w:rsid w:val="00445E97"/>
    <w:rsid w:val="004D0968"/>
    <w:rsid w:val="0056012E"/>
    <w:rsid w:val="00577060"/>
    <w:rsid w:val="00612958"/>
    <w:rsid w:val="00630448"/>
    <w:rsid w:val="006A56D6"/>
    <w:rsid w:val="00736BE0"/>
    <w:rsid w:val="00752574"/>
    <w:rsid w:val="007A1CCB"/>
    <w:rsid w:val="007C5019"/>
    <w:rsid w:val="008966B6"/>
    <w:rsid w:val="00940C13"/>
    <w:rsid w:val="009D3C90"/>
    <w:rsid w:val="00A72EC4"/>
    <w:rsid w:val="00B32E1D"/>
    <w:rsid w:val="00B50BA1"/>
    <w:rsid w:val="00CC1B5A"/>
    <w:rsid w:val="00D234A3"/>
    <w:rsid w:val="00DE15E4"/>
    <w:rsid w:val="00E70552"/>
    <w:rsid w:val="00E84ECC"/>
    <w:rsid w:val="00F07EB4"/>
    <w:rsid w:val="00F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589B"/>
  <w15:chartTrackingRefBased/>
  <w15:docId w15:val="{FD820BB6-7265-45E2-901C-350F774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9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26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14</cp:revision>
  <dcterms:created xsi:type="dcterms:W3CDTF">2023-10-27T15:06:00Z</dcterms:created>
  <dcterms:modified xsi:type="dcterms:W3CDTF">2023-11-06T00:31:00Z</dcterms:modified>
</cp:coreProperties>
</file>