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6B" w:rsidRDefault="0048626B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48626B" w:rsidRDefault="006F126D" w:rsidP="00486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48626B" w:rsidRDefault="0048626B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</w:t>
      </w:r>
      <w:r w:rsidR="00015A59">
        <w:rPr>
          <w:rFonts w:ascii="Times New Roman" w:eastAsia="Times New Roman" w:hAnsi="Times New Roman" w:cs="Times New Roman"/>
          <w:sz w:val="28"/>
          <w:szCs w:val="28"/>
          <w:lang w:eastAsia="bg-BG"/>
        </w:rPr>
        <w:t>14</w:t>
      </w:r>
      <w:r w:rsidR="00044043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61425F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0</w:t>
      </w:r>
      <w:r w:rsidR="00044043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="004027B7">
        <w:rPr>
          <w:rFonts w:ascii="Times New Roman" w:eastAsia="Times New Roman" w:hAnsi="Times New Roman" w:cs="Times New Roman"/>
          <w:sz w:val="28"/>
          <w:szCs w:val="28"/>
          <w:lang w:eastAsia="bg-BG"/>
        </w:rPr>
        <w:t>.11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015A59" w:rsidRDefault="00015A59" w:rsidP="004862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44043" w:rsidRPr="00044043" w:rsidRDefault="00044043" w:rsidP="000440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404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 Приемане на протокол на СИК № 050100003 с фабричен №0501000000520003.</w:t>
      </w:r>
    </w:p>
    <w:p w:rsidR="00044043" w:rsidRDefault="00044043" w:rsidP="000440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44043" w:rsidRDefault="00044043" w:rsidP="000440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ОИК-Белоградчик е предаден протокол на СИК № 050100003 за избиране на кмет на община за проверка с фабричен № </w:t>
      </w:r>
      <w:r w:rsidRPr="001346B0">
        <w:rPr>
          <w:rFonts w:ascii="Times New Roman" w:eastAsia="Times New Roman" w:hAnsi="Times New Roman" w:cs="Times New Roman"/>
          <w:sz w:val="24"/>
          <w:szCs w:val="24"/>
          <w:lang w:eastAsia="bg-BG"/>
        </w:rPr>
        <w:t>0501000000520003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Представен е констативен протокол от 05.11.2023 г. на СИК, според който при преброяването на бюлетините в избирателните кутии, отрязъците и подписите в избирателните списъци е установена разлика от един брой между броя на подписите в избирателния списък, отрязъците в кутията и броя на намерените бюлетини в избирателните кутии.</w:t>
      </w:r>
    </w:p>
    <w:p w:rsidR="00044043" w:rsidRDefault="00044043" w:rsidP="000440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прехвърляне на данните в изчислителен пункт на ОИК-Белоградчик се установи </w:t>
      </w:r>
      <w:r w:rsidR="009A3DFA">
        <w:rPr>
          <w:rFonts w:ascii="Times New Roman" w:eastAsia="Times New Roman" w:hAnsi="Times New Roman" w:cs="Times New Roman"/>
          <w:sz w:val="24"/>
          <w:szCs w:val="24"/>
          <w:lang w:eastAsia="bg-BG"/>
        </w:rPr>
        <w:t>несъответстващ</w:t>
      </w:r>
      <w:r w:rsidR="0085259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контрола 2: числото по т.3 (213) не е равно на сумата от числата по т.5 (163) и т.10(51), която е сума (214).</w:t>
      </w:r>
    </w:p>
    <w:p w:rsidR="00044043" w:rsidRDefault="00044043" w:rsidP="0004404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44043" w:rsidRDefault="00044043" w:rsidP="0004404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чл.87 ал.1 т. 1 и чл.445 ал.1 от Изборен кодекс, ОИК-Белоградчик</w:t>
      </w:r>
    </w:p>
    <w:p w:rsidR="00044043" w:rsidRDefault="00044043" w:rsidP="000440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1346B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044043" w:rsidRPr="001346B0" w:rsidRDefault="00044043" w:rsidP="0004404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1317D" w:rsidRDefault="00044043" w:rsidP="00E1317D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 протокол на СИК № 050100003</w:t>
      </w:r>
      <w:r w:rsidRPr="007C6E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избиране на кмет на община с фабричен №  </w:t>
      </w:r>
      <w:r w:rsidRPr="001346B0">
        <w:rPr>
          <w:rFonts w:ascii="Times New Roman" w:eastAsia="Times New Roman" w:hAnsi="Times New Roman" w:cs="Times New Roman"/>
          <w:sz w:val="24"/>
          <w:szCs w:val="24"/>
          <w:lang w:eastAsia="bg-BG"/>
        </w:rPr>
        <w:t>0501</w:t>
      </w:r>
      <w:bookmarkStart w:id="0" w:name="_GoBack"/>
      <w:bookmarkEnd w:id="0"/>
      <w:r w:rsidRPr="001346B0">
        <w:rPr>
          <w:rFonts w:ascii="Times New Roman" w:eastAsia="Times New Roman" w:hAnsi="Times New Roman" w:cs="Times New Roman"/>
          <w:sz w:val="24"/>
          <w:szCs w:val="24"/>
          <w:lang w:eastAsia="bg-BG"/>
        </w:rPr>
        <w:t>000000520003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несъответстващи контроли 2</w:t>
      </w:r>
      <w:r w:rsidR="00E1317D" w:rsidRPr="00E131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1317D">
        <w:rPr>
          <w:rFonts w:ascii="Times New Roman" w:eastAsia="Times New Roman" w:hAnsi="Times New Roman" w:cs="Times New Roman"/>
          <w:sz w:val="24"/>
          <w:szCs w:val="24"/>
          <w:lang w:eastAsia="bg-BG"/>
        </w:rPr>
        <w:t>: числото по т.3 (213) не е равно на сумата от числата по т.5 (163) и т.10(51), която е сума (214).</w:t>
      </w:r>
    </w:p>
    <w:p w:rsidR="00507DAC" w:rsidRDefault="00507DAC" w:rsidP="000440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A6760C" w:rsidP="00044043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941A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</w:p>
    <w:p w:rsidR="0048626B" w:rsidRPr="00A6760C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Стефан Григоров</w:t>
      </w: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</w:p>
    <w:p w:rsidR="0048626B" w:rsidRDefault="0048626B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Ирена Дочева</w:t>
      </w:r>
    </w:p>
    <w:p w:rsidR="002A63C5" w:rsidRDefault="002A63C5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0931" w:rsidRPr="00A6760C" w:rsidRDefault="00CE0931" w:rsidP="00A676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626B" w:rsidRPr="00A6760C" w:rsidRDefault="0048626B" w:rsidP="00A67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0ED9" w:rsidRDefault="004027B7" w:rsidP="007217CF">
      <w:pPr>
        <w:spacing w:after="0" w:line="240" w:lineRule="auto"/>
        <w:jc w:val="both"/>
      </w:pP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044043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.11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311A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8626B" w:rsidRPr="00A676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…….. часа</w:t>
      </w:r>
    </w:p>
    <w:sectPr w:rsidR="006B0ED9" w:rsidSect="009B30E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C2766"/>
    <w:multiLevelType w:val="hybridMultilevel"/>
    <w:tmpl w:val="3A3C5978"/>
    <w:lvl w:ilvl="0" w:tplc="04323A1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4EF4BF3"/>
    <w:multiLevelType w:val="hybridMultilevel"/>
    <w:tmpl w:val="D9E6E0E6"/>
    <w:lvl w:ilvl="0" w:tplc="F71695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7E252F"/>
    <w:multiLevelType w:val="hybridMultilevel"/>
    <w:tmpl w:val="3E628A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211E1"/>
    <w:multiLevelType w:val="hybridMultilevel"/>
    <w:tmpl w:val="54687EEC"/>
    <w:lvl w:ilvl="0" w:tplc="7B16628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97D1502"/>
    <w:multiLevelType w:val="hybridMultilevel"/>
    <w:tmpl w:val="3542A184"/>
    <w:lvl w:ilvl="0" w:tplc="E444A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587161"/>
    <w:multiLevelType w:val="hybridMultilevel"/>
    <w:tmpl w:val="14D44E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80D59"/>
    <w:multiLevelType w:val="hybridMultilevel"/>
    <w:tmpl w:val="DB6E9E90"/>
    <w:lvl w:ilvl="0" w:tplc="FE3AC12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7" w:hanging="360"/>
      </w:pPr>
    </w:lvl>
    <w:lvl w:ilvl="2" w:tplc="0402001B" w:tentative="1">
      <w:start w:val="1"/>
      <w:numFmt w:val="lowerRoman"/>
      <w:lvlText w:val="%3."/>
      <w:lvlJc w:val="right"/>
      <w:pPr>
        <w:ind w:left="2157" w:hanging="180"/>
      </w:pPr>
    </w:lvl>
    <w:lvl w:ilvl="3" w:tplc="0402000F" w:tentative="1">
      <w:start w:val="1"/>
      <w:numFmt w:val="decimal"/>
      <w:lvlText w:val="%4."/>
      <w:lvlJc w:val="left"/>
      <w:pPr>
        <w:ind w:left="2877" w:hanging="360"/>
      </w:pPr>
    </w:lvl>
    <w:lvl w:ilvl="4" w:tplc="04020019" w:tentative="1">
      <w:start w:val="1"/>
      <w:numFmt w:val="lowerLetter"/>
      <w:lvlText w:val="%5."/>
      <w:lvlJc w:val="left"/>
      <w:pPr>
        <w:ind w:left="3597" w:hanging="360"/>
      </w:pPr>
    </w:lvl>
    <w:lvl w:ilvl="5" w:tplc="0402001B" w:tentative="1">
      <w:start w:val="1"/>
      <w:numFmt w:val="lowerRoman"/>
      <w:lvlText w:val="%6."/>
      <w:lvlJc w:val="right"/>
      <w:pPr>
        <w:ind w:left="4317" w:hanging="180"/>
      </w:pPr>
    </w:lvl>
    <w:lvl w:ilvl="6" w:tplc="0402000F" w:tentative="1">
      <w:start w:val="1"/>
      <w:numFmt w:val="decimal"/>
      <w:lvlText w:val="%7."/>
      <w:lvlJc w:val="left"/>
      <w:pPr>
        <w:ind w:left="5037" w:hanging="360"/>
      </w:pPr>
    </w:lvl>
    <w:lvl w:ilvl="7" w:tplc="04020019" w:tentative="1">
      <w:start w:val="1"/>
      <w:numFmt w:val="lowerLetter"/>
      <w:lvlText w:val="%8."/>
      <w:lvlJc w:val="left"/>
      <w:pPr>
        <w:ind w:left="5757" w:hanging="360"/>
      </w:pPr>
    </w:lvl>
    <w:lvl w:ilvl="8" w:tplc="040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5B2C0382"/>
    <w:multiLevelType w:val="hybridMultilevel"/>
    <w:tmpl w:val="DD9A0BC8"/>
    <w:lvl w:ilvl="0" w:tplc="903E03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BDB6E72"/>
    <w:multiLevelType w:val="hybridMultilevel"/>
    <w:tmpl w:val="FCE0D2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6B"/>
    <w:rsid w:val="00015A59"/>
    <w:rsid w:val="00036B81"/>
    <w:rsid w:val="00044043"/>
    <w:rsid w:val="00127604"/>
    <w:rsid w:val="00163559"/>
    <w:rsid w:val="001803DF"/>
    <w:rsid w:val="001E5954"/>
    <w:rsid w:val="001F2977"/>
    <w:rsid w:val="002124DE"/>
    <w:rsid w:val="00250917"/>
    <w:rsid w:val="002644AA"/>
    <w:rsid w:val="002A63C5"/>
    <w:rsid w:val="002B1B23"/>
    <w:rsid w:val="002C09D7"/>
    <w:rsid w:val="002C2420"/>
    <w:rsid w:val="002C4333"/>
    <w:rsid w:val="00311A92"/>
    <w:rsid w:val="003A6B7B"/>
    <w:rsid w:val="003D70C0"/>
    <w:rsid w:val="003E0506"/>
    <w:rsid w:val="004027B7"/>
    <w:rsid w:val="0048626B"/>
    <w:rsid w:val="004A1928"/>
    <w:rsid w:val="00507DAC"/>
    <w:rsid w:val="005859F1"/>
    <w:rsid w:val="005A5578"/>
    <w:rsid w:val="005D5EC3"/>
    <w:rsid w:val="00603DEC"/>
    <w:rsid w:val="00610047"/>
    <w:rsid w:val="0061425F"/>
    <w:rsid w:val="006B0ED9"/>
    <w:rsid w:val="006D1390"/>
    <w:rsid w:val="006F126D"/>
    <w:rsid w:val="007217CF"/>
    <w:rsid w:val="00852592"/>
    <w:rsid w:val="0086195C"/>
    <w:rsid w:val="008A2175"/>
    <w:rsid w:val="008D2D29"/>
    <w:rsid w:val="008E58C6"/>
    <w:rsid w:val="00902E5F"/>
    <w:rsid w:val="00930701"/>
    <w:rsid w:val="009A3DFA"/>
    <w:rsid w:val="009B30E2"/>
    <w:rsid w:val="009C1590"/>
    <w:rsid w:val="00A10098"/>
    <w:rsid w:val="00A21601"/>
    <w:rsid w:val="00A3249A"/>
    <w:rsid w:val="00A6760C"/>
    <w:rsid w:val="00A94268"/>
    <w:rsid w:val="00B55FA1"/>
    <w:rsid w:val="00B563A4"/>
    <w:rsid w:val="00B64C4A"/>
    <w:rsid w:val="00B64E1F"/>
    <w:rsid w:val="00B941AB"/>
    <w:rsid w:val="00BE367F"/>
    <w:rsid w:val="00C26C52"/>
    <w:rsid w:val="00C47CAD"/>
    <w:rsid w:val="00C84417"/>
    <w:rsid w:val="00CE0931"/>
    <w:rsid w:val="00D332D0"/>
    <w:rsid w:val="00DA1512"/>
    <w:rsid w:val="00E1317D"/>
    <w:rsid w:val="00EA42F7"/>
    <w:rsid w:val="00F45981"/>
    <w:rsid w:val="00FE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F0A9E6-A12E-415A-841E-821C26D1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26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C2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C2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51</cp:revision>
  <cp:lastPrinted>2023-11-05T23:01:00Z</cp:lastPrinted>
  <dcterms:created xsi:type="dcterms:W3CDTF">2023-11-02T11:17:00Z</dcterms:created>
  <dcterms:modified xsi:type="dcterms:W3CDTF">2023-11-05T23:35:00Z</dcterms:modified>
</cp:coreProperties>
</file>