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6B" w:rsidRDefault="0048626B" w:rsidP="0048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БЕЛОГРАДЧИК</w:t>
      </w:r>
    </w:p>
    <w:p w:rsidR="0048626B" w:rsidRDefault="008A0D6B" w:rsidP="0048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48626B" w:rsidRDefault="0048626B" w:rsidP="00486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015A59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="00B62A6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МИ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4027B7">
        <w:rPr>
          <w:rFonts w:ascii="Times New Roman" w:eastAsia="Times New Roman" w:hAnsi="Times New Roman" w:cs="Times New Roman"/>
          <w:sz w:val="28"/>
          <w:szCs w:val="28"/>
          <w:lang w:eastAsia="bg-BG"/>
        </w:rPr>
        <w:t>Белоградчик, 0</w:t>
      </w:r>
      <w:r w:rsidR="00B62A69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4027B7">
        <w:rPr>
          <w:rFonts w:ascii="Times New Roman" w:eastAsia="Times New Roman" w:hAnsi="Times New Roman" w:cs="Times New Roman"/>
          <w:sz w:val="28"/>
          <w:szCs w:val="28"/>
          <w:lang w:eastAsia="bg-BG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5D2140" w:rsidRDefault="00B100D3" w:rsidP="002735D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за избран за общински</w:t>
      </w:r>
      <w:r w:rsidR="00C33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2735D4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 НОВОТО ВРЕМЕ, ДПС, БЪЛГАРСКИ ВЪЗХОД, Движение Гергьовден)</w:t>
      </w:r>
    </w:p>
    <w:p w:rsidR="00832845" w:rsidRPr="00DC26A4" w:rsidRDefault="00B100D3" w:rsidP="00BC27D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</w:t>
      </w:r>
      <w:r w:rsidR="007F3445">
        <w:rPr>
          <w:rFonts w:ascii="Times New Roman" w:eastAsia="Times New Roman" w:hAnsi="Times New Roman" w:cs="Times New Roman"/>
          <w:sz w:val="24"/>
          <w:szCs w:val="24"/>
          <w:lang w:eastAsia="bg-BG"/>
        </w:rPr>
        <w:t>122 / 30.10.2023 г.</w:t>
      </w:r>
      <w:r w:rsidR="0083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Белоградчик обявява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</w:t>
      </w:r>
      <w:r w:rsidR="008A0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28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съветник</w:t>
      </w:r>
      <w:r w:rsidR="00BC27D1" w:rsidRPr="00BC2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7D1">
        <w:rPr>
          <w:rFonts w:ascii="Times New Roman" w:eastAsia="Times New Roman" w:hAnsi="Times New Roman" w:cs="Times New Roman"/>
          <w:sz w:val="24"/>
          <w:szCs w:val="24"/>
          <w:lang w:eastAsia="bg-BG"/>
        </w:rPr>
        <w:t>Боян Минков Иванов</w:t>
      </w:r>
      <w:r w:rsidR="0083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кандидатска листа </w:t>
      </w:r>
      <w:r w:rsidR="00CE2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="0083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C2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 НОВОТО ВРЕМЕ, ДПС, БЪЛГАРСКИ ВЪЗХОД, Движение Гергьовден)</w:t>
      </w:r>
      <w:r w:rsidR="00BC27D1">
        <w:rPr>
          <w:rFonts w:ascii="Times New Roman" w:hAnsi="Times New Roman" w:cs="Times New Roman"/>
          <w:sz w:val="24"/>
          <w:szCs w:val="24"/>
        </w:rPr>
        <w:t>.</w:t>
      </w:r>
    </w:p>
    <w:p w:rsidR="00832845" w:rsidRDefault="00832845" w:rsidP="00DC26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</w:t>
      </w:r>
      <w:r w:rsidR="007F3445">
        <w:rPr>
          <w:rFonts w:ascii="Times New Roman" w:eastAsia="Times New Roman" w:hAnsi="Times New Roman" w:cs="Times New Roman"/>
          <w:sz w:val="24"/>
          <w:szCs w:val="24"/>
          <w:lang w:eastAsia="bg-BG"/>
        </w:rPr>
        <w:t>148 / 06.11.2023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Белоградчик обявява за избран </w:t>
      </w:r>
      <w:r w:rsidR="008A0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Белоградчик, област Видин на втори тур Боян Минков Иванов</w:t>
      </w:r>
      <w:r w:rsidR="00CE2AB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100D3" w:rsidRDefault="00B100D3" w:rsidP="00832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кандидат за кмет, който е обявен за общински съветник след приключване на първия тур, бъде избран за кмет на втори тур</w:t>
      </w:r>
      <w:r w:rsidR="0083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 заличава от списъка на обявените за избрани общински съветници и обявява за избран за общински съветник следващия кандидат, включен в списък „А“ или списък „Б“ на листата на съответната партия, коалиция или местна коалиция.</w:t>
      </w:r>
    </w:p>
    <w:p w:rsidR="00832845" w:rsidRDefault="00832845" w:rsidP="00832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</w:t>
      </w:r>
      <w:r w:rsidR="00B36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обявени резултатите от гласуването и обявено разпределение на заявените предпочитания (преференции) за отделните кандидати на кандидатската листа за общински съветници на </w:t>
      </w:r>
      <w:r w:rsidR="002735D4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 НОВОТО ВРЕМЕ, ДПС, БЪЛГАРСКИ ВЪЗХОД, Движение Гергьовден)</w:t>
      </w:r>
      <w:r w:rsidR="00B36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след разпределение получава 7 (седем) мандати за общински съветници, за избран общински съветник следва да бъде </w:t>
      </w:r>
      <w:r w:rsidR="002735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3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 </w:t>
      </w:r>
      <w:r w:rsidR="00B36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Цветомир Любомиров Станимиров, ЕГН </w:t>
      </w:r>
      <w:r w:rsidR="008A0D6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**********,</w:t>
      </w:r>
      <w:bookmarkStart w:id="0" w:name="_GoBack"/>
      <w:bookmarkEnd w:id="0"/>
      <w:r w:rsidR="00B36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включен в списък „Б“</w:t>
      </w:r>
      <w:r w:rsidR="00DC2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363E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бъде следвана поредността</w:t>
      </w:r>
      <w:r w:rsidR="00DC2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C33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подреждане на </w:t>
      </w:r>
      <w:r w:rsidR="00DC26A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="00B36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кандидатската листа.</w:t>
      </w:r>
    </w:p>
    <w:p w:rsidR="00B363E7" w:rsidRDefault="00B363E7" w:rsidP="00C331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2A69" w:rsidRDefault="00B62A69" w:rsidP="005D21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</w:t>
      </w:r>
      <w:r w:rsidR="00AE31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413, ал. 4, </w:t>
      </w:r>
      <w:r w:rsidR="00CE2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изр. второ, чл. 453 с </w:t>
      </w:r>
      <w:r w:rsidR="00C33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454 </w:t>
      </w:r>
      <w:r w:rsid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</w:t>
      </w:r>
      <w:r w:rsidR="00DC2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ен кодекс</w:t>
      </w:r>
      <w:r w:rsid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D2140" w:rsidRPr="00B62A69" w:rsidRDefault="00B62A69" w:rsidP="00B62A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33110" w:rsidRDefault="00C33110" w:rsidP="00C33110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от списъка на обявените за избрани общински съветници БОЯН МИНКОВ ИВАНОВ</w:t>
      </w:r>
      <w:r w:rsidRPr="00C33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 на МК БСП ЗА БЪЛГАРИЯ (НДСВ, НОВОТО ВРЕМЕ, ДПС, БЪЛГАРСКИ ВЪЗХОД, Движение Гергьовден).</w:t>
      </w:r>
    </w:p>
    <w:p w:rsidR="00507DAC" w:rsidRDefault="005D2140" w:rsidP="002735D4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</w:t>
      </w:r>
      <w:r w:rsidR="002735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избран за общински съветник ЦВЕТОМИР ЛЮБОМИРОВ СТАНИМИРОВ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  <w:r w:rsidR="002735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 НОВОТО ВРЕМЕ, ДПС, БЪЛГАРСКИ</w:t>
      </w:r>
      <w:r w:rsidR="002735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ВЪЗХОД, Движение Гергьовден)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8626B" w:rsidRPr="00A6760C" w:rsidRDefault="00A6760C" w:rsidP="002735D4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</w:t>
      </w:r>
      <w:r w:rsid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седмодневен</w:t>
      </w:r>
      <w:r w:rsidRPr="00B9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от обявяването му пред </w:t>
      </w:r>
      <w:r w:rsidR="005D2140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 съд - Видин</w:t>
      </w: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48626B" w:rsidRPr="00A6760C" w:rsidRDefault="0048626B" w:rsidP="00A67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Григоров</w:t>
      </w: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2A63C5" w:rsidRDefault="0048626B" w:rsidP="00A67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</w:p>
    <w:p w:rsidR="00CE0931" w:rsidRPr="00A6760C" w:rsidRDefault="00CE0931" w:rsidP="00A67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0ED9" w:rsidRDefault="004027B7" w:rsidP="007217CF">
      <w:pPr>
        <w:spacing w:after="0" w:line="240" w:lineRule="auto"/>
        <w:jc w:val="both"/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0</w:t>
      </w:r>
      <w:r w:rsidR="00B62A6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48626B"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="00311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48626B"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…….. часа</w:t>
      </w:r>
    </w:p>
    <w:sectPr w:rsidR="006B0ED9" w:rsidSect="007F344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766"/>
    <w:multiLevelType w:val="hybridMultilevel"/>
    <w:tmpl w:val="3A3C5978"/>
    <w:lvl w:ilvl="0" w:tplc="04323A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E252F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87161"/>
    <w:multiLevelType w:val="hybridMultilevel"/>
    <w:tmpl w:val="14D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0D59"/>
    <w:multiLevelType w:val="hybridMultilevel"/>
    <w:tmpl w:val="DB6E9E90"/>
    <w:lvl w:ilvl="0" w:tplc="FE3AC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DB6E72"/>
    <w:multiLevelType w:val="hybridMultilevel"/>
    <w:tmpl w:val="FCE0D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6B"/>
    <w:rsid w:val="00015A59"/>
    <w:rsid w:val="00036B81"/>
    <w:rsid w:val="00127604"/>
    <w:rsid w:val="00163559"/>
    <w:rsid w:val="001E5954"/>
    <w:rsid w:val="001F2977"/>
    <w:rsid w:val="002124DE"/>
    <w:rsid w:val="00250917"/>
    <w:rsid w:val="002644AA"/>
    <w:rsid w:val="002735D4"/>
    <w:rsid w:val="002A63C5"/>
    <w:rsid w:val="002B1B23"/>
    <w:rsid w:val="002C09D7"/>
    <w:rsid w:val="002C2420"/>
    <w:rsid w:val="002C4333"/>
    <w:rsid w:val="00311A92"/>
    <w:rsid w:val="003A6B7B"/>
    <w:rsid w:val="003D70C0"/>
    <w:rsid w:val="003E0506"/>
    <w:rsid w:val="004027B7"/>
    <w:rsid w:val="0048626B"/>
    <w:rsid w:val="004A1928"/>
    <w:rsid w:val="00507DAC"/>
    <w:rsid w:val="005859F1"/>
    <w:rsid w:val="005A3E56"/>
    <w:rsid w:val="005A5578"/>
    <w:rsid w:val="005D2140"/>
    <w:rsid w:val="005D5EC3"/>
    <w:rsid w:val="00603DEC"/>
    <w:rsid w:val="00610047"/>
    <w:rsid w:val="0061425F"/>
    <w:rsid w:val="006B0ED9"/>
    <w:rsid w:val="006D1390"/>
    <w:rsid w:val="007217CF"/>
    <w:rsid w:val="007F3445"/>
    <w:rsid w:val="00832845"/>
    <w:rsid w:val="0086195C"/>
    <w:rsid w:val="008A0D6B"/>
    <w:rsid w:val="008A2175"/>
    <w:rsid w:val="008D2D29"/>
    <w:rsid w:val="008E58C6"/>
    <w:rsid w:val="00902E5F"/>
    <w:rsid w:val="00930701"/>
    <w:rsid w:val="009744E9"/>
    <w:rsid w:val="009B30E2"/>
    <w:rsid w:val="00A10098"/>
    <w:rsid w:val="00A21601"/>
    <w:rsid w:val="00A3249A"/>
    <w:rsid w:val="00A6760C"/>
    <w:rsid w:val="00A94268"/>
    <w:rsid w:val="00AE31B5"/>
    <w:rsid w:val="00B100D3"/>
    <w:rsid w:val="00B363E7"/>
    <w:rsid w:val="00B50689"/>
    <w:rsid w:val="00B55FA1"/>
    <w:rsid w:val="00B563A4"/>
    <w:rsid w:val="00B62A69"/>
    <w:rsid w:val="00B64C4A"/>
    <w:rsid w:val="00B64E1F"/>
    <w:rsid w:val="00B941AB"/>
    <w:rsid w:val="00BC27D1"/>
    <w:rsid w:val="00BE367F"/>
    <w:rsid w:val="00C26C52"/>
    <w:rsid w:val="00C33110"/>
    <w:rsid w:val="00C47CAD"/>
    <w:rsid w:val="00C84417"/>
    <w:rsid w:val="00CE0931"/>
    <w:rsid w:val="00CE2ABB"/>
    <w:rsid w:val="00D01381"/>
    <w:rsid w:val="00D332D0"/>
    <w:rsid w:val="00D76F48"/>
    <w:rsid w:val="00DC26A4"/>
    <w:rsid w:val="00EA42F7"/>
    <w:rsid w:val="00F45981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323F0"/>
  <w15:chartTrackingRefBased/>
  <w15:docId w15:val="{4A6BBF8E-2DD2-40CA-B385-C8A23BB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6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7</cp:revision>
  <cp:lastPrinted>2023-11-07T14:00:00Z</cp:lastPrinted>
  <dcterms:created xsi:type="dcterms:W3CDTF">2023-11-02T11:17:00Z</dcterms:created>
  <dcterms:modified xsi:type="dcterms:W3CDTF">2023-11-07T14:52:00Z</dcterms:modified>
</cp:coreProperties>
</file>