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F" w:rsidRDefault="00D3683F" w:rsidP="00D3683F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D3683F" w:rsidRPr="00E643EB" w:rsidRDefault="00D3683F" w:rsidP="00D3683F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D3683F" w:rsidRDefault="00D3683F" w:rsidP="00D3683F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D3683F" w:rsidRDefault="00D3683F" w:rsidP="00D3683F">
      <w:pPr>
        <w:jc w:val="center"/>
        <w:rPr>
          <w:b/>
          <w:sz w:val="44"/>
          <w:szCs w:val="44"/>
          <w:lang w:val="bg-BG"/>
        </w:rPr>
      </w:pPr>
    </w:p>
    <w:p w:rsidR="00D3683F" w:rsidRDefault="00D3683F" w:rsidP="00D3683F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>ОИК на 1</w:t>
      </w:r>
      <w:r>
        <w:rPr>
          <w:sz w:val="32"/>
          <w:szCs w:val="32"/>
        </w:rPr>
        <w:t>0</w:t>
      </w:r>
      <w:r w:rsidRPr="00E643EB">
        <w:rPr>
          <w:sz w:val="32"/>
          <w:szCs w:val="32"/>
          <w:lang w:val="bg-BG"/>
        </w:rPr>
        <w:t>.09.2015</w:t>
      </w:r>
      <w:r>
        <w:rPr>
          <w:sz w:val="32"/>
          <w:szCs w:val="32"/>
          <w:lang w:val="bg-BG"/>
        </w:rPr>
        <w:t xml:space="preserve"> г. </w:t>
      </w:r>
      <w:r w:rsidR="00FB6337">
        <w:rPr>
          <w:sz w:val="32"/>
          <w:szCs w:val="32"/>
          <w:lang w:val="bg-BG"/>
        </w:rPr>
        <w:t xml:space="preserve">от </w:t>
      </w:r>
      <w:r w:rsidR="006F0B56">
        <w:rPr>
          <w:sz w:val="32"/>
          <w:szCs w:val="32"/>
        </w:rPr>
        <w:t>11</w:t>
      </w:r>
      <w:r w:rsidR="000D5A48">
        <w:rPr>
          <w:sz w:val="32"/>
          <w:szCs w:val="32"/>
          <w:lang w:val="bg-BG"/>
        </w:rPr>
        <w:t>,00</w:t>
      </w:r>
    </w:p>
    <w:p w:rsidR="00FB6337" w:rsidRPr="00572DEA" w:rsidRDefault="00FB6337" w:rsidP="00FB6337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 w:rsidRPr="007312E1">
        <w:rPr>
          <w:sz w:val="28"/>
          <w:szCs w:val="28"/>
          <w:lang w:val="bg-BG"/>
        </w:rPr>
        <w:t xml:space="preserve">Разглеждане на </w:t>
      </w:r>
      <w:r>
        <w:rPr>
          <w:sz w:val="28"/>
          <w:szCs w:val="28"/>
          <w:lang w:val="bg-BG"/>
        </w:rPr>
        <w:t xml:space="preserve">постъпилата жалба на ПП „Герб” за местонахождението на </w:t>
      </w:r>
      <w:r w:rsidRPr="00572DEA">
        <w:rPr>
          <w:sz w:val="28"/>
          <w:szCs w:val="28"/>
          <w:lang w:val="bg-BG"/>
        </w:rPr>
        <w:t>Избирателна секция №008 в град Белоградчик, бул.”Съединение” №39 /Обществена трапезария/.</w:t>
      </w:r>
    </w:p>
    <w:p w:rsidR="00FB6337" w:rsidRDefault="00FB6337" w:rsidP="00FB6337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2. Разглеждане заявлението за регистрация на ПП ”Герб” за участие в местните избори за общински съветници.</w:t>
      </w:r>
    </w:p>
    <w:p w:rsidR="00FB6337" w:rsidRDefault="00FB6337" w:rsidP="00FB6337">
      <w:pPr>
        <w:tabs>
          <w:tab w:val="left" w:pos="1985"/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3.  Разглеждане заявлението за регистрация на ПП ”Герб” за участие в местните избори за кмет на Община Белоградчик.</w:t>
      </w:r>
    </w:p>
    <w:p w:rsidR="00FB6337" w:rsidRDefault="00FB6337" w:rsidP="00FB6337">
      <w:pPr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4. Разглеждане заявлението за регистрация на ПП ”Герб” за участие в местните избори за кмет на кметства – с. Боровица, с. Рабиша, с. Салаш и с. Стакевци в община Белоградчик.</w:t>
      </w:r>
    </w:p>
    <w:p w:rsidR="00FB6337" w:rsidRPr="00FB6337" w:rsidRDefault="00FB6337" w:rsidP="00FB6337">
      <w:pPr>
        <w:pStyle w:val="ListParagraph"/>
        <w:numPr>
          <w:ilvl w:val="0"/>
          <w:numId w:val="4"/>
        </w:numPr>
        <w:tabs>
          <w:tab w:val="left" w:pos="4536"/>
        </w:tabs>
        <w:rPr>
          <w:sz w:val="32"/>
          <w:szCs w:val="32"/>
          <w:lang w:val="bg-BG"/>
        </w:rPr>
      </w:pPr>
      <w:r w:rsidRPr="00FB6337">
        <w:rPr>
          <w:sz w:val="28"/>
          <w:szCs w:val="28"/>
          <w:lang w:val="bg-BG"/>
        </w:rPr>
        <w:t>Определяне броя на членовете на СИК</w:t>
      </w:r>
    </w:p>
    <w:p w:rsidR="006D3445" w:rsidRDefault="006D3445"/>
    <w:sectPr w:rsidR="006D3445" w:rsidSect="00786AB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F8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">
    <w:nsid w:val="256972F6"/>
    <w:multiLevelType w:val="hybridMultilevel"/>
    <w:tmpl w:val="6A4C5722"/>
    <w:lvl w:ilvl="0" w:tplc="1DA6C72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6D1342F6"/>
    <w:multiLevelType w:val="hybridMultilevel"/>
    <w:tmpl w:val="808CE058"/>
    <w:lvl w:ilvl="0" w:tplc="E940C044">
      <w:start w:val="5"/>
      <w:numFmt w:val="decimal"/>
      <w:lvlText w:val="%1."/>
      <w:lvlJc w:val="left"/>
      <w:pPr>
        <w:ind w:left="19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7DBE4318"/>
    <w:multiLevelType w:val="hybridMultilevel"/>
    <w:tmpl w:val="7238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83F"/>
    <w:rsid w:val="000D5A48"/>
    <w:rsid w:val="001C4426"/>
    <w:rsid w:val="006D3445"/>
    <w:rsid w:val="006F0B56"/>
    <w:rsid w:val="00786AB0"/>
    <w:rsid w:val="00C6486E"/>
    <w:rsid w:val="00D3683F"/>
    <w:rsid w:val="00FB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3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2015-09-10T09:53:00Z</dcterms:created>
  <dcterms:modified xsi:type="dcterms:W3CDTF">2015-09-10T11:19:00Z</dcterms:modified>
</cp:coreProperties>
</file>