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6A78BE">
        <w:rPr>
          <w:sz w:val="32"/>
          <w:szCs w:val="32"/>
        </w:rPr>
        <w:t>2</w:t>
      </w:r>
      <w:r w:rsidR="006A78BE">
        <w:rPr>
          <w:sz w:val="32"/>
          <w:szCs w:val="32"/>
          <w:lang w:val="bg-BG"/>
        </w:rPr>
        <w:t>5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6A78BE">
        <w:rPr>
          <w:sz w:val="32"/>
          <w:szCs w:val="32"/>
          <w:lang w:val="bg-BG"/>
        </w:rPr>
        <w:t>07,3</w:t>
      </w:r>
      <w:r>
        <w:rPr>
          <w:sz w:val="32"/>
          <w:szCs w:val="32"/>
          <w:lang w:val="bg-BG"/>
        </w:rPr>
        <w:t>0</w:t>
      </w:r>
    </w:p>
    <w:p w:rsidR="00321E47" w:rsidRDefault="00321E47" w:rsidP="00997420">
      <w:pPr>
        <w:rPr>
          <w:sz w:val="32"/>
          <w:szCs w:val="32"/>
        </w:rPr>
      </w:pP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Разглеждане на жалба, постъпила от Иван Йосифов – кандидат за общински съветник.</w:t>
      </w: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Разглеждане на сигнал, постъпил от Ирена Венкова – упълномощен представител на ПП РЕД,ЗАКОННОСТ И СПРАВЕДЛИВОСТ</w:t>
      </w: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Удължаване на изборния ден за секции 006 и 008</w:t>
      </w:r>
    </w:p>
    <w:p w:rsidR="006A78BE" w:rsidRPr="006A78BE" w:rsidRDefault="006A78BE" w:rsidP="006A78BE">
      <w:pPr>
        <w:pStyle w:val="ListParagraph"/>
        <w:numPr>
          <w:ilvl w:val="0"/>
          <w:numId w:val="4"/>
        </w:num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A78BE">
        <w:rPr>
          <w:rFonts w:ascii="Times New Roman" w:hAnsi="Times New Roman" w:cs="Times New Roman"/>
          <w:sz w:val="32"/>
          <w:szCs w:val="32"/>
          <w:lang w:val="bg-BG"/>
        </w:rPr>
        <w:t>Обявяване края на изборния ден.</w:t>
      </w:r>
    </w:p>
    <w:p w:rsidR="0000463F" w:rsidRDefault="0000463F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0463F" w:rsidRPr="0000463F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1D5822"/>
    <w:rsid w:val="00212CBF"/>
    <w:rsid w:val="00274A4B"/>
    <w:rsid w:val="00321E47"/>
    <w:rsid w:val="006166F7"/>
    <w:rsid w:val="00644E5C"/>
    <w:rsid w:val="006A78BE"/>
    <w:rsid w:val="00702FEA"/>
    <w:rsid w:val="008A281A"/>
    <w:rsid w:val="008B1F4F"/>
    <w:rsid w:val="008B7B7F"/>
    <w:rsid w:val="00997420"/>
    <w:rsid w:val="009977A3"/>
    <w:rsid w:val="009E4DB1"/>
    <w:rsid w:val="00C10394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2015-10-26T14:55:00Z</dcterms:created>
  <dcterms:modified xsi:type="dcterms:W3CDTF">2015-10-26T14:55:00Z</dcterms:modified>
</cp:coreProperties>
</file>