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6A78BE">
        <w:rPr>
          <w:sz w:val="32"/>
          <w:szCs w:val="32"/>
        </w:rPr>
        <w:t>2</w:t>
      </w:r>
      <w:r w:rsidR="009A4F1D">
        <w:rPr>
          <w:sz w:val="32"/>
          <w:szCs w:val="32"/>
        </w:rPr>
        <w:t>6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9A4F1D">
        <w:rPr>
          <w:sz w:val="32"/>
          <w:szCs w:val="32"/>
        </w:rPr>
        <w:t>12</w:t>
      </w:r>
      <w:r w:rsidR="006A78BE">
        <w:rPr>
          <w:sz w:val="32"/>
          <w:szCs w:val="32"/>
          <w:lang w:val="bg-BG"/>
        </w:rPr>
        <w:t>,3</w:t>
      </w:r>
      <w:r>
        <w:rPr>
          <w:sz w:val="32"/>
          <w:szCs w:val="32"/>
          <w:lang w:val="bg-BG"/>
        </w:rPr>
        <w:t>0</w:t>
      </w:r>
    </w:p>
    <w:p w:rsidR="00321E47" w:rsidRDefault="00321E47" w:rsidP="00997420">
      <w:pPr>
        <w:rPr>
          <w:sz w:val="32"/>
          <w:szCs w:val="32"/>
        </w:rPr>
      </w:pPr>
    </w:p>
    <w:p w:rsidR="009A4F1D" w:rsidRPr="00763016" w:rsidRDefault="009A4F1D" w:rsidP="009A4F1D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63016">
        <w:rPr>
          <w:rFonts w:ascii="Times New Roman" w:hAnsi="Times New Roman" w:cs="Times New Roman"/>
          <w:sz w:val="28"/>
          <w:szCs w:val="28"/>
          <w:lang w:val="bg-BG"/>
        </w:rPr>
        <w:t>Насрочване на втори тур за изборите за кмет на община и кмет на кметство Стакевци, Боровица, Рабиша</w:t>
      </w:r>
    </w:p>
    <w:p w:rsidR="009A4F1D" w:rsidRPr="004E5433" w:rsidRDefault="009A4F1D" w:rsidP="009A4F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Избиране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76301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Салаш на първи тур</w:t>
      </w:r>
    </w:p>
    <w:p w:rsidR="009A4F1D" w:rsidRPr="00C23BF9" w:rsidRDefault="009A4F1D" w:rsidP="009A4F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кметство Стакевци</w:t>
      </w:r>
    </w:p>
    <w:p w:rsidR="009A4F1D" w:rsidRPr="00C23BF9" w:rsidRDefault="009A4F1D" w:rsidP="009A4F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кметство Рабиша</w:t>
      </w:r>
    </w:p>
    <w:p w:rsidR="009A4F1D" w:rsidRPr="00C23BF9" w:rsidRDefault="009A4F1D" w:rsidP="009A4F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кметство Боровица</w:t>
      </w:r>
    </w:p>
    <w:p w:rsidR="009A4F1D" w:rsidRPr="004F6EE8" w:rsidRDefault="009A4F1D" w:rsidP="009A4F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Допускане до участие на втори тур кандидатите за кмет на община</w:t>
      </w:r>
    </w:p>
    <w:p w:rsidR="009A4F1D" w:rsidRPr="004F6EE8" w:rsidRDefault="009A4F1D" w:rsidP="009A4F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Избиране на общински съветници за община Белоградчик.</w:t>
      </w:r>
    </w:p>
    <w:p w:rsidR="009A4F1D" w:rsidRPr="004F6EE8" w:rsidRDefault="009A4F1D" w:rsidP="009A4F1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F6EE8">
        <w:rPr>
          <w:rFonts w:ascii="Times New Roman" w:hAnsi="Times New Roman" w:cs="Times New Roman"/>
          <w:sz w:val="28"/>
          <w:szCs w:val="28"/>
          <w:lang w:val="bg-BG"/>
        </w:rPr>
        <w:t>Утвърждаване на образците на графичния файл на бюлетините за втория тур на избори за км</w:t>
      </w:r>
      <w:r>
        <w:rPr>
          <w:rFonts w:ascii="Times New Roman" w:hAnsi="Times New Roman" w:cs="Times New Roman"/>
          <w:sz w:val="28"/>
          <w:szCs w:val="28"/>
          <w:lang w:val="bg-BG"/>
        </w:rPr>
        <w:t>ет на община и кмет на кметства</w:t>
      </w:r>
    </w:p>
    <w:p w:rsidR="009A4F1D" w:rsidRDefault="009A4F1D" w:rsidP="009A4F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6EE8">
        <w:rPr>
          <w:rFonts w:ascii="Times New Roman" w:hAnsi="Times New Roman" w:cs="Times New Roman"/>
          <w:sz w:val="28"/>
          <w:szCs w:val="28"/>
          <w:lang w:val="bg-BG"/>
        </w:rPr>
        <w:t>Предаване на избирателни списъци от първи тур.</w:t>
      </w:r>
    </w:p>
    <w:p w:rsidR="009A4F1D" w:rsidRDefault="009A4F1D" w:rsidP="009A4F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>Теглене на жребий за определяне преференциалните гласове на РЗС</w:t>
      </w:r>
    </w:p>
    <w:p w:rsidR="009A4F1D" w:rsidRPr="00FB17FC" w:rsidRDefault="009A4F1D" w:rsidP="009A4F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B17FC">
        <w:rPr>
          <w:rFonts w:ascii="Times New Roman" w:hAnsi="Times New Roman" w:cs="Times New Roman"/>
          <w:sz w:val="28"/>
          <w:szCs w:val="28"/>
          <w:lang w:val="bg-BG"/>
        </w:rPr>
        <w:t>Определяне чрез жребий кандидата за общински съветник в листата на РЗС</w:t>
      </w:r>
    </w:p>
    <w:p w:rsidR="0000463F" w:rsidRDefault="0000463F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63F" w:rsidRPr="0000463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1D5822"/>
    <w:rsid w:val="00212CBF"/>
    <w:rsid w:val="00274A4B"/>
    <w:rsid w:val="00321E47"/>
    <w:rsid w:val="006166F7"/>
    <w:rsid w:val="00644E5C"/>
    <w:rsid w:val="006A78BE"/>
    <w:rsid w:val="00702FEA"/>
    <w:rsid w:val="008A281A"/>
    <w:rsid w:val="008B1F4F"/>
    <w:rsid w:val="008B7B7F"/>
    <w:rsid w:val="00997420"/>
    <w:rsid w:val="009977A3"/>
    <w:rsid w:val="009A4F1D"/>
    <w:rsid w:val="009E4DB1"/>
    <w:rsid w:val="00BE554E"/>
    <w:rsid w:val="00C10394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2015-10-31T14:19:00Z</dcterms:created>
  <dcterms:modified xsi:type="dcterms:W3CDTF">2015-10-31T14:19:00Z</dcterms:modified>
</cp:coreProperties>
</file>