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D51C39">
        <w:rPr>
          <w:sz w:val="32"/>
          <w:szCs w:val="32"/>
        </w:rPr>
        <w:t>05</w:t>
      </w:r>
      <w:r>
        <w:rPr>
          <w:sz w:val="32"/>
          <w:szCs w:val="32"/>
          <w:lang w:val="bg-BG"/>
        </w:rPr>
        <w:t>.</w:t>
      </w:r>
      <w:r w:rsidR="00925F38">
        <w:rPr>
          <w:sz w:val="32"/>
          <w:szCs w:val="32"/>
        </w:rPr>
        <w:t>11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D51C39">
        <w:rPr>
          <w:sz w:val="32"/>
          <w:szCs w:val="32"/>
        </w:rPr>
        <w:t>14</w:t>
      </w:r>
      <w:r w:rsidR="001654F4">
        <w:rPr>
          <w:sz w:val="32"/>
          <w:szCs w:val="32"/>
          <w:lang w:val="bg-BG"/>
        </w:rPr>
        <w:t>,</w:t>
      </w:r>
      <w:r w:rsidR="001654F4"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0</w:t>
      </w:r>
    </w:p>
    <w:p w:rsidR="00321E47" w:rsidRDefault="00321E47" w:rsidP="00997420">
      <w:pPr>
        <w:rPr>
          <w:sz w:val="32"/>
          <w:szCs w:val="32"/>
        </w:rPr>
      </w:pPr>
    </w:p>
    <w:p w:rsidR="00D51C39" w:rsidRPr="005605EE" w:rsidRDefault="00D51C39" w:rsidP="00D51C39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Освобождаване на общински съветник и обявяване на заместващия го от квотата на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</w:p>
    <w:p w:rsidR="00D51C39" w:rsidRPr="005605EE" w:rsidRDefault="00D51C39" w:rsidP="00D51C39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Освобождаване на общински съветник и обявяване на заместващия </w:t>
      </w:r>
      <w:r>
        <w:rPr>
          <w:rFonts w:ascii="Times New Roman" w:hAnsi="Times New Roman" w:cs="Times New Roman"/>
          <w:sz w:val="28"/>
          <w:szCs w:val="28"/>
          <w:lang w:val="bg-BG"/>
        </w:rPr>
        <w:t>го от квотата на РЕФОМАТОРСКИ БЛОК</w:t>
      </w:r>
    </w:p>
    <w:p w:rsidR="00702FEA" w:rsidRDefault="00702FEA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2C4" w:rsidRDefault="007B22C4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463F" w:rsidRPr="0000463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81C"/>
    <w:multiLevelType w:val="hybridMultilevel"/>
    <w:tmpl w:val="235854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156B31"/>
    <w:rsid w:val="001654F4"/>
    <w:rsid w:val="001D4464"/>
    <w:rsid w:val="001D5822"/>
    <w:rsid w:val="00212CBF"/>
    <w:rsid w:val="00274A4B"/>
    <w:rsid w:val="00321E47"/>
    <w:rsid w:val="006166F7"/>
    <w:rsid w:val="00644E5C"/>
    <w:rsid w:val="006A78BE"/>
    <w:rsid w:val="00702FEA"/>
    <w:rsid w:val="007B22C4"/>
    <w:rsid w:val="008A281A"/>
    <w:rsid w:val="008B1F4F"/>
    <w:rsid w:val="008B7B7F"/>
    <w:rsid w:val="00925F38"/>
    <w:rsid w:val="00997420"/>
    <w:rsid w:val="009977A3"/>
    <w:rsid w:val="009A4F1D"/>
    <w:rsid w:val="009E4DB1"/>
    <w:rsid w:val="00BE554E"/>
    <w:rsid w:val="00C10394"/>
    <w:rsid w:val="00CF0075"/>
    <w:rsid w:val="00D51C39"/>
    <w:rsid w:val="00DA1F2A"/>
    <w:rsid w:val="00F34B99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2015-11-05T13:00:00Z</dcterms:created>
  <dcterms:modified xsi:type="dcterms:W3CDTF">2015-11-05T13:00:00Z</dcterms:modified>
</cp:coreProperties>
</file>