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3" w:rsidRDefault="00E643EB" w:rsidP="00E643EB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E643EB" w:rsidRPr="00E643EB" w:rsidRDefault="00E643EB" w:rsidP="00E643EB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120B3" w:rsidRDefault="009120B3" w:rsidP="009120B3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E643EB" w:rsidRDefault="00E643EB" w:rsidP="009120B3">
      <w:pPr>
        <w:jc w:val="center"/>
        <w:rPr>
          <w:b/>
          <w:sz w:val="44"/>
          <w:szCs w:val="44"/>
          <w:lang w:val="bg-BG"/>
        </w:rPr>
      </w:pPr>
    </w:p>
    <w:p w:rsidR="009120B3" w:rsidRDefault="00E643EB" w:rsidP="00E643E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Pr="00E643EB">
        <w:rPr>
          <w:sz w:val="32"/>
          <w:szCs w:val="32"/>
          <w:lang w:val="bg-BG"/>
        </w:rPr>
        <w:t>14.09.2015</w:t>
      </w:r>
      <w:r>
        <w:rPr>
          <w:sz w:val="32"/>
          <w:szCs w:val="32"/>
          <w:lang w:val="bg-BG"/>
        </w:rPr>
        <w:t xml:space="preserve"> г. </w:t>
      </w:r>
      <w:r w:rsidR="00477D72">
        <w:rPr>
          <w:sz w:val="32"/>
          <w:szCs w:val="32"/>
          <w:lang w:val="bg-BG"/>
        </w:rPr>
        <w:t>от 10,00</w:t>
      </w:r>
    </w:p>
    <w:p w:rsidR="00B305D3" w:rsidRPr="006D5242" w:rsidRDefault="00B305D3" w:rsidP="00B305D3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заявление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общински съветници в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2. Раз</w:t>
      </w:r>
      <w:r>
        <w:rPr>
          <w:rFonts w:ascii="Times New Roman" w:hAnsi="Times New Roman" w:cs="Times New Roman"/>
          <w:sz w:val="28"/>
          <w:szCs w:val="28"/>
          <w:lang w:val="bg-BG"/>
        </w:rPr>
        <w:t>глеждане на заявление от ПП „ПОЛИТИЧЕСКО ДВИЖЕНИЕ ЕВРОРОМА”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</w:t>
      </w:r>
      <w:r>
        <w:rPr>
          <w:rFonts w:ascii="Times New Roman" w:hAnsi="Times New Roman" w:cs="Times New Roman"/>
          <w:sz w:val="28"/>
          <w:szCs w:val="28"/>
          <w:lang w:val="bg-BG"/>
        </w:rPr>
        <w:t>заявлението за регистрация на Партия РЕД, ЗАКОННОСТ И СПРАВЕДЛИВОСТ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 в местните избори за кмет на км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етства – с. Боровица, с. Рабиша и с. Салаш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25.05.215 година.</w:t>
      </w:r>
    </w:p>
    <w:p w:rsidR="00B305D3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Разглеждане на заявление от Партия РЕД, ЗАКОННОСТ И СПРАВЕДЛИВОСТ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община Белоградчик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Pr="002C7973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5. Разглеждане на заявление от Партия РЕД, ЗАКОННОСТ И СПРАВЕДЛИВОСТ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 общински съветници в община Белоградчик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Pr="00B97E55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6. Разглеждане на заявление от ПП „БЪЛГАРИЯ БЕЗ ЦЕНЗУРА” /ББЦ/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 общински съветници в община Белоградчик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7.Разглеждане на заявление от МЕСТНА КОАЛИЦИЯ „НАДЕЖДА” 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ите избори за  кмет на кметство Боровица, Рабиша, Стакевци и Салаш на 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Pr="00B97E55" w:rsidRDefault="00B305D3" w:rsidP="00B305D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8.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година.</w:t>
      </w:r>
    </w:p>
    <w:p w:rsidR="00B305D3" w:rsidRPr="00B97E55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9.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 общински съветници в община Белоградчик на 25.10.2015 година.</w:t>
      </w:r>
    </w:p>
    <w:p w:rsidR="00B305D3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10.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ПП „ПАРТИЯ НА ЗЕЛЕНИТЕ”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Салаш, Стакевци и Рабиша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на 25.10.2015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</w:p>
    <w:p w:rsidR="00B305D3" w:rsidRPr="00B97E55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11.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ПП „ПАРТИЯ НА ЗЕЛЕНИТЕ”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година.</w:t>
      </w:r>
    </w:p>
    <w:p w:rsidR="00B305D3" w:rsidRPr="00B97E55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12.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ПП „ПАРТИЯ НА ЗЕЛЕНИТЕ”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 общински съветници в община Белоградчик на 25.10.2015 година.</w:t>
      </w:r>
    </w:p>
    <w:p w:rsidR="00B305D3" w:rsidRPr="00B97E55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13.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 „НАЦИОНАЛЕН  ФРОНТ ЗА СПАСЕНИЕ НА БЪЛГАРИЯ”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КМЕТСТВА Стакевци, Боровица, Салаш и Рабиша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B3107F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14.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заявление от  П „НАЦИОНАЛЕН ФРОНТ ЗА СПАСЕНИЕ НА БЪЛГАРИЯ”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 за кмет на община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15.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БЪЛГАРИЯ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  общински съветници в община Белоградчик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16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</w:t>
      </w:r>
      <w:r>
        <w:rPr>
          <w:rFonts w:ascii="Times New Roman" w:hAnsi="Times New Roman" w:cs="Times New Roman"/>
          <w:sz w:val="28"/>
          <w:szCs w:val="28"/>
          <w:lang w:val="bg-BG"/>
        </w:rPr>
        <w:t>КП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РЕФОРАТОРСКИ БЛОК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  общински съветници в община Белоградчик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17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КП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общината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18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КП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Салаш, Рабиша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Салаш, Рабиша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21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БЪЛГАРСКА СОЦИАЛДЕМОКРАЦИЯ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22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23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Рабиша, Салаш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ЗА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26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ПАРТИЯ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НОВА АЛТЕРНАТИВА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Боровица, Рабиша, Салаш и Стакевци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B305D3" w:rsidRPr="002B0F3E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27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ПАРТИЯ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НОВА АЛТЕРНАТИВА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на 25.10.2015 година.</w:t>
      </w:r>
    </w:p>
    <w:p w:rsidR="00B305D3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28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на заявление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>ПАРТИЯ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НОВА АЛТЕРНАТИВА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B305D3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29. Разглеждане на заявление от ПП ”Обединени земеделци” за участие в местните избори за общински съветници в Община Белоградчик.</w:t>
      </w:r>
    </w:p>
    <w:p w:rsidR="00B305D3" w:rsidRDefault="00B305D3" w:rsidP="00B305D3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30.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Определяне броя на общинските съветници за Община Белоградчик.</w:t>
      </w:r>
    </w:p>
    <w:p w:rsidR="00B305D3" w:rsidRPr="00E643EB" w:rsidRDefault="00B305D3" w:rsidP="00E643EB">
      <w:pPr>
        <w:rPr>
          <w:sz w:val="32"/>
          <w:szCs w:val="32"/>
          <w:lang w:val="bg-BG"/>
        </w:rPr>
      </w:pPr>
    </w:p>
    <w:sectPr w:rsidR="00B305D3" w:rsidRPr="00E643EB" w:rsidSect="00970C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>
    <w:nsid w:val="68E90F8F"/>
    <w:multiLevelType w:val="hybridMultilevel"/>
    <w:tmpl w:val="0A5E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0B3"/>
    <w:rsid w:val="00073994"/>
    <w:rsid w:val="002E7AC3"/>
    <w:rsid w:val="00382F7B"/>
    <w:rsid w:val="00477D72"/>
    <w:rsid w:val="005A6707"/>
    <w:rsid w:val="009120B3"/>
    <w:rsid w:val="00970CC8"/>
    <w:rsid w:val="00B305D3"/>
    <w:rsid w:val="00E643EB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2015-09-10T08:46:00Z</dcterms:created>
  <dcterms:modified xsi:type="dcterms:W3CDTF">2015-09-14T15:30:00Z</dcterms:modified>
</cp:coreProperties>
</file>